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C" w:rsidRDefault="000C7B0C">
      <w:bookmarkStart w:id="0" w:name="_GoBack"/>
      <w:bookmarkEnd w:id="0"/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986"/>
        <w:gridCol w:w="1378"/>
        <w:gridCol w:w="4533"/>
      </w:tblGrid>
      <w:tr w:rsidR="006718E9" w:rsidRPr="00540D8C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0C" w:rsidRDefault="0050467E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w:drawing>
                <wp:inline distT="0" distB="0" distL="0" distR="0">
                  <wp:extent cx="1939925" cy="1033780"/>
                  <wp:effectExtent l="0" t="0" r="0" b="0"/>
                  <wp:docPr id="1" name="Picture 1" descr="FEI_Logo_RGB_Purple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I_Logo_RGB_Purple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B0C" w:rsidRPr="000C7B0C" w:rsidRDefault="000C7B0C" w:rsidP="000C7B0C"/>
          <w:p w:rsidR="002C4B63" w:rsidRPr="00540D8C" w:rsidRDefault="002C4B63" w:rsidP="002C4B63">
            <w:pPr>
              <w:spacing w:before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0D8C">
              <w:rPr>
                <w:rFonts w:ascii="Verdana" w:hAnsi="Verdana"/>
                <w:b/>
                <w:sz w:val="28"/>
                <w:szCs w:val="28"/>
              </w:rPr>
              <w:t>Financial Contribution</w:t>
            </w:r>
          </w:p>
          <w:p w:rsidR="002C4B63" w:rsidRDefault="002C4B63" w:rsidP="00540D8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540D8C" w:rsidRDefault="002C4B63" w:rsidP="00540D8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</w:t>
            </w:r>
            <w:r w:rsidR="006718E9">
              <w:rPr>
                <w:rFonts w:ascii="Verdana" w:hAnsi="Verdana"/>
                <w:b/>
                <w:sz w:val="28"/>
                <w:szCs w:val="28"/>
              </w:rPr>
              <w:t xml:space="preserve">or </w:t>
            </w:r>
            <w:r w:rsidR="00B309AA">
              <w:rPr>
                <w:rFonts w:ascii="Verdana" w:hAnsi="Verdana"/>
                <w:b/>
                <w:sz w:val="28"/>
                <w:szCs w:val="28"/>
              </w:rPr>
              <w:t>Championships/Games</w:t>
            </w:r>
          </w:p>
          <w:p w:rsidR="002C4B63" w:rsidRDefault="002C4B63" w:rsidP="00540D8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6718E9" w:rsidRPr="00540D8C" w:rsidRDefault="006718E9" w:rsidP="002C4B63">
            <w:pPr>
              <w:spacing w:before="120"/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  <w:r w:rsidRPr="00540D8C">
              <w:rPr>
                <w:rFonts w:ascii="Verdana" w:hAnsi="Verdana"/>
                <w:b/>
                <w:sz w:val="24"/>
              </w:rPr>
              <w:t>PLACE: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  <w:lang w:val="fr-FR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  <w:lang w:val="fr-FR"/>
              </w:rPr>
            </w:pPr>
            <w:r w:rsidRPr="00540D8C">
              <w:rPr>
                <w:rFonts w:ascii="Verdana" w:hAnsi="Verdana"/>
                <w:b/>
                <w:sz w:val="24"/>
                <w:lang w:val="fr-FR"/>
              </w:rPr>
              <w:t>DATE: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  <w:lang w:val="fr-FR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540D8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</w:rPr>
              <w:t>LEVEL OF EVENT: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540D8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</w:rPr>
              <w:t>NAME OF TECHNICAL DELEGATE: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540D8C">
            <w:pPr>
              <w:rPr>
                <w:rFonts w:ascii="Verdana" w:hAnsi="Verdana"/>
                <w:b/>
                <w:sz w:val="24"/>
                <w:szCs w:val="24"/>
              </w:rPr>
            </w:pPr>
            <w:r w:rsidRPr="00540D8C">
              <w:rPr>
                <w:rFonts w:ascii="Verdana" w:hAnsi="Verdana"/>
                <w:b/>
                <w:sz w:val="24"/>
                <w:szCs w:val="24"/>
              </w:rPr>
              <w:t>Amount: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540D8C">
            <w:pPr>
              <w:rPr>
                <w:rFonts w:ascii="Verdana" w:hAnsi="Verdana"/>
                <w:sz w:val="24"/>
                <w:szCs w:val="24"/>
              </w:rPr>
            </w:pPr>
            <w:r w:rsidRPr="00540D8C">
              <w:rPr>
                <w:rFonts w:ascii="Verdana" w:hAnsi="Verdana"/>
                <w:sz w:val="24"/>
                <w:szCs w:val="24"/>
              </w:rPr>
              <w:t>CHF 1’500.--</w:t>
            </w: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  <w:b/>
                <w:sz w:val="24"/>
              </w:rPr>
            </w:pPr>
            <w:r w:rsidRPr="00540D8C">
              <w:rPr>
                <w:rFonts w:ascii="Verdana" w:hAnsi="Verdana"/>
                <w:b/>
                <w:sz w:val="24"/>
              </w:rPr>
              <w:t>Bank: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E87D16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87D16" w:rsidRPr="00540D8C" w:rsidRDefault="00E87D1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Bank details (address)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87D16" w:rsidRDefault="00E87D16">
            <w:pPr>
              <w:rPr>
                <w:rFonts w:ascii="Verdana" w:hAnsi="Verdana"/>
              </w:rPr>
            </w:pPr>
          </w:p>
          <w:p w:rsidR="00E87D16" w:rsidRDefault="00E87D16">
            <w:pPr>
              <w:rPr>
                <w:rFonts w:ascii="Verdana" w:hAnsi="Verdana"/>
              </w:rPr>
            </w:pPr>
          </w:p>
          <w:p w:rsidR="00E87D16" w:rsidRDefault="00E87D16">
            <w:pPr>
              <w:rPr>
                <w:rFonts w:ascii="Verdana" w:hAnsi="Verdana"/>
              </w:rPr>
            </w:pPr>
          </w:p>
          <w:p w:rsidR="00E87D16" w:rsidRPr="00540D8C" w:rsidRDefault="00E87D16">
            <w:pPr>
              <w:rPr>
                <w:rFonts w:ascii="Verdana" w:hAnsi="Verdana"/>
              </w:rPr>
            </w:pPr>
          </w:p>
        </w:tc>
      </w:tr>
      <w:tr w:rsidR="00357A62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57A62" w:rsidRPr="00540D8C" w:rsidRDefault="00357A62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Bank Identifier Code: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57A62" w:rsidRPr="00540D8C" w:rsidRDefault="00357A62">
            <w:pPr>
              <w:rPr>
                <w:rFonts w:ascii="Verdana" w:hAnsi="Verdana"/>
              </w:rPr>
            </w:pPr>
          </w:p>
        </w:tc>
      </w:tr>
      <w:tr w:rsidR="00357A62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57A62" w:rsidRPr="00540D8C" w:rsidRDefault="00357A62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International Bank Account Number (IBAN):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57A62" w:rsidRPr="00540D8C" w:rsidRDefault="00357A62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  <w:r w:rsidRPr="00540D8C">
              <w:rPr>
                <w:rFonts w:ascii="Verdana" w:hAnsi="Verdana"/>
                <w:b/>
                <w:sz w:val="24"/>
              </w:rPr>
              <w:t>Account number 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  <w:r w:rsidRPr="00540D8C">
              <w:rPr>
                <w:rFonts w:ascii="Verdana" w:hAnsi="Verdana"/>
                <w:b/>
                <w:sz w:val="24"/>
              </w:rPr>
              <w:t>Account holder :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Default="005828D1">
            <w:pPr>
              <w:rPr>
                <w:rFonts w:ascii="Verdana" w:hAnsi="Verdana"/>
              </w:rPr>
            </w:pPr>
          </w:p>
        </w:tc>
        <w:tc>
          <w:tcPr>
            <w:tcW w:w="45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58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be invoiced to OC/NF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8D1" w:rsidRPr="00540D8C" w:rsidRDefault="005828D1" w:rsidP="005828D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8D1" w:rsidRPr="00540D8C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58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be paid by the FEI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8D1" w:rsidRDefault="00903ECD" w:rsidP="005828D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8D1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A619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A619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 number: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A619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 holder: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5828D1">
            <w:pPr>
              <w:rPr>
                <w:rFonts w:ascii="Verdana" w:hAnsi="Verdan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Default="005828D1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  <w:r w:rsidRPr="00540D8C">
              <w:rPr>
                <w:rFonts w:ascii="Verdana" w:hAnsi="Verdana"/>
              </w:rPr>
              <w:t>Note to Administration: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540D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Financial contribution following </w:t>
            </w:r>
            <w:r w:rsidR="00AC1A4D">
              <w:rPr>
                <w:rFonts w:ascii="Verdana" w:hAnsi="Verdana"/>
              </w:rPr>
              <w:t>the Bureau d</w:t>
            </w:r>
            <w:r>
              <w:rPr>
                <w:rFonts w:ascii="Verdana" w:hAnsi="Verdana"/>
              </w:rPr>
              <w:t>e</w:t>
            </w:r>
            <w:r w:rsidR="00AC1A4D">
              <w:rPr>
                <w:rFonts w:ascii="Verdana" w:hAnsi="Verdana"/>
              </w:rPr>
              <w:t>cision November 2004</w:t>
            </w: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  <w:r w:rsidRPr="00540D8C">
              <w:rPr>
                <w:rFonts w:ascii="Verdana" w:hAnsi="Verdana"/>
              </w:rPr>
              <w:t>Copy to Administration 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</w:tbl>
    <w:p w:rsidR="005828D1" w:rsidRDefault="005828D1" w:rsidP="006718E9">
      <w:pPr>
        <w:jc w:val="right"/>
        <w:rPr>
          <w:rFonts w:ascii="Verdana" w:hAnsi="Verdana"/>
          <w:sz w:val="12"/>
          <w:szCs w:val="12"/>
        </w:rPr>
      </w:pPr>
    </w:p>
    <w:p w:rsidR="00550192" w:rsidRDefault="00550192">
      <w:pPr>
        <w:rPr>
          <w:rFonts w:ascii="Verdana" w:hAnsi="Verdana"/>
          <w:noProof/>
          <w:sz w:val="12"/>
          <w:szCs w:val="12"/>
        </w:rPr>
      </w:pPr>
    </w:p>
    <w:sectPr w:rsidR="00550192">
      <w:pgSz w:w="11907" w:h="16840" w:code="9"/>
      <w:pgMar w:top="1134" w:right="1701" w:bottom="1134" w:left="1701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C4"/>
    <w:rsid w:val="00063369"/>
    <w:rsid w:val="0008467F"/>
    <w:rsid w:val="000C7B0C"/>
    <w:rsid w:val="002C4B63"/>
    <w:rsid w:val="00357A62"/>
    <w:rsid w:val="0050467E"/>
    <w:rsid w:val="00540D8C"/>
    <w:rsid w:val="00550192"/>
    <w:rsid w:val="00563326"/>
    <w:rsid w:val="005828D1"/>
    <w:rsid w:val="00632E32"/>
    <w:rsid w:val="006718E9"/>
    <w:rsid w:val="008E540A"/>
    <w:rsid w:val="00903ECD"/>
    <w:rsid w:val="009E68C4"/>
    <w:rsid w:val="00A619CA"/>
    <w:rsid w:val="00AC1A4D"/>
    <w:rsid w:val="00AC5379"/>
    <w:rsid w:val="00B309AA"/>
    <w:rsid w:val="00E67DB2"/>
    <w:rsid w:val="00E81519"/>
    <w:rsid w:val="00E87D16"/>
    <w:rsid w:val="00E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246FEDD8-816B-4BBD-A080-65F098A4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Olympic Solidarity Course</vt:lpstr>
    </vt:vector>
  </TitlesOfParts>
  <Company>FEI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Solidarity Course</dc:title>
  <dc:subject/>
  <dc:creator>Administration</dc:creator>
  <cp:keywords/>
  <cp:lastModifiedBy>Victoria Dormeuil</cp:lastModifiedBy>
  <cp:revision>2</cp:revision>
  <cp:lastPrinted>2000-12-01T13:32:00Z</cp:lastPrinted>
  <dcterms:created xsi:type="dcterms:W3CDTF">2019-10-30T16:59:00Z</dcterms:created>
  <dcterms:modified xsi:type="dcterms:W3CDTF">2019-10-30T16:59:00Z</dcterms:modified>
</cp:coreProperties>
</file>