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C216" w14:textId="77777777" w:rsidR="00A353B4" w:rsidRPr="00690927" w:rsidRDefault="00411B4C" w:rsidP="003722D3">
      <w:pPr>
        <w:tabs>
          <w:tab w:val="left" w:pos="5580"/>
          <w:tab w:val="right" w:pos="10260"/>
        </w:tabs>
        <w:suppressAutoHyphens/>
        <w:rPr>
          <w:rFonts w:ascii="Verdana" w:hAnsi="Verdana"/>
          <w:sz w:val="20"/>
          <w:szCs w:val="20"/>
          <w:lang w:val="en-US"/>
        </w:rPr>
      </w:pPr>
      <w:r w:rsidRPr="00C7591F">
        <w:rPr>
          <w:rFonts w:ascii="Verdana" w:hAnsi="Verdana"/>
          <w:iCs/>
          <w:spacing w:val="-2"/>
          <w:sz w:val="20"/>
          <w:szCs w:val="20"/>
          <w:lang w:val="en-US"/>
        </w:rPr>
        <w:tab/>
      </w:r>
    </w:p>
    <w:p w14:paraId="00927880" w14:textId="77777777" w:rsidR="00793511" w:rsidRPr="00690927" w:rsidRDefault="00793511" w:rsidP="00793511">
      <w:pPr>
        <w:tabs>
          <w:tab w:val="right" w:pos="10260"/>
        </w:tabs>
        <w:suppressAutoHyphens/>
        <w:jc w:val="right"/>
        <w:rPr>
          <w:rFonts w:ascii="Verdana" w:hAnsi="Verdana"/>
          <w:sz w:val="20"/>
          <w:szCs w:val="20"/>
          <w:lang w:val="en-US"/>
        </w:rPr>
      </w:pPr>
    </w:p>
    <w:tbl>
      <w:tblPr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047"/>
      </w:tblGrid>
      <w:tr w:rsidR="00793511" w:rsidRPr="00084759" w14:paraId="4B783A83" w14:textId="77777777" w:rsidTr="005B36A4">
        <w:trPr>
          <w:trHeight w:val="284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2CD4C3"/>
            <w:vAlign w:val="center"/>
          </w:tcPr>
          <w:p w14:paraId="0E2563F4" w14:textId="77777777" w:rsidR="00793511" w:rsidRPr="00084759" w:rsidRDefault="00793511" w:rsidP="001B284F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 w:rsidRPr="00084759"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Event</w:t>
            </w:r>
          </w:p>
        </w:tc>
      </w:tr>
      <w:tr w:rsidR="00793511" w:rsidRPr="00084759" w14:paraId="44852CEC" w14:textId="77777777" w:rsidTr="001B284F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5E69871D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Event title</w:t>
            </w:r>
          </w:p>
        </w:tc>
        <w:tc>
          <w:tcPr>
            <w:tcW w:w="7047" w:type="dxa"/>
            <w:vAlign w:val="center"/>
          </w:tcPr>
          <w:p w14:paraId="1171598D" w14:textId="77777777" w:rsidR="00793511" w:rsidRPr="00084759" w:rsidRDefault="005D5A6F" w:rsidP="001B284F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="00D40BCD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D40BCD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D40BCD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D40BCD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D40BCD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05B55CD2" w14:textId="77777777" w:rsidTr="001B284F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44192423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Event category</w:t>
            </w:r>
          </w:p>
        </w:tc>
        <w:tc>
          <w:tcPr>
            <w:tcW w:w="7047" w:type="dxa"/>
            <w:vAlign w:val="center"/>
          </w:tcPr>
          <w:p w14:paraId="138C3AB8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0930D15F" w14:textId="77777777" w:rsidTr="001B284F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19B68BB4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Date</w:t>
            </w:r>
          </w:p>
        </w:tc>
        <w:tc>
          <w:tcPr>
            <w:tcW w:w="7047" w:type="dxa"/>
            <w:vAlign w:val="center"/>
          </w:tcPr>
          <w:p w14:paraId="0B1A40B3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25C25186" w14:textId="77777777" w:rsidTr="001B284F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30DCE1C9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Location</w:t>
            </w:r>
          </w:p>
        </w:tc>
        <w:tc>
          <w:tcPr>
            <w:tcW w:w="7047" w:type="dxa"/>
            <w:vAlign w:val="center"/>
          </w:tcPr>
          <w:p w14:paraId="24CE9F4F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56A5113D" w14:textId="77777777" w:rsidTr="001B284F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2ABE4185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Event organiser</w:t>
            </w:r>
          </w:p>
        </w:tc>
        <w:tc>
          <w:tcPr>
            <w:tcW w:w="7047" w:type="dxa"/>
            <w:vAlign w:val="center"/>
          </w:tcPr>
          <w:p w14:paraId="5FE45BDD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159336D7" w14:textId="77777777" w:rsidR="00793511" w:rsidRPr="00084759" w:rsidRDefault="00793511" w:rsidP="001B284F">
      <w:pPr>
        <w:ind w:left="-426"/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047"/>
      </w:tblGrid>
      <w:tr w:rsidR="00793511" w:rsidRPr="00084759" w14:paraId="1195AA9A" w14:textId="77777777" w:rsidTr="005B36A4">
        <w:trPr>
          <w:trHeight w:val="284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2CD4C3"/>
            <w:vAlign w:val="center"/>
          </w:tcPr>
          <w:p w14:paraId="4BAB9C3D" w14:textId="77777777" w:rsidR="00793511" w:rsidRPr="00084759" w:rsidRDefault="005D6892" w:rsidP="005D6892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President of the Ground Jury (</w:t>
            </w:r>
            <w:r w:rsidR="00793511" w:rsidRPr="00084759"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Foreign Judge</w:t>
            </w: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)</w:t>
            </w:r>
            <w:r w:rsidR="00793511"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 xml:space="preserve">– Placed in “A” </w:t>
            </w:r>
          </w:p>
        </w:tc>
      </w:tr>
      <w:tr w:rsidR="00793511" w:rsidRPr="00084759" w14:paraId="27F0D3A7" w14:textId="77777777" w:rsidTr="001B284F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CCCCCC"/>
            <w:vAlign w:val="center"/>
          </w:tcPr>
          <w:p w14:paraId="35BE92A3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704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6B0C55FF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  <w:p w14:paraId="534C0F39" w14:textId="77777777" w:rsidR="00793511" w:rsidRPr="00084759" w:rsidRDefault="00793511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793511" w:rsidRPr="00084759" w14:paraId="532A86CA" w14:textId="77777777" w:rsidTr="001B284F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5CF46E41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7047" w:type="dxa"/>
            <w:tcBorders>
              <w:top w:val="single" w:sz="4" w:space="0" w:color="333333"/>
            </w:tcBorders>
            <w:vAlign w:val="center"/>
          </w:tcPr>
          <w:p w14:paraId="2836A37C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4CFECCE3" w14:textId="77777777" w:rsidTr="001B284F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2181DCCF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7047" w:type="dxa"/>
            <w:tcBorders>
              <w:top w:val="single" w:sz="4" w:space="0" w:color="333333"/>
            </w:tcBorders>
            <w:vAlign w:val="center"/>
          </w:tcPr>
          <w:p w14:paraId="0E00BA7C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3511" w:rsidRPr="00084759" w14:paraId="7E112B4F" w14:textId="77777777" w:rsidTr="001B284F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6606EFE3" w14:textId="77777777" w:rsidR="00793511" w:rsidRPr="00084759" w:rsidRDefault="00793511" w:rsidP="001B28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4759">
              <w:rPr>
                <w:rFonts w:ascii="Verdana" w:hAnsi="Verdana" w:cs="Arial"/>
                <w:b/>
                <w:sz w:val="20"/>
                <w:szCs w:val="20"/>
              </w:rPr>
              <w:t>Mobile phone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7047" w:type="dxa"/>
            <w:tcBorders>
              <w:top w:val="single" w:sz="4" w:space="0" w:color="333333"/>
            </w:tcBorders>
            <w:vAlign w:val="center"/>
          </w:tcPr>
          <w:p w14:paraId="332DC5FC" w14:textId="77777777" w:rsidR="00793511" w:rsidRPr="00084759" w:rsidRDefault="005D5A6F" w:rsidP="001B284F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73B782F0" w14:textId="77777777" w:rsidR="00793511" w:rsidRPr="00084759" w:rsidRDefault="00793511" w:rsidP="001B284F">
      <w:pPr>
        <w:ind w:left="-426"/>
        <w:rPr>
          <w:rFonts w:ascii="Verdana" w:hAnsi="Verdana" w:cs="Arial"/>
          <w:sz w:val="20"/>
          <w:szCs w:val="20"/>
        </w:rPr>
      </w:pPr>
    </w:p>
    <w:p w14:paraId="62271A29" w14:textId="77777777" w:rsidR="009E2AF6" w:rsidRPr="00167202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b/>
          <w:spacing w:val="-2"/>
          <w:sz w:val="20"/>
          <w:szCs w:val="20"/>
          <w:highlight w:val="yellow"/>
        </w:rPr>
      </w:pPr>
      <w:r w:rsidRPr="00167202">
        <w:rPr>
          <w:rFonts w:ascii="Verdana" w:hAnsi="Verdana" w:cs="Arial"/>
          <w:spacing w:val="-2"/>
          <w:sz w:val="20"/>
          <w:szCs w:val="20"/>
        </w:rPr>
        <w:t>The purpose of this report is to give the FEI an overall view of the organisation and running of the Event. The report must be completed by the Foreign Judge</w:t>
      </w:r>
      <w:r w:rsidR="005D6892">
        <w:rPr>
          <w:rFonts w:ascii="Verdana" w:hAnsi="Verdana" w:cs="Arial"/>
          <w:spacing w:val="-2"/>
          <w:sz w:val="20"/>
          <w:szCs w:val="20"/>
        </w:rPr>
        <w:t xml:space="preserve"> who is also appointed as the President of the Ground Jury in accordance with the FEI Vaulting World Challenge Rules Art. 5.1,</w:t>
      </w:r>
      <w:r w:rsidRPr="00167202">
        <w:rPr>
          <w:rFonts w:ascii="Verdana" w:hAnsi="Verdana" w:cs="Arial"/>
          <w:spacing w:val="-2"/>
          <w:sz w:val="20"/>
          <w:szCs w:val="20"/>
        </w:rPr>
        <w:t xml:space="preserve"> immediately following the Event and should be forwarded to the FEI secretariat </w:t>
      </w:r>
      <w:r w:rsidRPr="00167202">
        <w:rPr>
          <w:rFonts w:ascii="Verdana" w:hAnsi="Verdana" w:cs="Arial"/>
          <w:spacing w:val="-2"/>
          <w:sz w:val="20"/>
          <w:szCs w:val="20"/>
          <w:u w:val="single"/>
        </w:rPr>
        <w:t>within 15 days of the Event, at the latest</w:t>
      </w:r>
      <w:r w:rsidRPr="00167202">
        <w:rPr>
          <w:rFonts w:ascii="Verdana" w:hAnsi="Verdana" w:cs="Arial"/>
          <w:spacing w:val="-2"/>
          <w:sz w:val="20"/>
          <w:szCs w:val="20"/>
        </w:rPr>
        <w:t>. A programme of the Event as well as the list of starters must be attached.</w:t>
      </w:r>
    </w:p>
    <w:p w14:paraId="1123832B" w14:textId="77777777" w:rsidR="009E2AF6" w:rsidRPr="00167202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spacing w:val="-2"/>
          <w:sz w:val="20"/>
          <w:szCs w:val="20"/>
          <w:highlight w:val="yellow"/>
        </w:rPr>
      </w:pPr>
    </w:p>
    <w:p w14:paraId="1A6BCE28" w14:textId="77777777" w:rsidR="009E2AF6" w:rsidRPr="00167202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spacing w:val="-2"/>
          <w:sz w:val="20"/>
          <w:szCs w:val="20"/>
        </w:rPr>
      </w:pPr>
      <w:r w:rsidRPr="00167202">
        <w:rPr>
          <w:rFonts w:ascii="Verdana" w:hAnsi="Verdana" w:cs="Arial"/>
          <w:spacing w:val="-2"/>
          <w:sz w:val="20"/>
          <w:szCs w:val="20"/>
        </w:rPr>
        <w:t xml:space="preserve">The powers, duties and responsibilities of the </w:t>
      </w:r>
      <w:r w:rsidRPr="005F3E48">
        <w:rPr>
          <w:rFonts w:ascii="Verdana" w:hAnsi="Verdana" w:cs="Arial"/>
          <w:spacing w:val="-2"/>
          <w:sz w:val="20"/>
          <w:szCs w:val="20"/>
          <w:u w:val="single"/>
        </w:rPr>
        <w:t>Foreign</w:t>
      </w:r>
      <w:r w:rsidRPr="00167202">
        <w:rPr>
          <w:rFonts w:ascii="Verdana" w:hAnsi="Verdana" w:cs="Arial"/>
          <w:spacing w:val="-2"/>
          <w:sz w:val="20"/>
          <w:szCs w:val="20"/>
          <w:u w:val="single"/>
        </w:rPr>
        <w:t xml:space="preserve"> Judge</w:t>
      </w:r>
      <w:r w:rsidRPr="00167202">
        <w:rPr>
          <w:rFonts w:ascii="Verdana" w:hAnsi="Verdana" w:cs="Arial"/>
          <w:spacing w:val="-2"/>
          <w:sz w:val="20"/>
          <w:szCs w:val="20"/>
        </w:rPr>
        <w:t xml:space="preserve"> are mentioned in the </w:t>
      </w:r>
      <w:r w:rsidRPr="0066086B">
        <w:rPr>
          <w:rFonts w:ascii="Verdana" w:hAnsi="Verdana" w:cs="Arial"/>
          <w:spacing w:val="-2"/>
          <w:sz w:val="20"/>
          <w:szCs w:val="20"/>
          <w:u w:val="single"/>
        </w:rPr>
        <w:t>General Regulations</w:t>
      </w:r>
      <w:r w:rsidRPr="0066086B">
        <w:rPr>
          <w:rFonts w:ascii="Verdana" w:hAnsi="Verdana" w:cs="Arial"/>
          <w:spacing w:val="-2"/>
          <w:sz w:val="20"/>
          <w:szCs w:val="20"/>
        </w:rPr>
        <w:t xml:space="preserve">, </w:t>
      </w:r>
      <w:r w:rsidR="00167FC8">
        <w:rPr>
          <w:rFonts w:ascii="Verdana" w:hAnsi="Verdana" w:cs="Arial"/>
          <w:spacing w:val="-2"/>
          <w:sz w:val="20"/>
          <w:szCs w:val="20"/>
        </w:rPr>
        <w:t>e</w:t>
      </w:r>
      <w:r w:rsidR="009E0143">
        <w:rPr>
          <w:rFonts w:ascii="Verdana" w:hAnsi="Verdana" w:cs="Arial"/>
          <w:spacing w:val="-2"/>
          <w:sz w:val="20"/>
          <w:szCs w:val="20"/>
        </w:rPr>
        <w:t>dition</w:t>
      </w:r>
      <w:r w:rsidR="00167FC8">
        <w:rPr>
          <w:rFonts w:ascii="Verdana" w:hAnsi="Verdana" w:cs="Arial"/>
          <w:spacing w:val="-2"/>
          <w:sz w:val="20"/>
          <w:szCs w:val="20"/>
        </w:rPr>
        <w:t xml:space="preserve"> currently in force</w:t>
      </w:r>
      <w:r w:rsidR="009E0143">
        <w:rPr>
          <w:rFonts w:ascii="Verdana" w:hAnsi="Verdana" w:cs="Arial"/>
          <w:spacing w:val="-2"/>
          <w:sz w:val="20"/>
          <w:szCs w:val="20"/>
        </w:rPr>
        <w:t>,</w:t>
      </w:r>
      <w:r w:rsidR="00167FC8">
        <w:rPr>
          <w:rFonts w:ascii="Verdana" w:hAnsi="Verdana" w:cs="Arial"/>
          <w:spacing w:val="-2"/>
          <w:sz w:val="20"/>
          <w:szCs w:val="20"/>
        </w:rPr>
        <w:t xml:space="preserve"> and</w:t>
      </w:r>
      <w:r w:rsidR="009E0143">
        <w:rPr>
          <w:rFonts w:ascii="Verdana" w:hAnsi="Verdana" w:cs="Arial"/>
          <w:spacing w:val="-2"/>
          <w:sz w:val="20"/>
          <w:szCs w:val="20"/>
        </w:rPr>
        <w:t xml:space="preserve"> </w:t>
      </w:r>
      <w:r w:rsidR="00167FC8">
        <w:rPr>
          <w:rFonts w:ascii="Verdana" w:hAnsi="Verdana" w:cs="Arial"/>
          <w:spacing w:val="-2"/>
          <w:sz w:val="20"/>
          <w:szCs w:val="20"/>
        </w:rPr>
        <w:t>under</w:t>
      </w:r>
      <w:r w:rsidRPr="0066086B">
        <w:rPr>
          <w:rFonts w:ascii="Verdana" w:hAnsi="Verdana" w:cs="Arial"/>
          <w:spacing w:val="-2"/>
          <w:sz w:val="20"/>
          <w:szCs w:val="20"/>
        </w:rPr>
        <w:t xml:space="preserve"> article </w:t>
      </w:r>
      <w:r w:rsidR="0035778C" w:rsidRPr="0066086B">
        <w:rPr>
          <w:rFonts w:ascii="Verdana" w:hAnsi="Verdana" w:cs="Arial"/>
          <w:spacing w:val="-2"/>
          <w:sz w:val="20"/>
          <w:szCs w:val="20"/>
        </w:rPr>
        <w:t>7</w:t>
      </w:r>
      <w:r w:rsidR="00DA5802">
        <w:rPr>
          <w:rFonts w:ascii="Verdana" w:hAnsi="Verdana" w:cs="Arial"/>
          <w:spacing w:val="-2"/>
          <w:sz w:val="20"/>
          <w:szCs w:val="20"/>
        </w:rPr>
        <w:t>23.2</w:t>
      </w:r>
      <w:r w:rsidRPr="0066086B">
        <w:rPr>
          <w:rFonts w:ascii="Verdana" w:hAnsi="Verdana" w:cs="Arial"/>
          <w:spacing w:val="-2"/>
          <w:sz w:val="20"/>
          <w:szCs w:val="20"/>
        </w:rPr>
        <w:t xml:space="preserve"> of the Rules for </w:t>
      </w:r>
      <w:r w:rsidR="0035778C" w:rsidRPr="0066086B">
        <w:rPr>
          <w:rFonts w:ascii="Verdana" w:hAnsi="Verdana" w:cs="Arial"/>
          <w:spacing w:val="-2"/>
          <w:sz w:val="20"/>
          <w:szCs w:val="20"/>
        </w:rPr>
        <w:t>Vaulting</w:t>
      </w:r>
      <w:r w:rsidR="00E8441F">
        <w:rPr>
          <w:rFonts w:ascii="Verdana" w:hAnsi="Verdana" w:cs="Arial"/>
          <w:spacing w:val="-2"/>
          <w:sz w:val="20"/>
          <w:szCs w:val="20"/>
        </w:rPr>
        <w:t>.</w:t>
      </w:r>
    </w:p>
    <w:p w14:paraId="34D09D96" w14:textId="77777777" w:rsidR="009E2AF6" w:rsidRPr="00167202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spacing w:val="-2"/>
          <w:sz w:val="20"/>
          <w:szCs w:val="20"/>
        </w:rPr>
      </w:pPr>
    </w:p>
    <w:p w14:paraId="423A6127" w14:textId="77777777" w:rsidR="009E2AF6" w:rsidRPr="00167202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spacing w:val="-2"/>
          <w:sz w:val="20"/>
          <w:szCs w:val="20"/>
        </w:rPr>
      </w:pPr>
      <w:r w:rsidRPr="00167202">
        <w:rPr>
          <w:rFonts w:ascii="Verdana" w:hAnsi="Verdana" w:cs="Arial"/>
          <w:spacing w:val="-2"/>
          <w:sz w:val="20"/>
          <w:szCs w:val="20"/>
        </w:rPr>
        <w:t>All unusual incidents, irregularities and</w:t>
      </w:r>
      <w:r w:rsidR="00DE273D" w:rsidRPr="00167202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67202">
        <w:rPr>
          <w:rFonts w:ascii="Verdana" w:hAnsi="Verdana" w:cs="Arial"/>
          <w:spacing w:val="-2"/>
          <w:sz w:val="20"/>
          <w:szCs w:val="20"/>
        </w:rPr>
        <w:t>/</w:t>
      </w:r>
      <w:r w:rsidR="00DE273D" w:rsidRPr="00167202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167202">
        <w:rPr>
          <w:rFonts w:ascii="Verdana" w:hAnsi="Verdana" w:cs="Arial"/>
          <w:spacing w:val="-2"/>
          <w:sz w:val="20"/>
          <w:szCs w:val="20"/>
        </w:rPr>
        <w:t xml:space="preserve">or statistics of special interest must be noted under point 10. </w:t>
      </w:r>
      <w:r w:rsidR="00167FC8">
        <w:rPr>
          <w:rFonts w:ascii="Verdana" w:hAnsi="Verdana" w:cs="Arial"/>
          <w:spacing w:val="-2"/>
          <w:sz w:val="20"/>
          <w:szCs w:val="20"/>
        </w:rPr>
        <w:t>Thank you for taking the time</w:t>
      </w:r>
      <w:r w:rsidRPr="00167202">
        <w:rPr>
          <w:rFonts w:ascii="Verdana" w:hAnsi="Verdana" w:cs="Arial"/>
          <w:spacing w:val="-2"/>
          <w:sz w:val="20"/>
          <w:szCs w:val="20"/>
        </w:rPr>
        <w:t xml:space="preserve"> to fill in this report as accurately and completely as possible.</w:t>
      </w:r>
    </w:p>
    <w:p w14:paraId="54ADF0F4" w14:textId="77777777" w:rsidR="00FF7826" w:rsidRPr="00167202" w:rsidRDefault="00FF7826" w:rsidP="001B284F">
      <w:pPr>
        <w:pStyle w:val="bodytextcond"/>
        <w:spacing w:before="0" w:line="228" w:lineRule="auto"/>
        <w:ind w:left="-426"/>
        <w:rPr>
          <w:rFonts w:ascii="Verdana" w:hAnsi="Verdana" w:cs="Arial"/>
          <w:sz w:val="20"/>
        </w:rPr>
      </w:pPr>
    </w:p>
    <w:p w14:paraId="3001AE0A" w14:textId="77777777" w:rsidR="00FF7826" w:rsidRPr="00AD7B7C" w:rsidRDefault="00FF7826" w:rsidP="001B284F">
      <w:pPr>
        <w:pStyle w:val="bodytextcond"/>
        <w:spacing w:before="0" w:line="228" w:lineRule="auto"/>
        <w:ind w:left="-426"/>
        <w:jc w:val="center"/>
        <w:rPr>
          <w:rFonts w:ascii="Verdana" w:hAnsi="Verdana" w:cs="Arial"/>
          <w:sz w:val="20"/>
        </w:rPr>
      </w:pPr>
      <w:r w:rsidRPr="00AD7B7C">
        <w:rPr>
          <w:rFonts w:ascii="Verdana" w:hAnsi="Verdana" w:cs="Arial"/>
          <w:sz w:val="20"/>
        </w:rPr>
        <w:t>* * * * * * * * * * * * * * * * * * * * *</w:t>
      </w:r>
    </w:p>
    <w:p w14:paraId="4B7E709A" w14:textId="77777777" w:rsidR="00FF7826" w:rsidRPr="00AD7B7C" w:rsidRDefault="00FF7826" w:rsidP="001B284F">
      <w:pPr>
        <w:pStyle w:val="bodytextcond"/>
        <w:spacing w:before="0" w:line="228" w:lineRule="auto"/>
        <w:ind w:left="-426"/>
        <w:jc w:val="center"/>
        <w:rPr>
          <w:rFonts w:ascii="Verdana" w:hAnsi="Verdana" w:cs="Arial"/>
          <w:sz w:val="20"/>
        </w:rPr>
      </w:pPr>
    </w:p>
    <w:p w14:paraId="4CB29BE9" w14:textId="77777777" w:rsidR="009E2AF6" w:rsidRPr="00AD7B7C" w:rsidRDefault="009E2AF6" w:rsidP="001B284F">
      <w:pPr>
        <w:pStyle w:val="BodyText"/>
        <w:spacing w:line="228" w:lineRule="auto"/>
        <w:ind w:left="-426"/>
        <w:rPr>
          <w:rFonts w:cs="Arial"/>
          <w:i/>
        </w:rPr>
      </w:pPr>
    </w:p>
    <w:p w14:paraId="7B141CEC" w14:textId="77777777" w:rsidR="009E2AF6" w:rsidRPr="00AD7B7C" w:rsidRDefault="009E2AF6" w:rsidP="001B284F">
      <w:pPr>
        <w:tabs>
          <w:tab w:val="left" w:pos="-720"/>
          <w:tab w:val="left" w:pos="0"/>
          <w:tab w:val="left" w:pos="5760"/>
        </w:tabs>
        <w:suppressAutoHyphens/>
        <w:spacing w:line="228" w:lineRule="auto"/>
        <w:ind w:left="-426"/>
        <w:jc w:val="both"/>
        <w:rPr>
          <w:rFonts w:ascii="Verdana" w:hAnsi="Verdana" w:cs="Arial"/>
          <w:i/>
          <w:spacing w:val="-2"/>
          <w:sz w:val="20"/>
          <w:szCs w:val="20"/>
        </w:rPr>
      </w:pPr>
    </w:p>
    <w:p w14:paraId="4DA67D6C" w14:textId="77777777" w:rsidR="004A28B1" w:rsidRPr="00167202" w:rsidRDefault="004A28B1" w:rsidP="001B284F">
      <w:pPr>
        <w:pBdr>
          <w:bottom w:val="single" w:sz="4" w:space="1" w:color="auto"/>
        </w:pBdr>
        <w:ind w:left="-426"/>
        <w:rPr>
          <w:rFonts w:ascii="Verdana" w:hAnsi="Verdana" w:cs="Arial"/>
          <w:i/>
          <w:sz w:val="20"/>
          <w:szCs w:val="20"/>
          <w:lang w:val="en-US"/>
        </w:rPr>
      </w:pPr>
    </w:p>
    <w:p w14:paraId="07268376" w14:textId="77777777" w:rsidR="00230F31" w:rsidRPr="00AD7B7C" w:rsidRDefault="00230F31" w:rsidP="001B284F">
      <w:pPr>
        <w:pStyle w:val="bodytextcond"/>
        <w:spacing w:before="0" w:line="240" w:lineRule="auto"/>
        <w:ind w:left="-426"/>
        <w:rPr>
          <w:rFonts w:ascii="Verdana" w:hAnsi="Verdana" w:cs="Arial"/>
          <w:i/>
          <w:sz w:val="20"/>
        </w:rPr>
      </w:pPr>
    </w:p>
    <w:p w14:paraId="6B8DF691" w14:textId="77777777" w:rsidR="00BD6A03" w:rsidRPr="00167202" w:rsidRDefault="00BD6A03" w:rsidP="001B284F">
      <w:pPr>
        <w:pStyle w:val="bodytextcond"/>
        <w:spacing w:before="0" w:line="240" w:lineRule="auto"/>
        <w:ind w:left="-426"/>
        <w:rPr>
          <w:rFonts w:ascii="Verdana" w:hAnsi="Verdana" w:cs="Arial"/>
          <w:sz w:val="20"/>
        </w:rPr>
      </w:pPr>
      <w:r w:rsidRPr="00167202">
        <w:rPr>
          <w:rFonts w:ascii="Verdana" w:hAnsi="Verdana" w:cs="Arial"/>
          <w:iCs/>
          <w:sz w:val="20"/>
        </w:rPr>
        <w:t>All necessary follow</w:t>
      </w:r>
      <w:r w:rsidRPr="00167202">
        <w:rPr>
          <w:rFonts w:ascii="Verdana" w:hAnsi="Verdana" w:cs="Arial"/>
          <w:iCs/>
          <w:sz w:val="20"/>
        </w:rPr>
        <w:noBreakHyphen/>
        <w:t>up action will be taken but this report will not be acknowledged unless specifically requested by placing a tick in the box.</w:t>
      </w:r>
      <w:r w:rsidRPr="00167202">
        <w:rPr>
          <w:rFonts w:ascii="Verdana" w:hAnsi="Verdana" w:cs="Arial"/>
          <w:i/>
          <w:sz w:val="20"/>
        </w:rPr>
        <w:t xml:space="preserve"> </w:t>
      </w:r>
      <w:r w:rsidR="001E5859" w:rsidRPr="00167202">
        <w:rPr>
          <w:rFonts w:ascii="Verdana" w:hAnsi="Verdan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5859" w:rsidRPr="00167202">
        <w:rPr>
          <w:rFonts w:ascii="Verdana" w:hAnsi="Verdana" w:cs="Arial"/>
          <w:sz w:val="20"/>
        </w:rPr>
        <w:instrText xml:space="preserve"> FORMCHECKBOX </w:instrText>
      </w:r>
      <w:r w:rsidR="007459A7">
        <w:rPr>
          <w:rFonts w:ascii="Verdana" w:hAnsi="Verdana" w:cs="Arial"/>
          <w:sz w:val="20"/>
        </w:rPr>
      </w:r>
      <w:r w:rsidR="007459A7">
        <w:rPr>
          <w:rFonts w:ascii="Verdana" w:hAnsi="Verdana" w:cs="Arial"/>
          <w:sz w:val="20"/>
        </w:rPr>
        <w:fldChar w:fldCharType="separate"/>
      </w:r>
      <w:r w:rsidR="001E5859" w:rsidRPr="00167202">
        <w:rPr>
          <w:rFonts w:ascii="Verdana" w:hAnsi="Verdana" w:cs="Arial"/>
          <w:sz w:val="20"/>
        </w:rPr>
        <w:fldChar w:fldCharType="end"/>
      </w:r>
    </w:p>
    <w:p w14:paraId="40391B6D" w14:textId="77777777" w:rsidR="00793511" w:rsidRDefault="00793511" w:rsidP="004A28B1">
      <w:pPr>
        <w:pStyle w:val="BodyText2"/>
        <w:spacing w:after="0" w:line="240" w:lineRule="auto"/>
        <w:rPr>
          <w:rFonts w:ascii="Verdana" w:hAnsi="Verdana"/>
          <w:sz w:val="20"/>
          <w:szCs w:val="20"/>
        </w:rPr>
      </w:pPr>
    </w:p>
    <w:p w14:paraId="69DDFD16" w14:textId="77777777" w:rsidR="008519F5" w:rsidRPr="00167202" w:rsidRDefault="00793511" w:rsidP="004A28B1">
      <w:pPr>
        <w:pStyle w:val="BodyText2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9"/>
        <w:gridCol w:w="7065"/>
        <w:gridCol w:w="700"/>
        <w:gridCol w:w="1044"/>
      </w:tblGrid>
      <w:tr w:rsidR="007911E7" w:rsidRPr="00167202" w14:paraId="1E9690C8" w14:textId="77777777" w:rsidTr="001B284F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322B1" w14:textId="77777777" w:rsidR="007911E7" w:rsidRPr="00167202" w:rsidRDefault="007911E7" w:rsidP="005B36A4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B36A4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1. </w:t>
            </w:r>
            <w:r w:rsidR="003E5BFF" w:rsidRPr="005B36A4">
              <w:rPr>
                <w:rFonts w:ascii="Verdana" w:hAnsi="Verdana" w:cs="Arial"/>
                <w:b/>
                <w:sz w:val="20"/>
                <w:szCs w:val="20"/>
              </w:rPr>
              <w:t>Officia</w:t>
            </w:r>
            <w:r w:rsidRPr="005B36A4">
              <w:rPr>
                <w:rFonts w:ascii="Verdana" w:hAnsi="Verdana" w:cs="Arial"/>
                <w:b/>
                <w:sz w:val="20"/>
                <w:szCs w:val="20"/>
              </w:rPr>
              <w:t xml:space="preserve">ls </w:t>
            </w:r>
          </w:p>
        </w:tc>
      </w:tr>
      <w:tr w:rsidR="007911E7" w:rsidRPr="00167202" w14:paraId="2FAA0E61" w14:textId="77777777" w:rsidTr="001B284F">
        <w:tc>
          <w:tcPr>
            <w:tcW w:w="689" w:type="dxa"/>
            <w:tcBorders>
              <w:top w:val="single" w:sz="4" w:space="0" w:color="000000"/>
            </w:tcBorders>
          </w:tcPr>
          <w:p w14:paraId="113D1024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1.1</w:t>
            </w:r>
          </w:p>
        </w:tc>
        <w:tc>
          <w:tcPr>
            <w:tcW w:w="8809" w:type="dxa"/>
            <w:gridSpan w:val="3"/>
            <w:tcBorders>
              <w:top w:val="single" w:sz="4" w:space="0" w:color="000000"/>
            </w:tcBorders>
          </w:tcPr>
          <w:p w14:paraId="6EA0F37E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b/>
                <w:sz w:val="20"/>
                <w:szCs w:val="20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</w:rPr>
              <w:t xml:space="preserve">Ground Jury </w:t>
            </w:r>
          </w:p>
        </w:tc>
      </w:tr>
      <w:tr w:rsidR="007911E7" w:rsidRPr="00167202" w14:paraId="1FBE2081" w14:textId="77777777" w:rsidTr="001B284F">
        <w:tc>
          <w:tcPr>
            <w:tcW w:w="689" w:type="dxa"/>
          </w:tcPr>
          <w:p w14:paraId="29F65E68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9" w:type="dxa"/>
            <w:gridSpan w:val="3"/>
            <w:tcBorders>
              <w:bottom w:val="single" w:sz="4" w:space="0" w:color="000000"/>
            </w:tcBorders>
          </w:tcPr>
          <w:p w14:paraId="6B9073FA" w14:textId="77777777" w:rsidR="007911E7" w:rsidRPr="00167202" w:rsidRDefault="007911E7" w:rsidP="00CC27D2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167202">
              <w:rPr>
                <w:rFonts w:ascii="Verdana" w:hAnsi="Verdana" w:cs="Arial"/>
                <w:bCs/>
                <w:iCs/>
                <w:sz w:val="20"/>
                <w:szCs w:val="20"/>
              </w:rPr>
              <w:t>President</w:t>
            </w:r>
            <w:r w:rsidR="004D4D45">
              <w:rPr>
                <w:rFonts w:ascii="Verdana" w:hAnsi="Verdana" w:cs="Arial"/>
                <w:bCs/>
                <w:iCs/>
                <w:sz w:val="20"/>
                <w:szCs w:val="20"/>
              </w:rPr>
              <w:t>/Foreign Judge</w:t>
            </w:r>
            <w:r w:rsidR="005A638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="003E5BF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11E7" w:rsidRPr="00167202" w14:paraId="571E1BB8" w14:textId="77777777" w:rsidTr="001B284F">
        <w:tc>
          <w:tcPr>
            <w:tcW w:w="689" w:type="dxa"/>
          </w:tcPr>
          <w:p w14:paraId="5BF1B0E1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1B9488" w14:textId="77777777" w:rsidR="007911E7" w:rsidRPr="00167202" w:rsidRDefault="005A638F" w:rsidP="00CC27D2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5A638F">
              <w:rPr>
                <w:rFonts w:ascii="Verdana" w:hAnsi="Verdana" w:cs="Arial"/>
                <w:bCs/>
                <w:sz w:val="20"/>
                <w:szCs w:val="20"/>
              </w:rPr>
              <w:t>Member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="003E5BF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="009F2B63"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911E7" w:rsidRPr="005A638F" w14:paraId="33607CE2" w14:textId="77777777" w:rsidTr="001B284F">
        <w:tc>
          <w:tcPr>
            <w:tcW w:w="689" w:type="dxa"/>
          </w:tcPr>
          <w:p w14:paraId="391A346A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9" w:type="dxa"/>
            <w:gridSpan w:val="3"/>
            <w:tcBorders>
              <w:top w:val="single" w:sz="4" w:space="0" w:color="000000"/>
            </w:tcBorders>
          </w:tcPr>
          <w:p w14:paraId="3D59A6CB" w14:textId="77777777" w:rsidR="007911E7" w:rsidRPr="005A638F" w:rsidRDefault="007911E7" w:rsidP="005A638F">
            <w:pPr>
              <w:tabs>
                <w:tab w:val="left" w:pos="360"/>
                <w:tab w:val="left" w:pos="934"/>
                <w:tab w:val="left" w:pos="2250"/>
                <w:tab w:val="left" w:leader="underscore" w:pos="5760"/>
                <w:tab w:val="left" w:pos="6120"/>
                <w:tab w:val="left" w:leader="underscore" w:pos="10170"/>
              </w:tabs>
              <w:suppressAutoHyphens/>
              <w:spacing w:before="60"/>
              <w:rPr>
                <w:rFonts w:ascii="Verdana" w:hAnsi="Verdana"/>
                <w:spacing w:val="-2"/>
                <w:sz w:val="20"/>
                <w:szCs w:val="20"/>
              </w:rPr>
            </w:pPr>
            <w:r w:rsidRPr="00167202">
              <w:rPr>
                <w:rFonts w:ascii="Verdana" w:hAnsi="Verdana"/>
                <w:spacing w:val="-2"/>
                <w:sz w:val="20"/>
                <w:szCs w:val="20"/>
              </w:rPr>
              <w:t>List of Judges plus timetable of judging to be attached</w:t>
            </w:r>
          </w:p>
        </w:tc>
      </w:tr>
      <w:tr w:rsidR="007911E7" w:rsidRPr="00167202" w14:paraId="0FAC6018" w14:textId="77777777" w:rsidTr="007459A7">
        <w:trPr>
          <w:trHeight w:val="1633"/>
        </w:trPr>
        <w:tc>
          <w:tcPr>
            <w:tcW w:w="689" w:type="dxa"/>
          </w:tcPr>
          <w:p w14:paraId="5D5ABDF2" w14:textId="0F0A0BC2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F71D391" w14:textId="5335AB44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1.2</w:t>
            </w:r>
          </w:p>
          <w:p w14:paraId="2187E232" w14:textId="77777777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7BFA43B5" w14:textId="77777777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6766632A" w14:textId="01F24BCF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4752E9AA" w14:textId="77777777" w:rsidR="007459A7" w:rsidRDefault="007459A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7A3BA5A" w14:textId="1666B5FB" w:rsidR="007911E7" w:rsidRPr="00167202" w:rsidRDefault="007911E7" w:rsidP="004D4D4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809" w:type="dxa"/>
            <w:gridSpan w:val="3"/>
            <w:tcBorders>
              <w:top w:val="single" w:sz="4" w:space="0" w:color="000000"/>
            </w:tcBorders>
          </w:tcPr>
          <w:p w14:paraId="13DFE2BC" w14:textId="77777777" w:rsidR="007459A7" w:rsidRDefault="007459A7" w:rsidP="0010036A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A3EFD22" w14:textId="07ECBAED" w:rsidR="007459A7" w:rsidRDefault="007459A7" w:rsidP="0010036A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Other Officials</w:t>
            </w:r>
          </w:p>
          <w:p w14:paraId="1FCBBF76" w14:textId="667CCF88" w:rsidR="007459A7" w:rsidRDefault="007459A7" w:rsidP="0010036A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5D32810D" w14:textId="16CF5163" w:rsidR="007459A7" w:rsidRPr="007459A7" w:rsidRDefault="007459A7" w:rsidP="007459A7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7459A7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Chief Steward  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  <w:p w14:paraId="58DC71E5" w14:textId="2CEE3DB2" w:rsidR="007459A7" w:rsidRPr="007459A7" w:rsidRDefault="007459A7" w:rsidP="007459A7">
            <w:pPr>
              <w:pBdr>
                <w:bottom w:val="single" w:sz="4" w:space="1" w:color="auto"/>
              </w:pBd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7459A7">
              <w:rPr>
                <w:rFonts w:ascii="Verdana" w:hAnsi="Verdana" w:cs="Arial"/>
                <w:bCs/>
                <w:iCs/>
                <w:sz w:val="20"/>
                <w:szCs w:val="20"/>
              </w:rPr>
              <w:t>Veterinary Delegate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  <w:p w14:paraId="7F30D6C6" w14:textId="540BE55E" w:rsidR="007911E7" w:rsidRPr="007459A7" w:rsidRDefault="007911E7" w:rsidP="0010036A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</w:tr>
      <w:tr w:rsidR="003E5BFF" w:rsidRPr="00167202" w14:paraId="64210063" w14:textId="77777777" w:rsidTr="001B284F">
        <w:trPr>
          <w:trHeight w:val="265"/>
          <w:tblHeader/>
        </w:trPr>
        <w:tc>
          <w:tcPr>
            <w:tcW w:w="689" w:type="dxa"/>
          </w:tcPr>
          <w:p w14:paraId="62EF3D6D" w14:textId="7D602729" w:rsidR="003E5BFF" w:rsidRPr="007459A7" w:rsidRDefault="007459A7" w:rsidP="0010036A">
            <w:pPr>
              <w:pStyle w:val="Style1"/>
              <w:tabs>
                <w:tab w:val="left" w:pos="8505"/>
              </w:tabs>
              <w:spacing w:before="40" w:line="240" w:lineRule="auto"/>
              <w:rPr>
                <w:rFonts w:ascii="Verdana" w:hAnsi="Verdana" w:cs="Arial"/>
                <w:iCs/>
                <w:sz w:val="20"/>
              </w:rPr>
            </w:pPr>
            <w:r w:rsidRPr="00167202">
              <w:rPr>
                <w:rFonts w:ascii="Verdana" w:hAnsi="Verdana" w:cs="Arial"/>
                <w:b/>
                <w:sz w:val="20"/>
                <w:lang w:val="fr-FR"/>
              </w:rPr>
              <w:t>1.</w:t>
            </w:r>
            <w:r>
              <w:rPr>
                <w:rFonts w:ascii="Verdana" w:hAnsi="Verdana" w:cs="Arial"/>
                <w:b/>
                <w:sz w:val="20"/>
                <w:lang w:val="fr-FR"/>
              </w:rPr>
              <w:t>3</w:t>
            </w:r>
          </w:p>
        </w:tc>
        <w:tc>
          <w:tcPr>
            <w:tcW w:w="7065" w:type="dxa"/>
          </w:tcPr>
          <w:p w14:paraId="0F146E18" w14:textId="42DAD4C5" w:rsidR="003E5BFF" w:rsidRPr="007459A7" w:rsidRDefault="007459A7" w:rsidP="0010036A">
            <w:pPr>
              <w:pStyle w:val="Style1"/>
              <w:tabs>
                <w:tab w:val="left" w:pos="8505"/>
              </w:tabs>
              <w:spacing w:before="40" w:line="240" w:lineRule="auto"/>
              <w:rPr>
                <w:rFonts w:ascii="Verdana" w:hAnsi="Verdana" w:cs="Arial"/>
                <w:iCs/>
                <w:sz w:val="20"/>
              </w:rPr>
            </w:pPr>
            <w:r w:rsidRPr="007459A7">
              <w:rPr>
                <w:rFonts w:ascii="Verdana" w:hAnsi="Verdana" w:cs="Arial"/>
                <w:b/>
                <w:sz w:val="20"/>
              </w:rPr>
              <w:t>Medical Services</w:t>
            </w:r>
          </w:p>
        </w:tc>
        <w:tc>
          <w:tcPr>
            <w:tcW w:w="700" w:type="dxa"/>
          </w:tcPr>
          <w:p w14:paraId="1DD04CFD" w14:textId="77777777" w:rsidR="003E5BFF" w:rsidRPr="00654303" w:rsidRDefault="003E5BFF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1044" w:type="dxa"/>
          </w:tcPr>
          <w:p w14:paraId="5B263736" w14:textId="77777777" w:rsidR="003E5BFF" w:rsidRPr="00654303" w:rsidRDefault="003E5BFF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7911E7" w:rsidRPr="00167202" w14:paraId="64444E6F" w14:textId="77777777" w:rsidTr="001B284F">
        <w:tc>
          <w:tcPr>
            <w:tcW w:w="689" w:type="dxa"/>
          </w:tcPr>
          <w:p w14:paraId="6118B3C6" w14:textId="77777777" w:rsidR="007911E7" w:rsidRPr="00167202" w:rsidRDefault="007911E7" w:rsidP="0010036A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65" w:type="dxa"/>
          </w:tcPr>
          <w:p w14:paraId="0BB59CA8" w14:textId="77777777" w:rsidR="007911E7" w:rsidRPr="005A638F" w:rsidRDefault="007911E7" w:rsidP="0010036A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/>
              <w:ind w:right="9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Was a qualified doctor on call during the Event? /</w:t>
            </w: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700" w:type="dxa"/>
            <w:vAlign w:val="center"/>
          </w:tcPr>
          <w:p w14:paraId="514797D2" w14:textId="77777777" w:rsidR="007911E7" w:rsidRPr="00167202" w:rsidRDefault="007911E7" w:rsidP="0010036A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16720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14:paraId="4298355F" w14:textId="77777777" w:rsidR="007911E7" w:rsidRPr="00167202" w:rsidRDefault="007911E7" w:rsidP="0010036A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16720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911E7" w:rsidRPr="00167202" w14:paraId="7269D175" w14:textId="77777777" w:rsidTr="001B284F">
        <w:tc>
          <w:tcPr>
            <w:tcW w:w="689" w:type="dxa"/>
          </w:tcPr>
          <w:p w14:paraId="2B81D8C2" w14:textId="77777777" w:rsidR="007911E7" w:rsidRPr="00167202" w:rsidRDefault="007911E7" w:rsidP="0010036A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65" w:type="dxa"/>
          </w:tcPr>
          <w:p w14:paraId="2F655B8D" w14:textId="77777777" w:rsidR="007911E7" w:rsidRPr="005A638F" w:rsidRDefault="007911E7" w:rsidP="005A638F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t xml:space="preserve">Was an ambulance and/or sufficient </w:t>
            </w: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medical facilities available?</w:t>
            </w:r>
          </w:p>
        </w:tc>
        <w:tc>
          <w:tcPr>
            <w:tcW w:w="700" w:type="dxa"/>
            <w:vAlign w:val="center"/>
          </w:tcPr>
          <w:p w14:paraId="5E75F83A" w14:textId="77777777" w:rsidR="007911E7" w:rsidRPr="00167202" w:rsidRDefault="007911E7" w:rsidP="0010036A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16720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14:paraId="6EC0B843" w14:textId="77777777" w:rsidR="007911E7" w:rsidRPr="00167202" w:rsidRDefault="007911E7" w:rsidP="0010036A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16720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0955DBA" w14:textId="77777777" w:rsidR="004A28B1" w:rsidRPr="00167202" w:rsidRDefault="004A28B1" w:rsidP="008519F5">
      <w:pPr>
        <w:pStyle w:val="Style1"/>
        <w:rPr>
          <w:rFonts w:ascii="Verdana" w:hAnsi="Verdana" w:cs="Arial"/>
          <w:i/>
          <w:sz w:val="20"/>
          <w:lang w:val="fr-FR"/>
        </w:rPr>
      </w:pPr>
    </w:p>
    <w:tbl>
      <w:tblPr>
        <w:tblW w:w="9356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30"/>
        <w:gridCol w:w="7025"/>
        <w:gridCol w:w="717"/>
        <w:gridCol w:w="984"/>
      </w:tblGrid>
      <w:tr w:rsidR="00EB3A0B" w:rsidRPr="0066086B" w14:paraId="061E1BD9" w14:textId="77777777" w:rsidTr="005B36A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399BE2" w14:textId="77777777" w:rsidR="00EB3A0B" w:rsidRPr="0066086B" w:rsidRDefault="00EB3A0B" w:rsidP="00367DC1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6086B">
              <w:rPr>
                <w:rFonts w:ascii="Verdana" w:hAnsi="Verdana" w:cs="Arial"/>
                <w:b/>
                <w:sz w:val="20"/>
                <w:szCs w:val="20"/>
              </w:rPr>
              <w:t xml:space="preserve">2. Schedule and Programme </w:t>
            </w:r>
            <w:r w:rsidRPr="005B36A4">
              <w:rPr>
                <w:rFonts w:ascii="Verdana" w:hAnsi="Verdana" w:cs="Arial"/>
                <w:b/>
                <w:sz w:val="20"/>
                <w:szCs w:val="20"/>
              </w:rPr>
              <w:t xml:space="preserve"> (</w:t>
            </w:r>
            <w:r w:rsidR="0066086B" w:rsidRPr="005B36A4">
              <w:rPr>
                <w:rFonts w:ascii="Verdana" w:hAnsi="Verdana" w:cs="Arial"/>
                <w:b/>
                <w:sz w:val="20"/>
                <w:szCs w:val="20"/>
              </w:rPr>
              <w:t>See GR</w:t>
            </w:r>
            <w:r w:rsidRPr="005B36A4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3E5BFF" w:rsidRPr="00167202" w14:paraId="64824903" w14:textId="77777777" w:rsidTr="005B36A4">
        <w:tc>
          <w:tcPr>
            <w:tcW w:w="630" w:type="dxa"/>
          </w:tcPr>
          <w:p w14:paraId="4C1F1924" w14:textId="77777777" w:rsidR="003E5BFF" w:rsidRPr="0066086B" w:rsidRDefault="003E5BFF" w:rsidP="00367DC1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25" w:type="dxa"/>
          </w:tcPr>
          <w:p w14:paraId="60145497" w14:textId="77777777" w:rsidR="003E5BFF" w:rsidRPr="0066086B" w:rsidRDefault="003E5BFF" w:rsidP="00367DC1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717" w:type="dxa"/>
          </w:tcPr>
          <w:p w14:paraId="06FE0EE2" w14:textId="77777777" w:rsidR="003E5BFF" w:rsidRPr="00654303" w:rsidRDefault="003E5BFF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984" w:type="dxa"/>
          </w:tcPr>
          <w:p w14:paraId="5B8DA866" w14:textId="77777777" w:rsidR="003E5BFF" w:rsidRPr="00654303" w:rsidRDefault="003E5BFF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334051" w:rsidRPr="00167202" w14:paraId="6CE23128" w14:textId="77777777" w:rsidTr="005B36A4">
        <w:tc>
          <w:tcPr>
            <w:tcW w:w="630" w:type="dxa"/>
          </w:tcPr>
          <w:p w14:paraId="7537F0DF" w14:textId="77777777" w:rsidR="00334051" w:rsidRPr="00167202" w:rsidRDefault="00334051" w:rsidP="00367DC1">
            <w:pPr>
              <w:spacing w:before="40" w:line="228" w:lineRule="auto"/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2.1</w:t>
            </w:r>
          </w:p>
        </w:tc>
        <w:tc>
          <w:tcPr>
            <w:tcW w:w="7025" w:type="dxa"/>
            <w:vAlign w:val="center"/>
          </w:tcPr>
          <w:p w14:paraId="7E2093B8" w14:textId="77777777" w:rsidR="00334051" w:rsidRPr="005A638F" w:rsidRDefault="00334051" w:rsidP="00367DC1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5A638F">
              <w:rPr>
                <w:rFonts w:ascii="Verdana" w:hAnsi="Verdana" w:cs="Arial"/>
                <w:sz w:val="20"/>
                <w:szCs w:val="20"/>
                <w:lang w:val="en-US"/>
              </w:rPr>
              <w:t>Did the progra</w:t>
            </w:r>
            <w:r w:rsidR="005A638F" w:rsidRPr="005A638F">
              <w:rPr>
                <w:rFonts w:ascii="Verdana" w:hAnsi="Verdana" w:cs="Arial"/>
                <w:sz w:val="20"/>
                <w:szCs w:val="20"/>
                <w:lang w:val="en-US"/>
              </w:rPr>
              <w:t xml:space="preserve">mme conform to the Schedule? </w:t>
            </w:r>
          </w:p>
        </w:tc>
        <w:tc>
          <w:tcPr>
            <w:tcW w:w="717" w:type="dxa"/>
            <w:vAlign w:val="center"/>
          </w:tcPr>
          <w:p w14:paraId="42CFEBA9" w14:textId="77777777" w:rsidR="00334051" w:rsidRPr="00167202" w:rsidRDefault="00334051" w:rsidP="0033405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984" w:type="dxa"/>
            <w:vAlign w:val="center"/>
          </w:tcPr>
          <w:p w14:paraId="3D9088F0" w14:textId="77777777" w:rsidR="00334051" w:rsidRPr="00167202" w:rsidRDefault="00334051" w:rsidP="0033405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34051" w:rsidRPr="00167202" w14:paraId="27C8C383" w14:textId="77777777" w:rsidTr="005B36A4">
        <w:tc>
          <w:tcPr>
            <w:tcW w:w="630" w:type="dxa"/>
          </w:tcPr>
          <w:p w14:paraId="3C84C0CB" w14:textId="77777777" w:rsidR="00334051" w:rsidRPr="00167202" w:rsidRDefault="00334051" w:rsidP="00367DC1">
            <w:pPr>
              <w:spacing w:before="40" w:line="228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67202">
              <w:rPr>
                <w:rFonts w:ascii="Verdana" w:hAnsi="Verdana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025" w:type="dxa"/>
            <w:vAlign w:val="center"/>
          </w:tcPr>
          <w:p w14:paraId="4BE50FED" w14:textId="77777777" w:rsidR="00334051" w:rsidRPr="005A638F" w:rsidRDefault="00334051" w:rsidP="00367DC1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t xml:space="preserve">Would you suggest any improvements to the programme </w:t>
            </w:r>
            <w:r w:rsidRPr="00167202">
              <w:rPr>
                <w:rFonts w:ascii="Verdana" w:hAnsi="Verdana" w:cs="Arial"/>
                <w:sz w:val="20"/>
                <w:szCs w:val="20"/>
              </w:rPr>
              <w:br/>
              <w:t xml:space="preserve">or schedule? </w:t>
            </w:r>
            <w:r w:rsidRPr="00167202">
              <w:rPr>
                <w:rFonts w:ascii="Verdana" w:hAnsi="Verdana" w:cs="Arial"/>
                <w:sz w:val="20"/>
                <w:szCs w:val="20"/>
                <w:lang w:val="fr-FR"/>
              </w:rPr>
              <w:t xml:space="preserve">If yes, </w:t>
            </w:r>
            <w:r w:rsidRPr="00167202">
              <w:rPr>
                <w:rFonts w:ascii="Verdana" w:hAnsi="Verdana" w:cs="Arial"/>
                <w:sz w:val="20"/>
                <w:szCs w:val="20"/>
                <w:u w:val="single"/>
                <w:lang w:val="fr-FR"/>
              </w:rPr>
              <w:t>please note under point 12</w:t>
            </w:r>
            <w:r w:rsidRPr="00167202">
              <w:rPr>
                <w:rFonts w:ascii="Verdana" w:hAnsi="Verdana" w:cs="Arial"/>
                <w:sz w:val="20"/>
                <w:szCs w:val="20"/>
                <w:lang w:val="fr-FR"/>
              </w:rPr>
              <w:t xml:space="preserve"> /</w:t>
            </w:r>
          </w:p>
        </w:tc>
        <w:tc>
          <w:tcPr>
            <w:tcW w:w="717" w:type="dxa"/>
            <w:vAlign w:val="center"/>
          </w:tcPr>
          <w:p w14:paraId="2DA0CB52" w14:textId="77777777" w:rsidR="00334051" w:rsidRPr="00167202" w:rsidRDefault="00334051" w:rsidP="0033405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984" w:type="dxa"/>
            <w:vAlign w:val="center"/>
          </w:tcPr>
          <w:p w14:paraId="0CA4C290" w14:textId="77777777" w:rsidR="00334051" w:rsidRPr="00167202" w:rsidRDefault="00334051" w:rsidP="0033405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C469B4" w:rsidRPr="00167202" w14:paraId="62FA5A38" w14:textId="77777777" w:rsidTr="005B36A4">
        <w:tc>
          <w:tcPr>
            <w:tcW w:w="630" w:type="dxa"/>
          </w:tcPr>
          <w:p w14:paraId="5C015114" w14:textId="77777777" w:rsidR="00C469B4" w:rsidRPr="000A7D33" w:rsidRDefault="00C469B4" w:rsidP="00367DC1">
            <w:pPr>
              <w:spacing w:before="40" w:line="228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D33">
              <w:rPr>
                <w:rFonts w:ascii="Verdana" w:hAnsi="Verdana"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399059F6" w14:textId="77777777" w:rsidR="00C469B4" w:rsidRPr="000A7D33" w:rsidRDefault="00C469B4" w:rsidP="00C469B4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there any problems with interpretation </w:t>
            </w:r>
          </w:p>
          <w:p w14:paraId="71D80935" w14:textId="77777777" w:rsidR="00C469B4" w:rsidRDefault="00C469B4" w:rsidP="005A638F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 xml:space="preserve">of the </w:t>
            </w:r>
            <w:proofErr w:type="gramStart"/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>rules,or</w:t>
            </w:r>
            <w:proofErr w:type="gramEnd"/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 xml:space="preserve"> did some rules need clarifications ?</w:t>
            </w:r>
          </w:p>
          <w:p w14:paraId="07E6241A" w14:textId="77777777" w:rsidR="00167FC8" w:rsidRDefault="00167FC8" w:rsidP="005A638F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2303B803" w14:textId="77777777" w:rsidR="00167FC8" w:rsidRPr="000A7D33" w:rsidRDefault="00167FC8" w:rsidP="005A638F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instrText xml:space="preserve"> FORMTEXT </w:instrTex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separate"/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t> </w:t>
            </w:r>
            <w:r w:rsidRPr="009F2B63">
              <w:rPr>
                <w:rFonts w:ascii="Verdana" w:hAnsi="Verdana" w:cs="Arial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vAlign w:val="center"/>
          </w:tcPr>
          <w:p w14:paraId="60B71844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984" w:type="dxa"/>
            <w:vAlign w:val="center"/>
          </w:tcPr>
          <w:p w14:paraId="6B2AC5FD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963F1FB" w14:textId="77777777" w:rsidR="00894D98" w:rsidRPr="00167202" w:rsidRDefault="00894D98" w:rsidP="00537C9B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2"/>
        <w:gridCol w:w="630"/>
        <w:gridCol w:w="7110"/>
        <w:gridCol w:w="720"/>
        <w:gridCol w:w="754"/>
        <w:gridCol w:w="142"/>
      </w:tblGrid>
      <w:tr w:rsidR="009504D2" w:rsidRPr="00167202" w14:paraId="2249C227" w14:textId="77777777" w:rsidTr="005B36A4">
        <w:trPr>
          <w:gridAfter w:val="1"/>
          <w:wAfter w:w="142" w:type="dxa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4709A4" w14:textId="77777777" w:rsidR="009504D2" w:rsidRPr="00167202" w:rsidRDefault="009504D2" w:rsidP="00334051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3. Accommodation and Transport </w:t>
            </w:r>
          </w:p>
        </w:tc>
      </w:tr>
      <w:tr w:rsidR="00894D98" w:rsidRPr="00167202" w14:paraId="11AC10B7" w14:textId="77777777" w:rsidTr="005B36A4">
        <w:trPr>
          <w:gridBefore w:val="1"/>
          <w:wBefore w:w="142" w:type="dxa"/>
          <w:trHeight w:val="265"/>
          <w:tblHeader/>
        </w:trPr>
        <w:tc>
          <w:tcPr>
            <w:tcW w:w="630" w:type="dxa"/>
          </w:tcPr>
          <w:p w14:paraId="02AA2963" w14:textId="77777777" w:rsidR="00894D98" w:rsidRPr="00167202" w:rsidRDefault="00894D98" w:rsidP="00506525">
            <w:pPr>
              <w:pStyle w:val="Style1"/>
              <w:tabs>
                <w:tab w:val="clear" w:pos="613"/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3.1</w:t>
            </w:r>
          </w:p>
        </w:tc>
        <w:tc>
          <w:tcPr>
            <w:tcW w:w="7110" w:type="dxa"/>
          </w:tcPr>
          <w:p w14:paraId="55027EED" w14:textId="77777777" w:rsidR="00894D98" w:rsidRPr="00167202" w:rsidRDefault="00894D98" w:rsidP="00334051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Accommodation</w:t>
            </w:r>
          </w:p>
        </w:tc>
        <w:tc>
          <w:tcPr>
            <w:tcW w:w="720" w:type="dxa"/>
          </w:tcPr>
          <w:p w14:paraId="5BCC1A46" w14:textId="77777777" w:rsidR="00894D98" w:rsidRPr="00167202" w:rsidRDefault="00894D98" w:rsidP="0033405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4018C78C" w14:textId="77777777" w:rsidR="00894D98" w:rsidRPr="00167202" w:rsidRDefault="00894D98" w:rsidP="0033405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C2980" w:rsidRPr="00167202" w14:paraId="0FC27C6F" w14:textId="77777777" w:rsidTr="005B36A4">
        <w:trPr>
          <w:gridBefore w:val="1"/>
          <w:wBefore w:w="142" w:type="dxa"/>
          <w:trHeight w:val="265"/>
          <w:tblHeader/>
        </w:trPr>
        <w:tc>
          <w:tcPr>
            <w:tcW w:w="630" w:type="dxa"/>
          </w:tcPr>
          <w:p w14:paraId="110A0191" w14:textId="77777777" w:rsidR="00BC2980" w:rsidRPr="00167202" w:rsidRDefault="00BC2980" w:rsidP="0037597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iCs/>
                <w:sz w:val="20"/>
                <w:lang w:val="fr-CH"/>
              </w:rPr>
            </w:pPr>
          </w:p>
        </w:tc>
        <w:tc>
          <w:tcPr>
            <w:tcW w:w="7110" w:type="dxa"/>
          </w:tcPr>
          <w:p w14:paraId="47EADD49" w14:textId="77777777" w:rsidR="00BC2980" w:rsidRPr="00167202" w:rsidRDefault="00BC2980" w:rsidP="0037597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838098C" w14:textId="77777777" w:rsidR="00BC2980" w:rsidRPr="00654303" w:rsidRDefault="00BC2980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896" w:type="dxa"/>
            <w:gridSpan w:val="2"/>
          </w:tcPr>
          <w:p w14:paraId="38D2F309" w14:textId="77777777" w:rsidR="00BC2980" w:rsidRPr="00654303" w:rsidRDefault="00BC2980" w:rsidP="005A638F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3E5BFF" w:rsidRPr="006E697B" w14:paraId="257DAB2E" w14:textId="77777777" w:rsidTr="005B36A4">
        <w:trPr>
          <w:gridBefore w:val="1"/>
          <w:wBefore w:w="142" w:type="dxa"/>
          <w:trHeight w:val="265"/>
          <w:tblHeader/>
        </w:trPr>
        <w:tc>
          <w:tcPr>
            <w:tcW w:w="630" w:type="dxa"/>
          </w:tcPr>
          <w:p w14:paraId="332C71D6" w14:textId="77777777" w:rsidR="003E5BFF" w:rsidRPr="006E697B" w:rsidRDefault="003E5BFF" w:rsidP="00334051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iCs/>
                <w:sz w:val="20"/>
                <w:lang w:val="fr-CH"/>
              </w:rPr>
            </w:pPr>
          </w:p>
        </w:tc>
        <w:tc>
          <w:tcPr>
            <w:tcW w:w="7110" w:type="dxa"/>
          </w:tcPr>
          <w:p w14:paraId="4B17EB78" w14:textId="77777777" w:rsidR="003E5BFF" w:rsidRPr="006E697B" w:rsidRDefault="003E5BFF" w:rsidP="00334051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Cs/>
                <w:iCs/>
                <w:sz w:val="20"/>
                <w:lang w:val="en-US"/>
              </w:rPr>
            </w:pPr>
            <w:r w:rsidRPr="006E697B">
              <w:rPr>
                <w:rFonts w:ascii="Verdana" w:hAnsi="Verdana" w:cs="Arial"/>
                <w:bCs/>
                <w:sz w:val="20"/>
              </w:rPr>
              <w:t>Was it adequate for the :</w:t>
            </w:r>
          </w:p>
        </w:tc>
        <w:tc>
          <w:tcPr>
            <w:tcW w:w="720" w:type="dxa"/>
          </w:tcPr>
          <w:p w14:paraId="6FB1346E" w14:textId="77777777" w:rsidR="003E5BFF" w:rsidRPr="006E697B" w:rsidRDefault="003E5BFF" w:rsidP="00375976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14:paraId="7C3557FE" w14:textId="77777777" w:rsidR="003E5BFF" w:rsidRPr="006E697B" w:rsidRDefault="003E5BFF" w:rsidP="00375976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4051" w:rsidRPr="00167202" w14:paraId="489518B1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611CB995" w14:textId="77777777" w:rsidR="00334051" w:rsidRPr="00167202" w:rsidRDefault="00334051" w:rsidP="0033405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60879F9" w14:textId="77777777" w:rsidR="00334051" w:rsidRPr="005A638F" w:rsidRDefault="005A638F" w:rsidP="007911E7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sz w:val="20"/>
                <w:szCs w:val="20"/>
              </w:rPr>
            </w:pPr>
            <w:r w:rsidRPr="005A638F">
              <w:rPr>
                <w:rFonts w:ascii="Verdana" w:hAnsi="Verdana" w:cs="Arial"/>
                <w:sz w:val="20"/>
                <w:szCs w:val="20"/>
              </w:rPr>
              <w:t xml:space="preserve">Officials? </w:t>
            </w:r>
          </w:p>
        </w:tc>
        <w:tc>
          <w:tcPr>
            <w:tcW w:w="720" w:type="dxa"/>
            <w:vAlign w:val="center"/>
          </w:tcPr>
          <w:p w14:paraId="2E3C0E10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50F45607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34051" w:rsidRPr="00167202" w14:paraId="1471D654" w14:textId="77777777" w:rsidTr="005B36A4">
        <w:trPr>
          <w:gridBefore w:val="1"/>
          <w:wBefore w:w="142" w:type="dxa"/>
          <w:trHeight w:val="275"/>
        </w:trPr>
        <w:tc>
          <w:tcPr>
            <w:tcW w:w="630" w:type="dxa"/>
          </w:tcPr>
          <w:p w14:paraId="1AE12973" w14:textId="77777777" w:rsidR="00334051" w:rsidRPr="00167202" w:rsidRDefault="00334051" w:rsidP="0033405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AFFF0E0" w14:textId="77777777" w:rsidR="00334051" w:rsidRPr="005A638F" w:rsidRDefault="00334051" w:rsidP="00334051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sz w:val="20"/>
                <w:szCs w:val="20"/>
              </w:rPr>
            </w:pPr>
            <w:r w:rsidRPr="005A638F">
              <w:rPr>
                <w:rFonts w:ascii="Verdana" w:hAnsi="Verdana" w:cs="Arial"/>
                <w:sz w:val="20"/>
                <w:szCs w:val="20"/>
              </w:rPr>
              <w:t>Chef d’Equipe?</w:t>
            </w:r>
          </w:p>
        </w:tc>
        <w:tc>
          <w:tcPr>
            <w:tcW w:w="720" w:type="dxa"/>
            <w:vAlign w:val="center"/>
          </w:tcPr>
          <w:p w14:paraId="57C8A1E2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46F73324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34051" w:rsidRPr="00167202" w14:paraId="7840DFF1" w14:textId="77777777" w:rsidTr="005B36A4">
        <w:trPr>
          <w:gridBefore w:val="1"/>
          <w:wBefore w:w="142" w:type="dxa"/>
          <w:trHeight w:val="87"/>
        </w:trPr>
        <w:tc>
          <w:tcPr>
            <w:tcW w:w="630" w:type="dxa"/>
          </w:tcPr>
          <w:p w14:paraId="6E381DB8" w14:textId="77777777" w:rsidR="00334051" w:rsidRPr="00167202" w:rsidRDefault="00334051" w:rsidP="0033405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9D90770" w14:textId="77777777" w:rsidR="00334051" w:rsidRPr="00167202" w:rsidRDefault="00334051" w:rsidP="00334051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i/>
                <w:sz w:val="20"/>
                <w:szCs w:val="20"/>
              </w:rPr>
            </w:pPr>
            <w:r w:rsidRPr="00167202">
              <w:rPr>
                <w:rFonts w:ascii="Verdana" w:hAnsi="Verdana" w:cs="Arial"/>
                <w:sz w:val="20"/>
                <w:szCs w:val="20"/>
              </w:rPr>
              <w:t>Competitors?</w:t>
            </w:r>
          </w:p>
        </w:tc>
        <w:tc>
          <w:tcPr>
            <w:tcW w:w="720" w:type="dxa"/>
            <w:vAlign w:val="center"/>
          </w:tcPr>
          <w:p w14:paraId="15FF4D99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7E50AE6F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34051" w:rsidRPr="00167202" w14:paraId="418CB66D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6BDC180F" w14:textId="77777777" w:rsidR="00334051" w:rsidRPr="00167202" w:rsidRDefault="00334051" w:rsidP="00334051">
            <w:pPr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593ECDC" w14:textId="77777777" w:rsidR="00334051" w:rsidRPr="00167202" w:rsidRDefault="00334051" w:rsidP="00334051">
            <w:pPr>
              <w:pStyle w:val="Heading1"/>
              <w:spacing w:line="228" w:lineRule="auto"/>
              <w:rPr>
                <w:rFonts w:ascii="Verdana" w:eastAsia="Batang" w:hAnsi="Verdana" w:cs="Arial"/>
                <w:iCs w:val="0"/>
                <w:spacing w:val="0"/>
                <w:sz w:val="20"/>
                <w:lang w:val="en-GB" w:eastAsia="ko-KR"/>
              </w:rPr>
            </w:pPr>
            <w:r w:rsidRPr="00167202">
              <w:rPr>
                <w:rFonts w:ascii="Verdana" w:eastAsia="Batang" w:hAnsi="Verdana" w:cs="Arial"/>
                <w:i w:val="0"/>
                <w:iCs w:val="0"/>
                <w:spacing w:val="0"/>
                <w:sz w:val="20"/>
                <w:lang w:val="en-GB" w:eastAsia="ko-KR"/>
              </w:rPr>
              <w:t>Grooms?</w:t>
            </w:r>
          </w:p>
        </w:tc>
        <w:tc>
          <w:tcPr>
            <w:tcW w:w="720" w:type="dxa"/>
            <w:vAlign w:val="center"/>
          </w:tcPr>
          <w:p w14:paraId="46F2A60A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65D899AF" w14:textId="77777777" w:rsidR="00334051" w:rsidRPr="00167202" w:rsidRDefault="00334051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C469B4" w:rsidRPr="00167202" w14:paraId="1D037684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4E3F43FF" w14:textId="77777777" w:rsidR="00C469B4" w:rsidRPr="00167202" w:rsidRDefault="00C469B4" w:rsidP="00334051">
            <w:pPr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C2063A7" w14:textId="77777777" w:rsidR="00C469B4" w:rsidRPr="000A7D33" w:rsidRDefault="00C469B4" w:rsidP="005A638F">
            <w:pPr>
              <w:tabs>
                <w:tab w:val="left" w:pos="-47"/>
                <w:tab w:val="left" w:pos="720"/>
                <w:tab w:val="left" w:pos="3313"/>
                <w:tab w:val="left" w:pos="6073"/>
                <w:tab w:val="left" w:pos="7655"/>
                <w:tab w:val="left" w:pos="8190"/>
                <w:tab w:val="left" w:pos="8647"/>
              </w:tabs>
              <w:suppressAutoHyphens/>
              <w:rPr>
                <w:rFonts w:ascii="Verdana" w:hAnsi="Verdana"/>
                <w:spacing w:val="-2"/>
                <w:sz w:val="20"/>
                <w:szCs w:val="20"/>
              </w:rPr>
            </w:pPr>
            <w:r w:rsidRPr="000A7D33">
              <w:rPr>
                <w:rFonts w:ascii="Verdana" w:hAnsi="Verdana"/>
                <w:sz w:val="20"/>
                <w:szCs w:val="20"/>
              </w:rPr>
              <w:t>Did the grooms stay in stables / lorries?</w:t>
            </w:r>
          </w:p>
        </w:tc>
        <w:tc>
          <w:tcPr>
            <w:tcW w:w="720" w:type="dxa"/>
            <w:vAlign w:val="center"/>
          </w:tcPr>
          <w:p w14:paraId="319BEB97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45A9C550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C469B4" w:rsidRPr="00167202" w14:paraId="25B7C09E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28E6615F" w14:textId="77777777" w:rsidR="00C469B4" w:rsidRPr="00167202" w:rsidRDefault="00C469B4" w:rsidP="00334051">
            <w:pPr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</w:tcPr>
          <w:p w14:paraId="293254ED" w14:textId="77777777" w:rsidR="00C469B4" w:rsidRPr="000A7D33" w:rsidRDefault="00C469B4" w:rsidP="00334051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meals available for competitors and grooms? / </w:t>
            </w:r>
          </w:p>
        </w:tc>
        <w:tc>
          <w:tcPr>
            <w:tcW w:w="720" w:type="dxa"/>
            <w:vAlign w:val="center"/>
          </w:tcPr>
          <w:p w14:paraId="0AF0D2A8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53CE203E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C469B4" w:rsidRPr="00167202" w14:paraId="40943D9B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15653BED" w14:textId="77777777" w:rsidR="00C469B4" w:rsidRPr="00167202" w:rsidRDefault="00C469B4" w:rsidP="00334051">
            <w:pPr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7B8B45C" w14:textId="77777777" w:rsidR="00C469B4" w:rsidRPr="000A7D33" w:rsidRDefault="00C469B4" w:rsidP="00C469B4">
            <w:pPr>
              <w:pStyle w:val="Style2"/>
              <w:tabs>
                <w:tab w:val="left" w:pos="831"/>
              </w:tabs>
              <w:rPr>
                <w:rFonts w:ascii="Verdana" w:hAnsi="Verdana" w:cs="Arial"/>
                <w:i w:val="0"/>
                <w:sz w:val="20"/>
                <w:lang w:val="en-US"/>
              </w:rPr>
            </w:pPr>
            <w:r w:rsidRPr="000A7D33">
              <w:rPr>
                <w:rFonts w:ascii="Verdana" w:hAnsi="Verdana" w:cs="Arial"/>
                <w:i w:val="0"/>
                <w:sz w:val="20"/>
                <w:lang w:val="en-US"/>
              </w:rPr>
              <w:t xml:space="preserve">Did the OC offer facilities like restaurants with </w:t>
            </w:r>
            <w:r w:rsidRPr="000A7D33">
              <w:rPr>
                <w:rFonts w:ascii="Verdana" w:hAnsi="Verdana" w:cs="Arial"/>
                <w:i w:val="0"/>
                <w:sz w:val="20"/>
                <w:lang w:val="en-US"/>
              </w:rPr>
              <w:tab/>
            </w:r>
            <w:r w:rsidRPr="000A7D33">
              <w:rPr>
                <w:rFonts w:ascii="Verdana" w:hAnsi="Verdana" w:cs="Arial"/>
                <w:i w:val="0"/>
                <w:sz w:val="20"/>
                <w:lang w:val="en-US"/>
              </w:rPr>
              <w:tab/>
            </w:r>
            <w:r w:rsidRPr="000A7D33">
              <w:rPr>
                <w:rFonts w:ascii="Verdana" w:hAnsi="Verdana" w:cs="Arial"/>
                <w:i w:val="0"/>
                <w:sz w:val="20"/>
                <w:lang w:val="en-US"/>
              </w:rPr>
              <w:tab/>
            </w:r>
          </w:p>
          <w:p w14:paraId="33EC0F47" w14:textId="77777777" w:rsidR="00C469B4" w:rsidRPr="000A7D33" w:rsidRDefault="00C469B4" w:rsidP="005A638F">
            <w:pPr>
              <w:pStyle w:val="Style2"/>
              <w:tabs>
                <w:tab w:val="left" w:pos="831"/>
              </w:tabs>
              <w:rPr>
                <w:rFonts w:ascii="Verdana" w:hAnsi="Verdana" w:cs="Arial"/>
                <w:i w:val="0"/>
                <w:sz w:val="20"/>
                <w:lang w:val="en-US"/>
              </w:rPr>
            </w:pPr>
            <w:r w:rsidRPr="000A7D33">
              <w:rPr>
                <w:rFonts w:ascii="Verdana" w:hAnsi="Verdana"/>
                <w:sz w:val="20"/>
                <w:lang w:val="en-US"/>
              </w:rPr>
              <w:t xml:space="preserve">opening times following the schedule of </w:t>
            </w:r>
            <w:proofErr w:type="gramStart"/>
            <w:r w:rsidRPr="000A7D33">
              <w:rPr>
                <w:rFonts w:ascii="Verdana" w:hAnsi="Verdana"/>
                <w:sz w:val="20"/>
                <w:lang w:val="en-US"/>
              </w:rPr>
              <w:t>events ?</w:t>
            </w:r>
            <w:proofErr w:type="gramEnd"/>
          </w:p>
        </w:tc>
        <w:tc>
          <w:tcPr>
            <w:tcW w:w="720" w:type="dxa"/>
            <w:vAlign w:val="center"/>
          </w:tcPr>
          <w:p w14:paraId="0212F92E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2CEDF9C8" w14:textId="77777777" w:rsidR="00C469B4" w:rsidRPr="00167202" w:rsidRDefault="00C469B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C469B4" w:rsidRPr="00167202" w14:paraId="00A01016" w14:textId="77777777" w:rsidTr="005B36A4">
        <w:trPr>
          <w:gridBefore w:val="1"/>
          <w:wBefore w:w="142" w:type="dxa"/>
          <w:trHeight w:val="223"/>
        </w:trPr>
        <w:tc>
          <w:tcPr>
            <w:tcW w:w="630" w:type="dxa"/>
          </w:tcPr>
          <w:p w14:paraId="120C4CE3" w14:textId="77777777" w:rsidR="00C469B4" w:rsidRPr="00167202" w:rsidRDefault="00C469B4" w:rsidP="00334051">
            <w:pPr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</w:rPr>
              <w:t>3.2</w:t>
            </w:r>
          </w:p>
        </w:tc>
        <w:tc>
          <w:tcPr>
            <w:tcW w:w="7110" w:type="dxa"/>
          </w:tcPr>
          <w:p w14:paraId="7CEE5151" w14:textId="77777777" w:rsidR="00C469B4" w:rsidRPr="00167202" w:rsidRDefault="00C469B4" w:rsidP="00334051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sz w:val="20"/>
                <w:szCs w:val="20"/>
                <w:lang w:val="fr-CH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</w:rPr>
              <w:t xml:space="preserve">Transport </w:t>
            </w:r>
          </w:p>
        </w:tc>
        <w:tc>
          <w:tcPr>
            <w:tcW w:w="720" w:type="dxa"/>
            <w:vAlign w:val="center"/>
          </w:tcPr>
          <w:p w14:paraId="5DB27ABF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31BE800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  <w:tr w:rsidR="00C469B4" w:rsidRPr="00167202" w14:paraId="3A252A60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1795C56E" w14:textId="77777777" w:rsidR="00C469B4" w:rsidRPr="00167202" w:rsidRDefault="00C469B4" w:rsidP="0033405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7C3D198" w14:textId="77777777" w:rsidR="00C469B4" w:rsidRPr="005A638F" w:rsidRDefault="00C469B4" w:rsidP="00167FC8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Was this available to and from the Show Grounds for the Officials competitors and grooms?</w:t>
            </w:r>
          </w:p>
        </w:tc>
        <w:tc>
          <w:tcPr>
            <w:tcW w:w="720" w:type="dxa"/>
            <w:vAlign w:val="center"/>
          </w:tcPr>
          <w:p w14:paraId="5E4CA83E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3DDF49F6" w14:textId="77777777" w:rsidR="00C469B4" w:rsidRPr="00167202" w:rsidRDefault="00C469B4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ED76DB5" w14:textId="77777777" w:rsidR="004A28B1" w:rsidRDefault="004A28B1">
      <w:pPr>
        <w:rPr>
          <w:rFonts w:ascii="Verdana" w:hAnsi="Verdana"/>
          <w:sz w:val="20"/>
          <w:szCs w:val="20"/>
        </w:rPr>
      </w:pPr>
    </w:p>
    <w:p w14:paraId="309F54A9" w14:textId="77777777" w:rsidR="001B284F" w:rsidRPr="00167202" w:rsidRDefault="001B284F">
      <w:pPr>
        <w:rPr>
          <w:rFonts w:ascii="Verdana" w:hAnsi="Verdana"/>
          <w:sz w:val="20"/>
          <w:szCs w:val="20"/>
        </w:rPr>
      </w:pPr>
    </w:p>
    <w:tbl>
      <w:tblPr>
        <w:tblW w:w="9356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30"/>
        <w:gridCol w:w="7110"/>
        <w:gridCol w:w="720"/>
        <w:gridCol w:w="896"/>
      </w:tblGrid>
      <w:tr w:rsidR="009504D2" w:rsidRPr="00167202" w14:paraId="1D51B5E0" w14:textId="77777777" w:rsidTr="005B36A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7FB50D" w14:textId="77777777" w:rsidR="009504D2" w:rsidRPr="00167202" w:rsidRDefault="009504D2" w:rsidP="00367DC1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4. Information Center</w:t>
            </w:r>
          </w:p>
        </w:tc>
      </w:tr>
      <w:tr w:rsidR="00F41B85" w:rsidRPr="00167202" w14:paraId="5B3B365A" w14:textId="77777777" w:rsidTr="005B36A4">
        <w:tc>
          <w:tcPr>
            <w:tcW w:w="630" w:type="dxa"/>
          </w:tcPr>
          <w:p w14:paraId="62BB197B" w14:textId="77777777" w:rsidR="00F41B85" w:rsidRPr="00167202" w:rsidRDefault="00F41B85" w:rsidP="00FC4665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ECD6BFC" w14:textId="77777777" w:rsidR="00F41B85" w:rsidRPr="005A638F" w:rsidRDefault="00F41B85" w:rsidP="00FC4665">
            <w:pPr>
              <w:pStyle w:val="BodyText"/>
              <w:spacing w:line="228" w:lineRule="auto"/>
              <w:rPr>
                <w:rFonts w:cs="Arial"/>
                <w:lang w:val="fr-FR"/>
              </w:rPr>
            </w:pPr>
            <w:r w:rsidRPr="00167202">
              <w:rPr>
                <w:rFonts w:cs="Arial"/>
                <w:lang w:val="fr-FR"/>
              </w:rPr>
              <w:t>Was this available? /</w:t>
            </w:r>
            <w:r w:rsidRPr="00167202">
              <w:rPr>
                <w:rFonts w:cs="Arial"/>
                <w:lang w:val="fr-FR"/>
              </w:rPr>
              <w:tab/>
            </w:r>
          </w:p>
        </w:tc>
        <w:tc>
          <w:tcPr>
            <w:tcW w:w="720" w:type="dxa"/>
            <w:vAlign w:val="center"/>
          </w:tcPr>
          <w:p w14:paraId="69B47664" w14:textId="77777777" w:rsidR="00F41B85" w:rsidRPr="00167202" w:rsidRDefault="00F41B85" w:rsidP="00FC4665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4B2EBDFB" w14:textId="77777777" w:rsidR="00F41B85" w:rsidRPr="00167202" w:rsidRDefault="00F41B85" w:rsidP="00FC4665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F41B85" w:rsidRPr="00167202" w14:paraId="4FC0A46B" w14:textId="77777777" w:rsidTr="005B36A4">
        <w:trPr>
          <w:trHeight w:val="275"/>
        </w:trPr>
        <w:tc>
          <w:tcPr>
            <w:tcW w:w="630" w:type="dxa"/>
          </w:tcPr>
          <w:p w14:paraId="09A0F151" w14:textId="77777777" w:rsidR="00F41B85" w:rsidRPr="00167202" w:rsidRDefault="00F41B85" w:rsidP="00FC4665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</w:tcPr>
          <w:p w14:paraId="7E566300" w14:textId="77777777" w:rsidR="00F41B85" w:rsidRPr="005A638F" w:rsidRDefault="00F41B85" w:rsidP="00FC4665">
            <w:pPr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before="40" w:line="228" w:lineRule="auto"/>
              <w:ind w:right="9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Did it function adequately?</w:t>
            </w:r>
          </w:p>
        </w:tc>
        <w:tc>
          <w:tcPr>
            <w:tcW w:w="720" w:type="dxa"/>
            <w:vAlign w:val="center"/>
          </w:tcPr>
          <w:p w14:paraId="5320E824" w14:textId="77777777" w:rsidR="00F41B85" w:rsidRPr="00167202" w:rsidRDefault="00F41B85" w:rsidP="00FC4665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307691B5" w14:textId="77777777" w:rsidR="00F41B85" w:rsidRPr="00167202" w:rsidRDefault="00F41B85" w:rsidP="00FC4665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C708AA4" w14:textId="77777777" w:rsidR="00C540F7" w:rsidRPr="00167202" w:rsidRDefault="00C540F7">
      <w:pPr>
        <w:rPr>
          <w:rFonts w:ascii="Verdana" w:hAnsi="Verdana"/>
          <w:sz w:val="20"/>
          <w:szCs w:val="20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2"/>
        <w:gridCol w:w="630"/>
        <w:gridCol w:w="7110"/>
        <w:gridCol w:w="720"/>
        <w:gridCol w:w="754"/>
        <w:gridCol w:w="142"/>
      </w:tblGrid>
      <w:tr w:rsidR="009504D2" w:rsidRPr="00167202" w14:paraId="76BA26B0" w14:textId="77777777" w:rsidTr="005B36A4">
        <w:trPr>
          <w:gridAfter w:val="1"/>
          <w:wAfter w:w="142" w:type="dxa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839363" w14:textId="77777777" w:rsidR="009504D2" w:rsidRPr="00167202" w:rsidRDefault="009504D2" w:rsidP="00367DC1">
            <w:pPr>
              <w:pStyle w:val="Style1"/>
              <w:tabs>
                <w:tab w:val="left" w:pos="8505"/>
              </w:tabs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5. Cooperation</w:t>
            </w:r>
          </w:p>
        </w:tc>
      </w:tr>
      <w:tr w:rsidR="00FC4665" w:rsidRPr="00167202" w14:paraId="3D02E974" w14:textId="77777777" w:rsidTr="005B36A4">
        <w:trPr>
          <w:gridBefore w:val="1"/>
          <w:wBefore w:w="142" w:type="dxa"/>
        </w:trPr>
        <w:tc>
          <w:tcPr>
            <w:tcW w:w="630" w:type="dxa"/>
          </w:tcPr>
          <w:p w14:paraId="5E6B132A" w14:textId="77777777" w:rsidR="00FC4665" w:rsidRPr="00167202" w:rsidRDefault="00FC4665" w:rsidP="00324CD7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CCB1B62" w14:textId="77777777" w:rsidR="00FC4665" w:rsidRPr="005A638F" w:rsidRDefault="00FC4665" w:rsidP="002443A4">
            <w:pPr>
              <w:pStyle w:val="BodyText"/>
              <w:rPr>
                <w:rFonts w:cs="Arial"/>
                <w:lang w:val="en-US"/>
              </w:rPr>
            </w:pPr>
            <w:r w:rsidRPr="005A638F">
              <w:rPr>
                <w:rFonts w:cs="Arial"/>
                <w:lang w:val="en-US"/>
              </w:rPr>
              <w:t xml:space="preserve">Did the organiser co-operate well with the FEI officials? </w:t>
            </w:r>
          </w:p>
        </w:tc>
        <w:tc>
          <w:tcPr>
            <w:tcW w:w="720" w:type="dxa"/>
            <w:vAlign w:val="center"/>
          </w:tcPr>
          <w:p w14:paraId="26E65260" w14:textId="77777777" w:rsidR="00FC4665" w:rsidRPr="00167202" w:rsidRDefault="00FC4665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gridSpan w:val="2"/>
            <w:vAlign w:val="center"/>
          </w:tcPr>
          <w:p w14:paraId="6CF2E332" w14:textId="77777777" w:rsidR="00FC4665" w:rsidRPr="00167202" w:rsidRDefault="00FC4665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33C2DD62" w14:textId="77777777" w:rsidR="00B059BF" w:rsidRDefault="00B059BF"/>
    <w:tbl>
      <w:tblPr>
        <w:tblW w:w="9356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30"/>
        <w:gridCol w:w="7110"/>
        <w:gridCol w:w="720"/>
        <w:gridCol w:w="896"/>
      </w:tblGrid>
      <w:tr w:rsidR="009504D2" w:rsidRPr="00167202" w14:paraId="6F01A632" w14:textId="77777777" w:rsidTr="005B36A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B3D510" w14:textId="77777777" w:rsidR="009504D2" w:rsidRPr="00167202" w:rsidRDefault="009504D2" w:rsidP="009504D2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/>
                <w:sz w:val="20"/>
                <w:szCs w:val="20"/>
              </w:rPr>
              <w:br w:type="pag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6. Running of the competition</w:t>
            </w:r>
          </w:p>
        </w:tc>
      </w:tr>
      <w:tr w:rsidR="00A94A4B" w:rsidRPr="00167202" w14:paraId="59E9AAC3" w14:textId="77777777" w:rsidTr="005B36A4">
        <w:trPr>
          <w:tblHeader/>
        </w:trPr>
        <w:tc>
          <w:tcPr>
            <w:tcW w:w="630" w:type="dxa"/>
            <w:tcBorders>
              <w:top w:val="single" w:sz="4" w:space="0" w:color="000000"/>
            </w:tcBorders>
          </w:tcPr>
          <w:p w14:paraId="2D51AEC5" w14:textId="77777777" w:rsidR="00A94A4B" w:rsidRPr="00167202" w:rsidRDefault="00A94A4B" w:rsidP="0037597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  <w:tcBorders>
              <w:top w:val="single" w:sz="4" w:space="0" w:color="000000"/>
            </w:tcBorders>
          </w:tcPr>
          <w:p w14:paraId="31AA96E8" w14:textId="77777777" w:rsidR="00A94A4B" w:rsidRPr="00167202" w:rsidRDefault="00A94A4B" w:rsidP="00375976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28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786C05DD" w14:textId="77777777" w:rsidR="00A94A4B" w:rsidRPr="00654303" w:rsidRDefault="00A94A4B" w:rsidP="00CE0AB8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6329E957" w14:textId="77777777" w:rsidR="00A94A4B" w:rsidRPr="00654303" w:rsidRDefault="00A94A4B" w:rsidP="00CE0AB8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FC4665" w:rsidRPr="00167202" w14:paraId="3F791B96" w14:textId="77777777" w:rsidTr="005B36A4">
        <w:trPr>
          <w:trHeight w:val="265"/>
          <w:tblHeader/>
        </w:trPr>
        <w:tc>
          <w:tcPr>
            <w:tcW w:w="630" w:type="dxa"/>
          </w:tcPr>
          <w:p w14:paraId="7448D3DA" w14:textId="77777777" w:rsidR="00FC4665" w:rsidRPr="00167202" w:rsidRDefault="00FC4665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6.1</w:t>
            </w:r>
          </w:p>
        </w:tc>
        <w:tc>
          <w:tcPr>
            <w:tcW w:w="7110" w:type="dxa"/>
          </w:tcPr>
          <w:p w14:paraId="28F44A4F" w14:textId="77777777" w:rsidR="00FC4665" w:rsidRPr="00167202" w:rsidRDefault="005A638F" w:rsidP="00367DC1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Entries </w:t>
            </w:r>
            <w:r w:rsidR="00FC4665" w:rsidRPr="0016720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(</w:t>
            </w:r>
            <w:r w:rsidR="0066086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See GR</w:t>
            </w:r>
            <w:r w:rsidR="00FC4665" w:rsidRPr="0016720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</w:tcPr>
          <w:p w14:paraId="3ED372C5" w14:textId="77777777" w:rsidR="00FC4665" w:rsidRPr="00167202" w:rsidRDefault="00FC4665" w:rsidP="00367DC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0E6C0A3" w14:textId="77777777" w:rsidR="00FC4665" w:rsidRPr="00167202" w:rsidRDefault="00FC4665" w:rsidP="00367DC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820AD" w:rsidRPr="00167202" w14:paraId="588D6154" w14:textId="77777777" w:rsidTr="005B36A4">
        <w:trPr>
          <w:trHeight w:val="265"/>
          <w:tblHeader/>
        </w:trPr>
        <w:tc>
          <w:tcPr>
            <w:tcW w:w="630" w:type="dxa"/>
          </w:tcPr>
          <w:p w14:paraId="24241253" w14:textId="77777777" w:rsidR="003820AD" w:rsidRPr="00167202" w:rsidRDefault="003820AD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110" w:type="dxa"/>
          </w:tcPr>
          <w:p w14:paraId="16DFC2E9" w14:textId="77777777" w:rsidR="003820AD" w:rsidRPr="000A7D33" w:rsidRDefault="003820AD" w:rsidP="00367DC1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>Please  attach list of Definite entries prepared by Show Office</w:t>
            </w:r>
          </w:p>
        </w:tc>
        <w:tc>
          <w:tcPr>
            <w:tcW w:w="720" w:type="dxa"/>
          </w:tcPr>
          <w:p w14:paraId="2145266F" w14:textId="77777777" w:rsidR="003820AD" w:rsidRPr="00167202" w:rsidRDefault="003820AD" w:rsidP="00367DC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4E0363B" w14:textId="77777777" w:rsidR="003820AD" w:rsidRPr="00167202" w:rsidRDefault="003820AD" w:rsidP="00367DC1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6735" w:rsidRPr="00167202" w14:paraId="6E3EBD42" w14:textId="77777777" w:rsidTr="005B36A4">
        <w:tc>
          <w:tcPr>
            <w:tcW w:w="630" w:type="dxa"/>
          </w:tcPr>
          <w:p w14:paraId="42DBC2EF" w14:textId="77777777" w:rsidR="00F36735" w:rsidRPr="00167202" w:rsidRDefault="00F36735" w:rsidP="0037597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03D2287D" w14:textId="77777777" w:rsidR="00F36735" w:rsidRPr="005A638F" w:rsidRDefault="00F36735" w:rsidP="005A638F">
            <w:pPr>
              <w:pStyle w:val="Style1"/>
              <w:rPr>
                <w:rFonts w:ascii="Verdana" w:hAnsi="Verdana" w:cs="Arial"/>
                <w:sz w:val="20"/>
                <w:lang w:val="en-US"/>
              </w:rPr>
            </w:pPr>
            <w:r w:rsidRPr="005A638F">
              <w:rPr>
                <w:rFonts w:ascii="Verdana" w:hAnsi="Verdana"/>
                <w:sz w:val="20"/>
                <w:lang w:val="en-US"/>
              </w:rPr>
              <w:t>Did the number of participants correspond to the Definite Entries received?</w:t>
            </w:r>
          </w:p>
        </w:tc>
        <w:tc>
          <w:tcPr>
            <w:tcW w:w="720" w:type="dxa"/>
            <w:vAlign w:val="center"/>
          </w:tcPr>
          <w:p w14:paraId="3067F8D6" w14:textId="77777777" w:rsidR="00F36735" w:rsidRPr="00167202" w:rsidRDefault="00F36735" w:rsidP="0037597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1FC1F0C7" w14:textId="77777777" w:rsidR="00F36735" w:rsidRPr="00167202" w:rsidRDefault="00F36735" w:rsidP="0037597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820AD" w:rsidRPr="00167202" w14:paraId="529CC48A" w14:textId="77777777" w:rsidTr="005B36A4">
        <w:tc>
          <w:tcPr>
            <w:tcW w:w="630" w:type="dxa"/>
          </w:tcPr>
          <w:p w14:paraId="77EF8B4D" w14:textId="77777777" w:rsidR="003820AD" w:rsidRPr="00167202" w:rsidRDefault="003820AD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000000"/>
            </w:tcBorders>
          </w:tcPr>
          <w:p w14:paraId="3BC012C4" w14:textId="77777777" w:rsidR="003820AD" w:rsidRPr="005A638F" w:rsidRDefault="003820AD" w:rsidP="003820AD">
            <w:pPr>
              <w:spacing w:before="40" w:line="228" w:lineRule="auto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</w:p>
        </w:tc>
      </w:tr>
      <w:tr w:rsidR="003820AD" w:rsidRPr="00167202" w14:paraId="73A4E6DE" w14:textId="77777777" w:rsidTr="005B36A4">
        <w:tc>
          <w:tcPr>
            <w:tcW w:w="630" w:type="dxa"/>
          </w:tcPr>
          <w:p w14:paraId="632CCC14" w14:textId="77777777" w:rsidR="003820AD" w:rsidRPr="00167202" w:rsidRDefault="003820AD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6.2</w:t>
            </w:r>
          </w:p>
        </w:tc>
        <w:tc>
          <w:tcPr>
            <w:tcW w:w="8726" w:type="dxa"/>
            <w:gridSpan w:val="3"/>
            <w:tcBorders>
              <w:top w:val="single" w:sz="4" w:space="0" w:color="000000"/>
            </w:tcBorders>
          </w:tcPr>
          <w:p w14:paraId="489E1553" w14:textId="77777777" w:rsidR="003820AD" w:rsidRPr="00167202" w:rsidRDefault="003820AD" w:rsidP="00FC466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Declaration of starters / </w:t>
            </w:r>
            <w:r w:rsidRPr="00167202">
              <w:rPr>
                <w:rFonts w:ascii="Verdana" w:hAnsi="Verdana" w:cs="Arial"/>
                <w:b/>
                <w:i/>
                <w:sz w:val="20"/>
                <w:szCs w:val="20"/>
                <w:lang w:val="fr-FR"/>
              </w:rPr>
              <w:t>Déclaration des Partants (</w:t>
            </w:r>
            <w:r w:rsidR="0066086B">
              <w:rPr>
                <w:rFonts w:ascii="Verdana" w:hAnsi="Verdana" w:cs="Arial"/>
                <w:b/>
                <w:i/>
                <w:sz w:val="20"/>
                <w:szCs w:val="20"/>
                <w:lang w:val="fr-FR"/>
              </w:rPr>
              <w:t>See GR</w:t>
            </w:r>
            <w:r w:rsidRPr="00167202">
              <w:rPr>
                <w:rFonts w:ascii="Verdana" w:hAnsi="Verdana" w:cs="Arial"/>
                <w:b/>
                <w:i/>
                <w:sz w:val="20"/>
                <w:szCs w:val="20"/>
                <w:lang w:val="fr-FR"/>
              </w:rPr>
              <w:t>)</w:t>
            </w:r>
          </w:p>
        </w:tc>
      </w:tr>
      <w:tr w:rsidR="003820AD" w:rsidRPr="00167202" w14:paraId="3599BA3E" w14:textId="77777777" w:rsidTr="005B36A4">
        <w:tc>
          <w:tcPr>
            <w:tcW w:w="630" w:type="dxa"/>
          </w:tcPr>
          <w:p w14:paraId="1839CB10" w14:textId="77777777" w:rsidR="003820AD" w:rsidRPr="00167202" w:rsidRDefault="003820AD" w:rsidP="00367DC1">
            <w:pPr>
              <w:pStyle w:val="Style1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</w:tcPr>
          <w:p w14:paraId="7C2FD463" w14:textId="77777777" w:rsidR="003820AD" w:rsidRPr="00CE0AB8" w:rsidRDefault="003820AD" w:rsidP="00367DC1">
            <w:pPr>
              <w:pStyle w:val="Style1"/>
              <w:rPr>
                <w:rFonts w:ascii="Verdana" w:hAnsi="Verdana" w:cs="Arial"/>
                <w:sz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lang w:val="en-US"/>
              </w:rPr>
              <w:t>Was this carried out according to the Rules?</w:t>
            </w:r>
          </w:p>
        </w:tc>
        <w:tc>
          <w:tcPr>
            <w:tcW w:w="720" w:type="dxa"/>
            <w:vAlign w:val="center"/>
          </w:tcPr>
          <w:p w14:paraId="51F3E747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14FC7ED0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3820AD" w:rsidRPr="00167202" w14:paraId="11A50DCA" w14:textId="77777777" w:rsidTr="005B36A4">
        <w:tc>
          <w:tcPr>
            <w:tcW w:w="630" w:type="dxa"/>
          </w:tcPr>
          <w:p w14:paraId="658ABDB4" w14:textId="77777777" w:rsidR="003820AD" w:rsidRPr="00167202" w:rsidRDefault="003820AD" w:rsidP="00367DC1">
            <w:pPr>
              <w:pStyle w:val="Style1"/>
              <w:rPr>
                <w:rFonts w:ascii="Verdana" w:hAnsi="Verdana" w:cs="Arial"/>
                <w:sz w:val="20"/>
                <w:lang w:val="fr-FR"/>
              </w:rPr>
            </w:pPr>
          </w:p>
        </w:tc>
        <w:tc>
          <w:tcPr>
            <w:tcW w:w="7110" w:type="dxa"/>
          </w:tcPr>
          <w:p w14:paraId="169C92C9" w14:textId="77777777" w:rsidR="003820AD" w:rsidRPr="00167202" w:rsidRDefault="003820AD" w:rsidP="00367DC1">
            <w:pPr>
              <w:pStyle w:val="Style1"/>
              <w:rPr>
                <w:rFonts w:ascii="Verdana" w:hAnsi="Verdana" w:cs="Verdana"/>
                <w:i/>
                <w:sz w:val="20"/>
                <w:lang w:val="fr-FR"/>
              </w:rPr>
            </w:pPr>
            <w:r w:rsidRPr="00167202">
              <w:rPr>
                <w:rFonts w:ascii="Verdana" w:hAnsi="Verdana" w:cs="Arial"/>
                <w:sz w:val="20"/>
                <w:lang w:val="fr-FR"/>
              </w:rPr>
              <w:t>Were there substitutions?</w:t>
            </w:r>
          </w:p>
        </w:tc>
        <w:tc>
          <w:tcPr>
            <w:tcW w:w="720" w:type="dxa"/>
            <w:vAlign w:val="center"/>
          </w:tcPr>
          <w:p w14:paraId="0FB7EE2E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1E39274A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594561" w:rsidRPr="00167202" w14:paraId="510AE519" w14:textId="77777777" w:rsidTr="005B36A4">
        <w:tc>
          <w:tcPr>
            <w:tcW w:w="630" w:type="dxa"/>
          </w:tcPr>
          <w:p w14:paraId="040EB1F0" w14:textId="77777777" w:rsidR="00594561" w:rsidRPr="00167202" w:rsidRDefault="00594561" w:rsidP="0037597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000000"/>
            </w:tcBorders>
          </w:tcPr>
          <w:p w14:paraId="42CCF677" w14:textId="77777777" w:rsidR="00594561" w:rsidRPr="00CE0AB8" w:rsidRDefault="00594561" w:rsidP="001C5461">
            <w:pPr>
              <w:rPr>
                <w:rFonts w:ascii="Verdana" w:hAnsi="Verdana" w:cs="Arial"/>
                <w:i/>
                <w:iCs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/>
                <w:spacing w:val="-2"/>
                <w:sz w:val="20"/>
                <w:szCs w:val="20"/>
              </w:rPr>
              <w:t>If so, of who by whom?</w:t>
            </w:r>
          </w:p>
          <w:p w14:paraId="4C180880" w14:textId="77777777" w:rsidR="00594561" w:rsidRPr="00CE0AB8" w:rsidRDefault="00594561" w:rsidP="00375976">
            <w:pPr>
              <w:spacing w:before="40" w:line="228" w:lineRule="auto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t> </w: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t> </w: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t> </w: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t> </w: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t> </w:t>
            </w:r>
            <w:r w:rsidRPr="00CE0AB8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3820AD" w:rsidRPr="00167202" w14:paraId="3425E6E3" w14:textId="77777777" w:rsidTr="005B36A4">
        <w:tc>
          <w:tcPr>
            <w:tcW w:w="630" w:type="dxa"/>
          </w:tcPr>
          <w:p w14:paraId="2A03DEAE" w14:textId="77777777" w:rsidR="003820AD" w:rsidRPr="00167202" w:rsidRDefault="003820AD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6.3</w:t>
            </w:r>
          </w:p>
        </w:tc>
        <w:tc>
          <w:tcPr>
            <w:tcW w:w="8726" w:type="dxa"/>
            <w:gridSpan w:val="3"/>
          </w:tcPr>
          <w:p w14:paraId="71827095" w14:textId="77777777" w:rsidR="003820AD" w:rsidRPr="00167202" w:rsidRDefault="003820AD" w:rsidP="00FC4665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Order of Starting</w:t>
            </w:r>
          </w:p>
        </w:tc>
      </w:tr>
      <w:tr w:rsidR="003820AD" w:rsidRPr="00167202" w14:paraId="7ECA3C12" w14:textId="77777777" w:rsidTr="005B36A4">
        <w:tc>
          <w:tcPr>
            <w:tcW w:w="630" w:type="dxa"/>
          </w:tcPr>
          <w:p w14:paraId="2D175587" w14:textId="77777777" w:rsidR="003820AD" w:rsidRPr="00167202" w:rsidRDefault="003820AD" w:rsidP="00367DC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</w:tcPr>
          <w:p w14:paraId="7338E552" w14:textId="77777777" w:rsidR="003820AD" w:rsidRPr="00CE0AB8" w:rsidRDefault="003820AD" w:rsidP="00CE0AB8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the draw for the order of starting conducted according to </w:t>
            </w:r>
            <w:r w:rsidR="0066086B">
              <w:rPr>
                <w:rFonts w:ascii="Verdana" w:hAnsi="Verdana" w:cs="Arial"/>
                <w:sz w:val="20"/>
                <w:szCs w:val="20"/>
                <w:lang w:val="en-US"/>
              </w:rPr>
              <w:t xml:space="preserve">the </w:t>
            </w:r>
            <w:proofErr w:type="gramStart"/>
            <w:r w:rsidR="0066086B">
              <w:rPr>
                <w:rFonts w:ascii="Verdana" w:hAnsi="Verdana" w:cs="Arial"/>
                <w:sz w:val="20"/>
                <w:szCs w:val="20"/>
                <w:lang w:val="en-US"/>
              </w:rPr>
              <w:t>Rules</w:t>
            </w: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 xml:space="preserve"> ?</w:t>
            </w:r>
            <w:proofErr w:type="gramEnd"/>
          </w:p>
        </w:tc>
        <w:tc>
          <w:tcPr>
            <w:tcW w:w="720" w:type="dxa"/>
            <w:vAlign w:val="center"/>
          </w:tcPr>
          <w:p w14:paraId="68C26D5A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05EA0B90" w14:textId="77777777" w:rsidR="003820AD" w:rsidRPr="00167202" w:rsidRDefault="003820AD" w:rsidP="00367DC1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F6F778D" w14:textId="77777777" w:rsidR="00CC27D2" w:rsidRPr="00167202" w:rsidRDefault="00CC27D2">
      <w:pPr>
        <w:rPr>
          <w:rFonts w:ascii="Verdana" w:hAnsi="Verdana"/>
          <w:sz w:val="20"/>
          <w:szCs w:val="20"/>
          <w:lang w:val="fr-FR"/>
        </w:rPr>
      </w:pPr>
    </w:p>
    <w:tbl>
      <w:tblPr>
        <w:tblW w:w="9356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30"/>
        <w:gridCol w:w="7110"/>
        <w:gridCol w:w="720"/>
        <w:gridCol w:w="896"/>
      </w:tblGrid>
      <w:tr w:rsidR="00632A08" w:rsidRPr="00167202" w14:paraId="504E806B" w14:textId="77777777" w:rsidTr="005B36A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4A1D2F" w14:textId="77777777" w:rsidR="00632A08" w:rsidRPr="00167202" w:rsidRDefault="004D4D45" w:rsidP="00A0796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t>7</w:t>
            </w:r>
            <w:r w:rsidR="00632A08" w:rsidRPr="00167202"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t>. Manner of Judging</w:t>
            </w:r>
          </w:p>
        </w:tc>
      </w:tr>
      <w:tr w:rsidR="003E5BFF" w:rsidRPr="00167202" w14:paraId="48661CAE" w14:textId="77777777" w:rsidTr="005B36A4">
        <w:trPr>
          <w:tblHeader/>
        </w:trPr>
        <w:tc>
          <w:tcPr>
            <w:tcW w:w="630" w:type="dxa"/>
            <w:tcBorders>
              <w:top w:val="single" w:sz="4" w:space="0" w:color="000000"/>
            </w:tcBorders>
          </w:tcPr>
          <w:p w14:paraId="6EA17BBC" w14:textId="77777777" w:rsidR="003E5BFF" w:rsidRPr="00167202" w:rsidRDefault="003E5BFF" w:rsidP="00A0796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110" w:type="dxa"/>
            <w:tcBorders>
              <w:top w:val="single" w:sz="4" w:space="0" w:color="000000"/>
            </w:tcBorders>
          </w:tcPr>
          <w:p w14:paraId="4414C698" w14:textId="77777777" w:rsidR="003E5BFF" w:rsidRPr="00167202" w:rsidRDefault="003E5BFF" w:rsidP="00A07966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28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C139340" w14:textId="77777777" w:rsidR="003E5BFF" w:rsidRPr="00654303" w:rsidRDefault="003E5BFF" w:rsidP="00E87894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14:paraId="4604FCE1" w14:textId="77777777" w:rsidR="003E5BFF" w:rsidRPr="00654303" w:rsidRDefault="003E5BFF" w:rsidP="00E87894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632A08" w:rsidRPr="00167202" w14:paraId="2B6AE425" w14:textId="77777777" w:rsidTr="005B36A4">
        <w:tc>
          <w:tcPr>
            <w:tcW w:w="630" w:type="dxa"/>
          </w:tcPr>
          <w:p w14:paraId="106709FE" w14:textId="77777777" w:rsidR="00632A08" w:rsidRPr="000A7D33" w:rsidRDefault="00632A0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</w:tcPr>
          <w:p w14:paraId="5BF71363" w14:textId="77777777" w:rsidR="00632A08" w:rsidRPr="000A7D33" w:rsidRDefault="00632A08" w:rsidP="00E87894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/>
                <w:sz w:val="20"/>
                <w:szCs w:val="20"/>
                <w:lang w:val="en-US"/>
              </w:rPr>
              <w:t>Were judgements made in a fair and unbiased manner?</w:t>
            </w:r>
          </w:p>
        </w:tc>
        <w:tc>
          <w:tcPr>
            <w:tcW w:w="720" w:type="dxa"/>
            <w:vAlign w:val="center"/>
          </w:tcPr>
          <w:p w14:paraId="30AFAD0F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5E8EE819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632A08" w:rsidRPr="00167202" w14:paraId="42BF8076" w14:textId="77777777" w:rsidTr="005B36A4">
        <w:tc>
          <w:tcPr>
            <w:tcW w:w="630" w:type="dxa"/>
          </w:tcPr>
          <w:p w14:paraId="3EBF29D8" w14:textId="77777777" w:rsidR="00632A08" w:rsidRPr="000A7D33" w:rsidRDefault="00632A0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</w:tcPr>
          <w:p w14:paraId="46B52B78" w14:textId="77777777" w:rsidR="00164E45" w:rsidRPr="000A7D33" w:rsidRDefault="00164E45" w:rsidP="00164E45">
            <w:pPr>
              <w:rPr>
                <w:rFonts w:ascii="Verdana" w:hAnsi="Verdana"/>
                <w:sz w:val="20"/>
                <w:szCs w:val="20"/>
              </w:rPr>
            </w:pPr>
            <w:r w:rsidRPr="000A7D33">
              <w:rPr>
                <w:rFonts w:ascii="Verdana" w:hAnsi="Verdana"/>
                <w:sz w:val="20"/>
                <w:szCs w:val="20"/>
              </w:rPr>
              <w:t>If not, please specify incidents:</w:t>
            </w:r>
          </w:p>
          <w:p w14:paraId="2F5178EE" w14:textId="77777777" w:rsidR="00164E45" w:rsidRDefault="00164E45" w:rsidP="00164E45">
            <w:pPr>
              <w:spacing w:before="40"/>
              <w:rPr>
                <w:rFonts w:ascii="Verdana" w:hAnsi="Verdana"/>
                <w:sz w:val="20"/>
                <w:szCs w:val="20"/>
                <w:lang w:val="fr-FR"/>
              </w:rPr>
            </w:pPr>
            <w:r w:rsidRPr="000A7D3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A7D3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0A7D33">
              <w:rPr>
                <w:rFonts w:ascii="Verdana" w:hAnsi="Verdana"/>
                <w:sz w:val="22"/>
                <w:szCs w:val="22"/>
              </w:rPr>
            </w:r>
            <w:r w:rsidRPr="000A7D3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399103C" w14:textId="77777777" w:rsidR="00632A08" w:rsidRPr="000A7D33" w:rsidRDefault="00632A08" w:rsidP="00E87894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0210BC78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571B05EF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632A08" w:rsidRPr="00167202" w14:paraId="0B7149AF" w14:textId="77777777" w:rsidTr="005B36A4">
        <w:tc>
          <w:tcPr>
            <w:tcW w:w="630" w:type="dxa"/>
          </w:tcPr>
          <w:p w14:paraId="47B00928" w14:textId="77777777" w:rsidR="00632A08" w:rsidRPr="000A7D33" w:rsidRDefault="00632A0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</w:tcPr>
          <w:p w14:paraId="475C18A6" w14:textId="77777777" w:rsidR="00632A08" w:rsidRPr="000A7D33" w:rsidRDefault="00632A08" w:rsidP="00E87894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/>
                <w:sz w:val="20"/>
                <w:szCs w:val="20"/>
                <w:lang w:val="en-US"/>
              </w:rPr>
              <w:t>Were the screens visible for all judges?</w:t>
            </w:r>
          </w:p>
        </w:tc>
        <w:tc>
          <w:tcPr>
            <w:tcW w:w="720" w:type="dxa"/>
            <w:vAlign w:val="center"/>
          </w:tcPr>
          <w:p w14:paraId="332A7F55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0063B05B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632A08" w:rsidRPr="00167202" w14:paraId="7520ED01" w14:textId="77777777" w:rsidTr="005B36A4">
        <w:tc>
          <w:tcPr>
            <w:tcW w:w="630" w:type="dxa"/>
          </w:tcPr>
          <w:p w14:paraId="14248204" w14:textId="77777777" w:rsidR="00632A08" w:rsidRPr="000A7D33" w:rsidRDefault="00632A0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</w:tcPr>
          <w:p w14:paraId="579C8139" w14:textId="77777777" w:rsidR="00632A08" w:rsidRPr="000A7D33" w:rsidRDefault="00632A08" w:rsidP="00632A08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en-US"/>
              </w:rPr>
              <w:t>Did the computer operators perform their duties in</w:t>
            </w:r>
          </w:p>
          <w:p w14:paraId="2A1657FD" w14:textId="77777777" w:rsidR="00632A08" w:rsidRPr="000A7D33" w:rsidRDefault="00632A08" w:rsidP="00E87894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0A7D33">
              <w:rPr>
                <w:rFonts w:ascii="Verdana" w:hAnsi="Verdana" w:cs="Arial"/>
                <w:sz w:val="20"/>
                <w:szCs w:val="20"/>
                <w:lang w:val="fr-FR"/>
              </w:rPr>
              <w:t>a correct manner?</w:t>
            </w:r>
          </w:p>
        </w:tc>
        <w:tc>
          <w:tcPr>
            <w:tcW w:w="720" w:type="dxa"/>
            <w:vAlign w:val="center"/>
          </w:tcPr>
          <w:p w14:paraId="363A52D6" w14:textId="77777777" w:rsidR="00632A08" w:rsidRPr="00167202" w:rsidRDefault="00A4638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7688B1FB" w14:textId="77777777" w:rsidR="00632A08" w:rsidRPr="00167202" w:rsidRDefault="00A46384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632A08" w:rsidRPr="00167202" w14:paraId="4D62388D" w14:textId="77777777" w:rsidTr="005B36A4">
        <w:tc>
          <w:tcPr>
            <w:tcW w:w="630" w:type="dxa"/>
          </w:tcPr>
          <w:p w14:paraId="0B314544" w14:textId="77777777" w:rsidR="00632A08" w:rsidRPr="000A7D33" w:rsidRDefault="00632A0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  <w:tcBorders>
              <w:bottom w:val="single" w:sz="4" w:space="0" w:color="000000"/>
            </w:tcBorders>
          </w:tcPr>
          <w:p w14:paraId="7C3AE597" w14:textId="77777777" w:rsidR="00632A08" w:rsidRPr="000A7D33" w:rsidRDefault="00632A08" w:rsidP="00CC27D2">
            <w:pPr>
              <w:rPr>
                <w:rFonts w:ascii="Verdana" w:hAnsi="Verdana"/>
                <w:spacing w:val="-2"/>
                <w:sz w:val="20"/>
                <w:szCs w:val="20"/>
              </w:rPr>
            </w:pPr>
            <w:r w:rsidRPr="000A7D33">
              <w:rPr>
                <w:rFonts w:ascii="Verdana" w:hAnsi="Verdana"/>
                <w:spacing w:val="-2"/>
                <w:sz w:val="20"/>
                <w:szCs w:val="20"/>
              </w:rPr>
              <w:t>Did the scribes perform their duties in a correct</w:t>
            </w:r>
          </w:p>
          <w:p w14:paraId="7A86D248" w14:textId="77777777" w:rsidR="00632A08" w:rsidRPr="000A7D33" w:rsidRDefault="00632A08" w:rsidP="00CC27D2">
            <w:pPr>
              <w:rPr>
                <w:rFonts w:ascii="Verdana" w:hAnsi="Verdana"/>
                <w:spacing w:val="-2"/>
                <w:sz w:val="20"/>
                <w:szCs w:val="20"/>
              </w:rPr>
            </w:pPr>
            <w:r w:rsidRPr="000A7D33">
              <w:rPr>
                <w:rFonts w:ascii="Verdana" w:hAnsi="Verdana"/>
                <w:spacing w:val="-2"/>
                <w:sz w:val="20"/>
                <w:szCs w:val="20"/>
              </w:rPr>
              <w:t>manner with sufficient skill of English/French?</w:t>
            </w:r>
            <w:r w:rsidRPr="000A7D33">
              <w:rPr>
                <w:rFonts w:ascii="Verdana" w:hAnsi="Verdana"/>
                <w:spacing w:val="-2"/>
                <w:sz w:val="20"/>
                <w:szCs w:val="20"/>
              </w:rPr>
              <w:tab/>
            </w:r>
            <w:r w:rsidRPr="000A7D33">
              <w:rPr>
                <w:rFonts w:ascii="Verdana" w:hAnsi="Verdana"/>
                <w:spacing w:val="-2"/>
                <w:sz w:val="20"/>
                <w:szCs w:val="20"/>
              </w:rPr>
              <w:tab/>
            </w:r>
          </w:p>
          <w:p w14:paraId="213DFAE3" w14:textId="77777777" w:rsidR="00A03478" w:rsidRPr="000A7D33" w:rsidRDefault="00632A08" w:rsidP="00A03478">
            <w:pPr>
              <w:rPr>
                <w:rFonts w:ascii="Verdana" w:hAnsi="Verdana"/>
                <w:sz w:val="20"/>
                <w:szCs w:val="20"/>
              </w:rPr>
            </w:pPr>
            <w:r w:rsidRPr="000A7D33">
              <w:rPr>
                <w:rFonts w:ascii="Verdana" w:hAnsi="Verdana"/>
                <w:sz w:val="20"/>
                <w:szCs w:val="20"/>
              </w:rPr>
              <w:t>If not, please specify incidents:</w:t>
            </w:r>
          </w:p>
          <w:p w14:paraId="61CE8B23" w14:textId="77777777" w:rsidR="00632A08" w:rsidRPr="000A7D33" w:rsidRDefault="00632A08" w:rsidP="00A03478">
            <w:pPr>
              <w:rPr>
                <w:rFonts w:ascii="Verdana" w:hAnsi="Verdana"/>
                <w:spacing w:val="-2"/>
                <w:sz w:val="22"/>
                <w:szCs w:val="22"/>
              </w:rPr>
            </w:pPr>
            <w:r w:rsidRPr="000A7D3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A7D33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0A7D33">
              <w:rPr>
                <w:rFonts w:ascii="Verdana" w:hAnsi="Verdana"/>
                <w:sz w:val="22"/>
                <w:szCs w:val="22"/>
              </w:rPr>
            </w:r>
            <w:r w:rsidRPr="000A7D3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/>
                <w:sz w:val="22"/>
                <w:szCs w:val="22"/>
              </w:rPr>
              <w:t> </w:t>
            </w:r>
            <w:r w:rsidRPr="000A7D3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BCB227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896" w:type="dxa"/>
            <w:vAlign w:val="center"/>
          </w:tcPr>
          <w:p w14:paraId="210B6659" w14:textId="77777777" w:rsidR="00632A08" w:rsidRPr="00167202" w:rsidRDefault="00632A0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C20595B" w14:textId="77777777" w:rsidR="00164E45" w:rsidRPr="00164E45" w:rsidRDefault="00164E45">
      <w:pPr>
        <w:rPr>
          <w:rFonts w:ascii="Verdana" w:hAnsi="Verdana"/>
          <w:sz w:val="20"/>
          <w:szCs w:val="20"/>
        </w:rPr>
      </w:pPr>
      <w:r w:rsidRPr="00164E45">
        <w:rPr>
          <w:rFonts w:ascii="Verdana" w:hAnsi="Verdana"/>
          <w:sz w:val="20"/>
          <w:szCs w:val="20"/>
        </w:rPr>
        <w:tab/>
        <w:t xml:space="preserve"> </w:t>
      </w:r>
    </w:p>
    <w:p w14:paraId="1010D3A0" w14:textId="77777777" w:rsidR="00164E45" w:rsidRPr="00164E45" w:rsidRDefault="00164E45">
      <w:pPr>
        <w:rPr>
          <w:rFonts w:ascii="Verdana" w:hAnsi="Verdana"/>
          <w:sz w:val="20"/>
          <w:szCs w:val="20"/>
        </w:rPr>
      </w:pPr>
    </w:p>
    <w:tbl>
      <w:tblPr>
        <w:tblW w:w="9219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30"/>
        <w:gridCol w:w="7110"/>
        <w:gridCol w:w="720"/>
        <w:gridCol w:w="759"/>
      </w:tblGrid>
      <w:tr w:rsidR="00134958" w:rsidRPr="00167202" w14:paraId="5EEDABF2" w14:textId="77777777" w:rsidTr="005B36A4"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935340" w14:textId="77777777" w:rsidR="00134958" w:rsidRPr="00167202" w:rsidRDefault="004D4D45" w:rsidP="00A0796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lastRenderedPageBreak/>
              <w:t>8</w:t>
            </w:r>
            <w:r w:rsidR="00134958" w:rsidRPr="00167202"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t>. Technical aspects</w:t>
            </w:r>
          </w:p>
        </w:tc>
      </w:tr>
      <w:tr w:rsidR="00134958" w:rsidRPr="00167202" w14:paraId="4B5DAB42" w14:textId="77777777" w:rsidTr="005B36A4">
        <w:trPr>
          <w:tblHeader/>
        </w:trPr>
        <w:tc>
          <w:tcPr>
            <w:tcW w:w="630" w:type="dxa"/>
            <w:tcBorders>
              <w:top w:val="single" w:sz="4" w:space="0" w:color="000000"/>
            </w:tcBorders>
          </w:tcPr>
          <w:p w14:paraId="5EEA39C1" w14:textId="77777777" w:rsidR="00134958" w:rsidRPr="00167202" w:rsidRDefault="004D4D45" w:rsidP="00A07966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t>8</w:t>
            </w:r>
            <w:r w:rsidR="00134958" w:rsidRPr="00167202">
              <w:rPr>
                <w:rFonts w:ascii="Verdana" w:hAnsi="Verdana" w:cs="Arial"/>
                <w:b/>
                <w:iCs/>
                <w:sz w:val="20"/>
                <w:szCs w:val="20"/>
                <w:lang w:val="fr-CH"/>
              </w:rPr>
              <w:t>.1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AB68EF5" w14:textId="77777777" w:rsidR="00134958" w:rsidRPr="00167202" w:rsidRDefault="00134958" w:rsidP="00C540F7">
            <w:pPr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167202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Quality of th</w:t>
            </w:r>
            <w:r w:rsidR="00D53FAD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e grounds</w:t>
            </w:r>
          </w:p>
          <w:p w14:paraId="289731C9" w14:textId="77777777" w:rsidR="00134958" w:rsidRPr="00D53FAD" w:rsidRDefault="00134958" w:rsidP="00C540F7">
            <w:pPr>
              <w:rPr>
                <w:rFonts w:ascii="Verdana" w:hAnsi="Verdana"/>
                <w:spacing w:val="-2"/>
                <w:sz w:val="22"/>
                <w:szCs w:val="22"/>
              </w:rPr>
            </w:pP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instrText xml:space="preserve"> FORMTEXT </w:instrTex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fldChar w:fldCharType="separate"/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t> </w: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t> </w: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t> </w: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t> </w: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t> </w:t>
            </w:r>
            <w:r w:rsidRPr="00D53FAD">
              <w:rPr>
                <w:rFonts w:ascii="Verdana" w:hAnsi="Verdana"/>
                <w:spacing w:val="-2"/>
                <w:sz w:val="22"/>
                <w:szCs w:val="22"/>
              </w:rPr>
              <w:fldChar w:fldCharType="end"/>
            </w:r>
          </w:p>
        </w:tc>
      </w:tr>
      <w:tr w:rsidR="003E5BFF" w:rsidRPr="00167202" w14:paraId="7232E9E3" w14:textId="77777777" w:rsidTr="005B36A4">
        <w:tc>
          <w:tcPr>
            <w:tcW w:w="630" w:type="dxa"/>
          </w:tcPr>
          <w:p w14:paraId="637FE881" w14:textId="77777777" w:rsidR="003E5BFF" w:rsidRPr="00167202" w:rsidRDefault="003E5BFF" w:rsidP="00A07966">
            <w:pPr>
              <w:pStyle w:val="Style1"/>
              <w:spacing w:line="228" w:lineRule="auto"/>
              <w:rPr>
                <w:rFonts w:ascii="Verdana" w:hAnsi="Verdana" w:cs="Arial"/>
                <w:b/>
                <w:bCs/>
                <w:sz w:val="20"/>
                <w:lang w:val="fr-FR"/>
              </w:rPr>
            </w:pPr>
          </w:p>
        </w:tc>
        <w:tc>
          <w:tcPr>
            <w:tcW w:w="7110" w:type="dxa"/>
            <w:tcBorders>
              <w:top w:val="single" w:sz="4" w:space="0" w:color="000000"/>
            </w:tcBorders>
          </w:tcPr>
          <w:p w14:paraId="3D077B6C" w14:textId="77777777" w:rsidR="003E5BFF" w:rsidRPr="00167202" w:rsidRDefault="003E5BFF" w:rsidP="00A07966">
            <w:pPr>
              <w:pStyle w:val="Style1"/>
              <w:spacing w:line="228" w:lineRule="auto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316C0EA" w14:textId="77777777" w:rsidR="003E5BFF" w:rsidRPr="00654303" w:rsidRDefault="003E5BFF" w:rsidP="00D53FAD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 w14:paraId="7AF3B34F" w14:textId="77777777" w:rsidR="003E5BFF" w:rsidRPr="00654303" w:rsidRDefault="003E5BFF" w:rsidP="00D53FAD">
            <w:pPr>
              <w:spacing w:before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34958" w:rsidRPr="00167202" w14:paraId="35420077" w14:textId="77777777" w:rsidTr="005B36A4">
        <w:tc>
          <w:tcPr>
            <w:tcW w:w="630" w:type="dxa"/>
          </w:tcPr>
          <w:p w14:paraId="2643A3F9" w14:textId="77777777" w:rsidR="00134958" w:rsidRPr="00167202" w:rsidRDefault="004D4D45" w:rsidP="00A07966">
            <w:pPr>
              <w:pStyle w:val="Style1"/>
              <w:spacing w:line="228" w:lineRule="auto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  <w:lang w:val="fr-FR"/>
              </w:rPr>
              <w:t>8</w:t>
            </w:r>
            <w:r w:rsidR="00134958" w:rsidRPr="00167202">
              <w:rPr>
                <w:rFonts w:ascii="Verdana" w:hAnsi="Verdana" w:cs="Arial"/>
                <w:b/>
                <w:bCs/>
                <w:sz w:val="20"/>
                <w:lang w:val="fr-FR"/>
              </w:rPr>
              <w:t>.2</w:t>
            </w:r>
          </w:p>
        </w:tc>
        <w:tc>
          <w:tcPr>
            <w:tcW w:w="7110" w:type="dxa"/>
          </w:tcPr>
          <w:p w14:paraId="0BF660B3" w14:textId="77777777" w:rsidR="00134958" w:rsidRPr="00167202" w:rsidRDefault="00134958" w:rsidP="00A07966">
            <w:pPr>
              <w:pStyle w:val="Style1"/>
              <w:spacing w:line="228" w:lineRule="auto"/>
              <w:rPr>
                <w:rFonts w:ascii="Verdana" w:hAnsi="Verdana" w:cs="Verdana"/>
                <w:i/>
                <w:sz w:val="20"/>
                <w:lang w:val="fr-FR"/>
              </w:rPr>
            </w:pPr>
            <w:r w:rsidRPr="00167202">
              <w:rPr>
                <w:rFonts w:ascii="Verdana" w:hAnsi="Verdana"/>
                <w:b/>
                <w:sz w:val="20"/>
                <w:lang w:val="en-US"/>
              </w:rPr>
              <w:t>Environmen</w:t>
            </w:r>
            <w:r w:rsidR="00D53FAD">
              <w:rPr>
                <w:rFonts w:ascii="Verdana" w:hAnsi="Verdana"/>
                <w:b/>
                <w:sz w:val="20"/>
                <w:lang w:val="en-US"/>
              </w:rPr>
              <w:t>t</w:t>
            </w:r>
          </w:p>
        </w:tc>
        <w:tc>
          <w:tcPr>
            <w:tcW w:w="720" w:type="dxa"/>
            <w:vAlign w:val="center"/>
          </w:tcPr>
          <w:p w14:paraId="05E87352" w14:textId="77777777" w:rsidR="00134958" w:rsidRPr="00167202" w:rsidRDefault="00B7737D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759" w:type="dxa"/>
            <w:vAlign w:val="center"/>
          </w:tcPr>
          <w:p w14:paraId="419CBE6C" w14:textId="77777777" w:rsidR="00134958" w:rsidRPr="00167202" w:rsidRDefault="00B7737D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654303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134958" w:rsidRPr="00167202" w14:paraId="439692FB" w14:textId="77777777" w:rsidTr="005B36A4">
        <w:tc>
          <w:tcPr>
            <w:tcW w:w="630" w:type="dxa"/>
          </w:tcPr>
          <w:p w14:paraId="401896CB" w14:textId="77777777" w:rsidR="00134958" w:rsidRPr="00167202" w:rsidRDefault="0013495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A5DC11E" w14:textId="77777777" w:rsidR="00134958" w:rsidRPr="00D53FAD" w:rsidRDefault="00BE2831" w:rsidP="00D53FAD">
            <w:pPr>
              <w:rPr>
                <w:rFonts w:ascii="Verdana" w:hAnsi="Verdana"/>
                <w:spacing w:val="-2"/>
                <w:sz w:val="20"/>
                <w:szCs w:val="20"/>
              </w:rPr>
            </w:pPr>
            <w:r w:rsidRPr="00D53FAD">
              <w:rPr>
                <w:rFonts w:ascii="Verdana" w:hAnsi="Verdana"/>
                <w:sz w:val="20"/>
                <w:szCs w:val="20"/>
              </w:rPr>
              <w:t xml:space="preserve">Was the environment sufficiently </w:t>
            </w:r>
            <w:r w:rsidR="00B7737D" w:rsidRPr="00D53FAD">
              <w:rPr>
                <w:rFonts w:ascii="Verdana" w:hAnsi="Verdana"/>
                <w:sz w:val="20"/>
                <w:szCs w:val="20"/>
              </w:rPr>
              <w:t>quiet?</w:t>
            </w:r>
          </w:p>
          <w:p w14:paraId="49C6476E" w14:textId="77777777" w:rsidR="00BE2831" w:rsidRPr="00D53FAD" w:rsidRDefault="00BE2831" w:rsidP="00BE2831">
            <w:pPr>
              <w:pStyle w:val="Style1"/>
              <w:spacing w:line="228" w:lineRule="auto"/>
              <w:rPr>
                <w:rFonts w:ascii="Verdana" w:eastAsia="Batang" w:hAnsi="Verdana"/>
                <w:b/>
                <w:bCs/>
                <w:szCs w:val="22"/>
                <w:lang w:eastAsia="ko-KR"/>
              </w:rPr>
            </w:pP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instrText xml:space="preserve"> FORMTEXT </w:instrTex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fldChar w:fldCharType="separate"/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t> </w: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t> </w: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t> </w: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t> </w: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t> </w:t>
            </w:r>
            <w:r w:rsidRPr="00D53FAD">
              <w:rPr>
                <w:rFonts w:ascii="Verdana" w:eastAsia="Batang" w:hAnsi="Verdana"/>
                <w:b/>
                <w:bCs/>
                <w:szCs w:val="22"/>
                <w:lang w:eastAsia="ko-KR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AF3541" w14:textId="77777777" w:rsidR="00134958" w:rsidRPr="00167202" w:rsidRDefault="0013495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759" w:type="dxa"/>
            <w:vAlign w:val="center"/>
          </w:tcPr>
          <w:p w14:paraId="1A9AE6D7" w14:textId="77777777" w:rsidR="00134958" w:rsidRPr="00167202" w:rsidRDefault="0013495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134958" w:rsidRPr="00167202" w14:paraId="29A26898" w14:textId="77777777" w:rsidTr="005B36A4">
        <w:tc>
          <w:tcPr>
            <w:tcW w:w="630" w:type="dxa"/>
          </w:tcPr>
          <w:p w14:paraId="02918EF7" w14:textId="77777777" w:rsidR="00134958" w:rsidRPr="00167202" w:rsidRDefault="00134958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5263CCD" w14:textId="77777777" w:rsidR="004A7425" w:rsidRPr="000A7D33" w:rsidRDefault="00A42C90" w:rsidP="00A42C90">
            <w:pPr>
              <w:tabs>
                <w:tab w:val="left" w:pos="287"/>
                <w:tab w:val="left" w:pos="934"/>
                <w:tab w:val="left" w:pos="3287"/>
                <w:tab w:val="left" w:pos="5130"/>
                <w:tab w:val="left" w:pos="6930"/>
                <w:tab w:val="left" w:pos="9090"/>
              </w:tabs>
              <w:suppressAutoHyphens/>
              <w:jc w:val="both"/>
              <w:rPr>
                <w:rFonts w:ascii="Verdana" w:hAnsi="Verdana"/>
                <w:spacing w:val="-2"/>
                <w:sz w:val="20"/>
                <w:szCs w:val="20"/>
                <w:lang w:val="en-US"/>
              </w:rPr>
            </w:pPr>
            <w:r w:rsidRPr="000A7D33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>Was the quality</w:t>
            </w:r>
            <w:r w:rsidR="004A7425" w:rsidRPr="000A7D33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of the sound system sufficient</w:t>
            </w:r>
          </w:p>
          <w:p w14:paraId="46F73840" w14:textId="77777777" w:rsidR="00134958" w:rsidRPr="00D53FAD" w:rsidRDefault="00167FC8" w:rsidP="00D53FAD">
            <w:pPr>
              <w:tabs>
                <w:tab w:val="left" w:pos="287"/>
                <w:tab w:val="left" w:pos="934"/>
                <w:tab w:val="left" w:pos="3287"/>
                <w:tab w:val="left" w:pos="5130"/>
                <w:tab w:val="left" w:pos="6930"/>
                <w:tab w:val="left" w:pos="9090"/>
              </w:tabs>
              <w:suppressAutoHyphens/>
              <w:jc w:val="both"/>
              <w:rPr>
                <w:rFonts w:ascii="Verdana" w:hAnsi="Verdana"/>
                <w:color w:val="800080"/>
                <w:spacing w:val="-2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during the Free Tests</w:t>
            </w:r>
            <w:r w:rsidR="00A42C90" w:rsidRPr="000A7D33">
              <w:rPr>
                <w:rFonts w:ascii="Verdana" w:hAnsi="Verdana"/>
                <w:sz w:val="20"/>
                <w:szCs w:val="20"/>
                <w:lang w:val="fr-FR"/>
              </w:rPr>
              <w:t> ?</w:t>
            </w:r>
          </w:p>
        </w:tc>
        <w:tc>
          <w:tcPr>
            <w:tcW w:w="720" w:type="dxa"/>
            <w:vAlign w:val="center"/>
          </w:tcPr>
          <w:p w14:paraId="1535CD70" w14:textId="77777777" w:rsidR="00134958" w:rsidRPr="00167202" w:rsidRDefault="0013495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759" w:type="dxa"/>
            <w:vAlign w:val="center"/>
          </w:tcPr>
          <w:p w14:paraId="4C170187" w14:textId="77777777" w:rsidR="00134958" w:rsidRPr="00167202" w:rsidRDefault="00134958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6934CCF" w14:textId="77777777" w:rsidR="00324CD7" w:rsidRPr="00167202" w:rsidRDefault="00324CD7">
      <w:pPr>
        <w:rPr>
          <w:rFonts w:ascii="Verdana" w:hAnsi="Verdana"/>
          <w:sz w:val="20"/>
          <w:szCs w:val="20"/>
          <w:lang w:val="fr-FR"/>
        </w:rPr>
      </w:pPr>
    </w:p>
    <w:tbl>
      <w:tblPr>
        <w:tblW w:w="9215" w:type="dxa"/>
        <w:tblInd w:w="-431" w:type="dxa"/>
        <w:tblLayout w:type="fixed"/>
        <w:tblCellMar>
          <w:top w:w="57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691"/>
        <w:gridCol w:w="1055"/>
        <w:gridCol w:w="1055"/>
        <w:gridCol w:w="1057"/>
        <w:gridCol w:w="652"/>
        <w:gridCol w:w="405"/>
        <w:gridCol w:w="1057"/>
        <w:gridCol w:w="1057"/>
        <w:gridCol w:w="1057"/>
        <w:gridCol w:w="1129"/>
      </w:tblGrid>
      <w:tr w:rsidR="009C5CDB" w:rsidRPr="00D53FAD" w14:paraId="6BA12BDE" w14:textId="77777777" w:rsidTr="005B36A4">
        <w:trPr>
          <w:cantSplit/>
        </w:trPr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686E0" w14:textId="77777777" w:rsidR="009C5CDB" w:rsidRPr="00D53FAD" w:rsidRDefault="004D4D45" w:rsidP="004D4D45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9</w:t>
            </w:r>
            <w:r w:rsidR="009C5CDB" w:rsidRPr="00D53FAD">
              <w:rPr>
                <w:rFonts w:ascii="Verdana" w:hAnsi="Verdana"/>
                <w:b/>
                <w:bCs/>
                <w:sz w:val="20"/>
                <w:lang w:val="en-US"/>
              </w:rPr>
              <w:t xml:space="preserve">. </w:t>
            </w:r>
            <w:r>
              <w:rPr>
                <w:rFonts w:ascii="Verdana" w:hAnsi="Verdana"/>
                <w:b/>
                <w:sz w:val="20"/>
                <w:lang w:val="en-US"/>
              </w:rPr>
              <w:t>Statistics and participation</w:t>
            </w:r>
          </w:p>
        </w:tc>
      </w:tr>
      <w:tr w:rsidR="009C5CDB" w:rsidRPr="00167202" w14:paraId="592FD492" w14:textId="77777777" w:rsidTr="005B36A4">
        <w:trPr>
          <w:cantSplit/>
        </w:trPr>
        <w:tc>
          <w:tcPr>
            <w:tcW w:w="691" w:type="dxa"/>
          </w:tcPr>
          <w:p w14:paraId="211CE474" w14:textId="77777777" w:rsidR="00F11215" w:rsidRDefault="00F11215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6C74F2E8" w14:textId="77777777" w:rsidR="009C5CDB" w:rsidRPr="00167202" w:rsidRDefault="004D4D45" w:rsidP="004D4D45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9</w:t>
            </w:r>
            <w:r w:rsidR="009C5CDB"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.</w:t>
            </w: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1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</w:tcBorders>
          </w:tcPr>
          <w:p w14:paraId="5D979408" w14:textId="77777777" w:rsidR="00F11215" w:rsidRDefault="00F11215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/>
                <w:b/>
                <w:sz w:val="20"/>
                <w:lang w:val="fr-CH"/>
              </w:rPr>
            </w:pPr>
          </w:p>
          <w:p w14:paraId="1B16EA86" w14:textId="77777777" w:rsidR="009C5CDB" w:rsidRPr="00167202" w:rsidRDefault="009C5CDB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/>
                <w:iCs/>
                <w:sz w:val="20"/>
                <w:lang w:val="fr-FR"/>
              </w:rPr>
            </w:pPr>
          </w:p>
        </w:tc>
      </w:tr>
      <w:tr w:rsidR="009C5CDB" w:rsidRPr="00167202" w14:paraId="5D0361A5" w14:textId="77777777" w:rsidTr="005B36A4">
        <w:trPr>
          <w:cantSplit/>
          <w:trHeight w:val="1086"/>
        </w:trPr>
        <w:tc>
          <w:tcPr>
            <w:tcW w:w="691" w:type="dxa"/>
          </w:tcPr>
          <w:p w14:paraId="1AFAC03B" w14:textId="77777777" w:rsidR="009C5CDB" w:rsidRPr="00167202" w:rsidRDefault="009C5CDB" w:rsidP="00A07966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8524" w:type="dxa"/>
            <w:gridSpan w:val="9"/>
            <w:tcBorders>
              <w:bottom w:val="single" w:sz="4" w:space="0" w:color="auto"/>
            </w:tcBorders>
          </w:tcPr>
          <w:p w14:paraId="20AD4D16" w14:textId="77777777" w:rsidR="009C5CDB" w:rsidRPr="00167202" w:rsidRDefault="009C5CDB" w:rsidP="00A07966">
            <w:pPr>
              <w:pStyle w:val="Style1"/>
              <w:spacing w:before="40" w:line="228" w:lineRule="auto"/>
              <w:rPr>
                <w:rFonts w:ascii="Verdana" w:hAnsi="Verdana" w:cs="Arial"/>
                <w:sz w:val="20"/>
                <w:lang w:val="fr-FR"/>
              </w:rPr>
            </w:pPr>
            <w:r w:rsidRPr="00167202">
              <w:rPr>
                <w:rFonts w:ascii="Verdana" w:eastAsia="Batang" w:hAnsi="Verdana" w:cs="Arial"/>
                <w:spacing w:val="0"/>
                <w:sz w:val="20"/>
                <w:lang w:val="fr-FR" w:eastAsia="ko-KR"/>
              </w:rPr>
              <w:t>Number of nations participating</w:t>
            </w:r>
          </w:p>
          <w:p w14:paraId="3372FA91" w14:textId="77777777" w:rsidR="00F11215" w:rsidRPr="00F11215" w:rsidRDefault="00D53FAD" w:rsidP="00A07966">
            <w:pPr>
              <w:pStyle w:val="Style1"/>
              <w:rPr>
                <w:rFonts w:ascii="Verdana" w:hAnsi="Verdana" w:cs="Arial"/>
                <w:szCs w:val="22"/>
                <w:lang w:val="fr-FR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</w:tr>
      <w:tr w:rsidR="009C5CDB" w:rsidRPr="00167202" w14:paraId="27C0FF00" w14:textId="77777777" w:rsidTr="005B36A4">
        <w:trPr>
          <w:cantSplit/>
        </w:trPr>
        <w:tc>
          <w:tcPr>
            <w:tcW w:w="691" w:type="dxa"/>
          </w:tcPr>
          <w:p w14:paraId="65C5D007" w14:textId="77777777" w:rsidR="009C5CDB" w:rsidRPr="00167202" w:rsidRDefault="009C5CDB" w:rsidP="00A07966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8524" w:type="dxa"/>
            <w:gridSpan w:val="9"/>
            <w:tcBorders>
              <w:top w:val="single" w:sz="4" w:space="0" w:color="auto"/>
            </w:tcBorders>
          </w:tcPr>
          <w:p w14:paraId="70CA9B9E" w14:textId="77777777" w:rsidR="009C5CDB" w:rsidRPr="000F4ED4" w:rsidRDefault="009C5CDB" w:rsidP="00874753">
            <w:pPr>
              <w:pStyle w:val="Style1"/>
              <w:rPr>
                <w:rFonts w:ascii="Verdana" w:hAnsi="Verdana" w:cs="Arial"/>
                <w:i/>
                <w:sz w:val="20"/>
                <w:lang w:val="fr-FR"/>
              </w:rPr>
            </w:pPr>
            <w:r w:rsidRPr="00167202">
              <w:rPr>
                <w:rFonts w:ascii="Verdana" w:eastAsia="Batang" w:hAnsi="Verdana" w:cs="Arial"/>
                <w:spacing w:val="0"/>
                <w:sz w:val="20"/>
                <w:lang w:val="en-US" w:eastAsia="ko-KR"/>
              </w:rPr>
              <w:t xml:space="preserve">Number of </w:t>
            </w:r>
            <w:r w:rsidR="00874753">
              <w:rPr>
                <w:rFonts w:ascii="Verdana" w:eastAsia="Batang" w:hAnsi="Verdana" w:cs="Arial"/>
                <w:spacing w:val="0"/>
                <w:sz w:val="20"/>
                <w:lang w:val="en-US" w:eastAsia="ko-KR"/>
              </w:rPr>
              <w:t>starts</w:t>
            </w:r>
            <w:r w:rsidR="000F4ED4">
              <w:rPr>
                <w:rFonts w:ascii="Verdana" w:hAnsi="Verdana" w:cs="Arial"/>
                <w:i/>
                <w:sz w:val="20"/>
                <w:lang w:val="fr-FR"/>
              </w:rPr>
              <w:t>:</w:t>
            </w:r>
          </w:p>
        </w:tc>
      </w:tr>
      <w:tr w:rsidR="000F4ED4" w:rsidRPr="00505207" w14:paraId="79E91B21" w14:textId="77777777" w:rsidTr="005B36A4">
        <w:trPr>
          <w:cantSplit/>
        </w:trPr>
        <w:tc>
          <w:tcPr>
            <w:tcW w:w="691" w:type="dxa"/>
          </w:tcPr>
          <w:p w14:paraId="32036D8E" w14:textId="77777777" w:rsidR="000F4ED4" w:rsidRPr="00505207" w:rsidRDefault="000F4ED4" w:rsidP="0037597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3819" w:type="dxa"/>
            <w:gridSpan w:val="4"/>
            <w:tcBorders>
              <w:bottom w:val="single" w:sz="4" w:space="0" w:color="auto"/>
            </w:tcBorders>
          </w:tcPr>
          <w:p w14:paraId="488EB029" w14:textId="77777777" w:rsidR="00D53FAD" w:rsidRDefault="000F4ED4" w:rsidP="00375976">
            <w:pPr>
              <w:pStyle w:val="Style1"/>
              <w:rPr>
                <w:rFonts w:ascii="Verdana" w:hAnsi="Verdana"/>
                <w:bCs/>
                <w:sz w:val="20"/>
              </w:rPr>
            </w:pPr>
            <w:r w:rsidRPr="00505207">
              <w:rPr>
                <w:rFonts w:ascii="Verdana" w:hAnsi="Verdana"/>
                <w:bCs/>
                <w:sz w:val="20"/>
              </w:rPr>
              <w:t xml:space="preserve">Host </w:t>
            </w:r>
            <w:r>
              <w:rPr>
                <w:rFonts w:ascii="Verdana" w:hAnsi="Verdana"/>
                <w:bCs/>
                <w:sz w:val="20"/>
              </w:rPr>
              <w:t>Nation</w:t>
            </w:r>
          </w:p>
          <w:p w14:paraId="2508EAFD" w14:textId="77777777" w:rsidR="000F4ED4" w:rsidRPr="00505207" w:rsidRDefault="00D53FAD" w:rsidP="00375976">
            <w:pPr>
              <w:pStyle w:val="Style1"/>
              <w:rPr>
                <w:rFonts w:ascii="Verdana" w:hAnsi="Verdana"/>
                <w:sz w:val="20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  <w:tc>
          <w:tcPr>
            <w:tcW w:w="4705" w:type="dxa"/>
            <w:gridSpan w:val="5"/>
            <w:tcBorders>
              <w:bottom w:val="single" w:sz="4" w:space="0" w:color="auto"/>
            </w:tcBorders>
          </w:tcPr>
          <w:p w14:paraId="622BBA6F" w14:textId="77777777" w:rsidR="000F4ED4" w:rsidRDefault="000F4ED4" w:rsidP="00375976">
            <w:pPr>
              <w:pStyle w:val="Style1"/>
              <w:rPr>
                <w:rFonts w:ascii="Verdana" w:hAnsi="Verdana" w:cs="Arial"/>
                <w:sz w:val="20"/>
                <w:lang w:val="en-US"/>
              </w:rPr>
            </w:pPr>
            <w:r w:rsidRPr="00505207">
              <w:rPr>
                <w:rFonts w:ascii="Verdana" w:hAnsi="Verdana" w:cs="Arial"/>
                <w:sz w:val="20"/>
                <w:lang w:val="en-US"/>
              </w:rPr>
              <w:t xml:space="preserve">Foreign </w:t>
            </w:r>
            <w:r>
              <w:rPr>
                <w:rFonts w:ascii="Verdana" w:hAnsi="Verdana" w:cs="Arial"/>
                <w:sz w:val="20"/>
                <w:lang w:val="en-US"/>
              </w:rPr>
              <w:t>Nation</w:t>
            </w:r>
            <w:r w:rsidR="00D53FAD">
              <w:rPr>
                <w:rFonts w:ascii="Verdana" w:hAnsi="Verdana" w:cs="Arial"/>
                <w:sz w:val="20"/>
                <w:lang w:val="en-US"/>
              </w:rPr>
              <w:t>s</w:t>
            </w:r>
          </w:p>
          <w:p w14:paraId="429C1BF3" w14:textId="77777777" w:rsidR="000F4ED4" w:rsidRPr="00505207" w:rsidRDefault="00D53FAD" w:rsidP="00375976">
            <w:pPr>
              <w:pStyle w:val="Style1"/>
              <w:rPr>
                <w:rFonts w:ascii="Verdana" w:hAnsi="Verdana"/>
                <w:sz w:val="20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</w:tr>
      <w:tr w:rsidR="009C5CDB" w:rsidRPr="00167202" w14:paraId="594C70D4" w14:textId="77777777" w:rsidTr="005B36A4">
        <w:trPr>
          <w:cantSplit/>
        </w:trPr>
        <w:tc>
          <w:tcPr>
            <w:tcW w:w="691" w:type="dxa"/>
            <w:shd w:val="clear" w:color="auto" w:fill="auto"/>
          </w:tcPr>
          <w:p w14:paraId="7EC2C9BB" w14:textId="77777777" w:rsidR="009C5CDB" w:rsidRPr="00167202" w:rsidRDefault="009C5CDB" w:rsidP="00A07966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852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1C1F7CF" w14:textId="77777777" w:rsidR="009C5CDB" w:rsidRPr="00167202" w:rsidRDefault="009C5CDB" w:rsidP="00A07966">
            <w:pPr>
              <w:pStyle w:val="Style1"/>
              <w:rPr>
                <w:rFonts w:ascii="Verdana" w:hAnsi="Verdana" w:cs="Arial"/>
                <w:sz w:val="20"/>
                <w:lang w:val="fr-FR"/>
              </w:rPr>
            </w:pPr>
            <w:r w:rsidRPr="00167202">
              <w:rPr>
                <w:rFonts w:ascii="Verdana" w:hAnsi="Verdana" w:cs="Arial"/>
                <w:iCs/>
                <w:sz w:val="20"/>
                <w:lang w:val="fr-FR"/>
              </w:rPr>
              <w:t>Number of horses</w:t>
            </w:r>
            <w:r w:rsidR="000F4ED4">
              <w:rPr>
                <w:rFonts w:ascii="Verdana" w:hAnsi="Verdana" w:cs="Arial"/>
                <w:i/>
                <w:iCs/>
                <w:sz w:val="20"/>
                <w:lang w:val="fr-FR"/>
              </w:rPr>
              <w:t xml:space="preserve">: </w:t>
            </w:r>
          </w:p>
        </w:tc>
      </w:tr>
      <w:tr w:rsidR="000F4ED4" w:rsidRPr="00505207" w14:paraId="32135E46" w14:textId="77777777" w:rsidTr="005B36A4">
        <w:trPr>
          <w:cantSplit/>
        </w:trPr>
        <w:tc>
          <w:tcPr>
            <w:tcW w:w="691" w:type="dxa"/>
          </w:tcPr>
          <w:p w14:paraId="64914A6F" w14:textId="77777777" w:rsidR="000F4ED4" w:rsidRPr="00505207" w:rsidRDefault="000F4ED4" w:rsidP="0037597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3819" w:type="dxa"/>
            <w:gridSpan w:val="4"/>
            <w:tcBorders>
              <w:bottom w:val="single" w:sz="4" w:space="0" w:color="auto"/>
            </w:tcBorders>
          </w:tcPr>
          <w:p w14:paraId="34E160DD" w14:textId="77777777" w:rsidR="00D53FAD" w:rsidRDefault="000F4ED4" w:rsidP="00375976">
            <w:pPr>
              <w:pStyle w:val="Style1"/>
              <w:rPr>
                <w:rFonts w:ascii="Verdana" w:hAnsi="Verdana"/>
                <w:bCs/>
                <w:i/>
                <w:sz w:val="20"/>
              </w:rPr>
            </w:pPr>
            <w:r w:rsidRPr="00505207">
              <w:rPr>
                <w:rFonts w:ascii="Verdana" w:hAnsi="Verdana"/>
                <w:bCs/>
                <w:sz w:val="20"/>
              </w:rPr>
              <w:t xml:space="preserve">Host </w:t>
            </w:r>
            <w:r>
              <w:rPr>
                <w:rFonts w:ascii="Verdana" w:hAnsi="Verdana"/>
                <w:bCs/>
                <w:sz w:val="20"/>
              </w:rPr>
              <w:t>Nation</w:t>
            </w:r>
          </w:p>
          <w:p w14:paraId="454DBE46" w14:textId="77777777" w:rsidR="000F4ED4" w:rsidRPr="00505207" w:rsidRDefault="00D53FAD" w:rsidP="00375976">
            <w:pPr>
              <w:pStyle w:val="Style1"/>
              <w:rPr>
                <w:rFonts w:ascii="Verdana" w:hAnsi="Verdana"/>
                <w:sz w:val="20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  <w:tc>
          <w:tcPr>
            <w:tcW w:w="4705" w:type="dxa"/>
            <w:gridSpan w:val="5"/>
            <w:tcBorders>
              <w:bottom w:val="single" w:sz="4" w:space="0" w:color="auto"/>
            </w:tcBorders>
          </w:tcPr>
          <w:p w14:paraId="528961EA" w14:textId="77777777" w:rsidR="000F4ED4" w:rsidRDefault="000F4ED4" w:rsidP="00375976">
            <w:pPr>
              <w:pStyle w:val="Style1"/>
              <w:rPr>
                <w:rFonts w:ascii="Verdana" w:hAnsi="Verdana" w:cs="Arial"/>
                <w:sz w:val="20"/>
                <w:lang w:val="en-US"/>
              </w:rPr>
            </w:pPr>
            <w:r w:rsidRPr="00505207">
              <w:rPr>
                <w:rFonts w:ascii="Verdana" w:hAnsi="Verdana" w:cs="Arial"/>
                <w:sz w:val="20"/>
                <w:lang w:val="en-US"/>
              </w:rPr>
              <w:t xml:space="preserve">Foreign </w:t>
            </w:r>
            <w:r>
              <w:rPr>
                <w:rFonts w:ascii="Verdana" w:hAnsi="Verdana" w:cs="Arial"/>
                <w:sz w:val="20"/>
                <w:lang w:val="en-US"/>
              </w:rPr>
              <w:t>Nation</w:t>
            </w:r>
            <w:r w:rsidR="00D53FAD">
              <w:rPr>
                <w:rFonts w:ascii="Verdana" w:hAnsi="Verdana" w:cs="Arial"/>
                <w:sz w:val="20"/>
                <w:lang w:val="en-US"/>
              </w:rPr>
              <w:t>s</w:t>
            </w:r>
          </w:p>
          <w:p w14:paraId="7B7E29B7" w14:textId="77777777" w:rsidR="000F4ED4" w:rsidRPr="00505207" w:rsidRDefault="00D53FAD" w:rsidP="00375976">
            <w:pPr>
              <w:pStyle w:val="Style1"/>
              <w:rPr>
                <w:rFonts w:ascii="Verdana" w:hAnsi="Verdana"/>
                <w:sz w:val="20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</w:tr>
      <w:tr w:rsidR="009C5CDB" w:rsidRPr="00167202" w14:paraId="66E9D7AA" w14:textId="77777777" w:rsidTr="005B36A4">
        <w:trPr>
          <w:cantSplit/>
        </w:trPr>
        <w:tc>
          <w:tcPr>
            <w:tcW w:w="691" w:type="dxa"/>
          </w:tcPr>
          <w:p w14:paraId="2C146299" w14:textId="77777777" w:rsidR="00F716F9" w:rsidRDefault="00F716F9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25173FC8" w14:textId="77777777" w:rsidR="009C5CDB" w:rsidRPr="00167202" w:rsidRDefault="004D4D45" w:rsidP="004D4D45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9</w:t>
            </w:r>
            <w:r w:rsidR="009C5CDB" w:rsidRPr="00167202">
              <w:rPr>
                <w:rFonts w:ascii="Verdana" w:hAnsi="Verdana" w:cs="Arial"/>
                <w:b/>
                <w:iCs/>
                <w:sz w:val="20"/>
                <w:lang w:val="fr-CH"/>
              </w:rPr>
              <w:t>.</w:t>
            </w: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2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</w:tcBorders>
          </w:tcPr>
          <w:p w14:paraId="07F697FA" w14:textId="77777777" w:rsidR="00F716F9" w:rsidRDefault="00F716F9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</w:pPr>
          </w:p>
          <w:p w14:paraId="1A310DC4" w14:textId="77777777" w:rsidR="009C5CDB" w:rsidRPr="00167202" w:rsidRDefault="009C5CDB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/>
                <w:iCs/>
                <w:sz w:val="20"/>
                <w:lang w:val="fr-FR"/>
              </w:rPr>
            </w:pPr>
            <w:r w:rsidRPr="00167202"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  <w:t>Standard of competitors</w:t>
            </w:r>
          </w:p>
        </w:tc>
      </w:tr>
      <w:tr w:rsidR="009C5CDB" w:rsidRPr="00167202" w14:paraId="17FA4672" w14:textId="77777777" w:rsidTr="005B36A4">
        <w:trPr>
          <w:cantSplit/>
        </w:trPr>
        <w:tc>
          <w:tcPr>
            <w:tcW w:w="691" w:type="dxa"/>
          </w:tcPr>
          <w:p w14:paraId="34038F31" w14:textId="77777777" w:rsidR="009C5CDB" w:rsidRPr="00167202" w:rsidRDefault="009C5CDB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bCs/>
                <w:sz w:val="20"/>
                <w:lang w:val="fr-FR"/>
              </w:rPr>
            </w:pPr>
          </w:p>
        </w:tc>
        <w:tc>
          <w:tcPr>
            <w:tcW w:w="8524" w:type="dxa"/>
            <w:gridSpan w:val="9"/>
          </w:tcPr>
          <w:p w14:paraId="07991D00" w14:textId="77777777" w:rsidR="009C5CDB" w:rsidRPr="00167202" w:rsidRDefault="009C5CDB" w:rsidP="00A07966">
            <w:pPr>
              <w:tabs>
                <w:tab w:val="left" w:pos="-8741"/>
                <w:tab w:val="left" w:pos="-8523"/>
                <w:tab w:val="left" w:pos="-8307"/>
                <w:tab w:val="left" w:pos="-5151"/>
                <w:tab w:val="left" w:pos="-4624"/>
                <w:tab w:val="left" w:pos="-3231"/>
              </w:tabs>
              <w:suppressAutoHyphens/>
              <w:spacing w:before="40" w:line="228" w:lineRule="auto"/>
              <w:ind w:left="3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/>
                <w:spacing w:val="-2"/>
                <w:sz w:val="20"/>
                <w:szCs w:val="20"/>
                <w:lang w:val="fr-FR"/>
              </w:rPr>
              <w:t>(Mark just one)</w:t>
            </w:r>
          </w:p>
        </w:tc>
      </w:tr>
      <w:tr w:rsidR="009C5CDB" w:rsidRPr="00167202" w14:paraId="3A30E86E" w14:textId="77777777" w:rsidTr="005B36A4">
        <w:trPr>
          <w:cantSplit/>
        </w:trPr>
        <w:tc>
          <w:tcPr>
            <w:tcW w:w="691" w:type="dxa"/>
          </w:tcPr>
          <w:p w14:paraId="776D34CA" w14:textId="77777777" w:rsidR="009C5CDB" w:rsidRPr="00167202" w:rsidRDefault="009C5CDB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FR"/>
              </w:rPr>
            </w:pPr>
          </w:p>
        </w:tc>
        <w:tc>
          <w:tcPr>
            <w:tcW w:w="1055" w:type="dxa"/>
            <w:vAlign w:val="center"/>
          </w:tcPr>
          <w:p w14:paraId="338F1E1F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/>
                <w:sz w:val="20"/>
                <w:lang w:val="fr-FR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t>Very high</w:t>
            </w:r>
          </w:p>
        </w:tc>
        <w:tc>
          <w:tcPr>
            <w:tcW w:w="1055" w:type="dxa"/>
            <w:vAlign w:val="center"/>
          </w:tcPr>
          <w:p w14:paraId="1483651B" w14:textId="77777777" w:rsidR="009C5CDB" w:rsidRPr="00167202" w:rsidRDefault="009C5CDB" w:rsidP="00A07966">
            <w:pPr>
              <w:spacing w:line="228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 w:rsidR="007459A7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0FCA681F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/>
                <w:sz w:val="20"/>
                <w:lang w:val="fr-FR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t>High</w:t>
            </w:r>
          </w:p>
        </w:tc>
        <w:tc>
          <w:tcPr>
            <w:tcW w:w="1057" w:type="dxa"/>
            <w:gridSpan w:val="2"/>
            <w:vAlign w:val="center"/>
          </w:tcPr>
          <w:p w14:paraId="63092049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 w:cs="Arial"/>
                <w:sz w:val="20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/>
                <w:sz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/>
                <w:sz w:val="20"/>
                <w:lang w:val="fr-FR"/>
              </w:rPr>
            </w:r>
            <w:r w:rsidR="007459A7">
              <w:rPr>
                <w:rFonts w:ascii="Verdana" w:hAnsi="Verdana"/>
                <w:sz w:val="20"/>
                <w:lang w:val="fr-FR"/>
              </w:rPr>
              <w:fldChar w:fldCharType="separate"/>
            </w:r>
            <w:r w:rsidRPr="00167202">
              <w:rPr>
                <w:rFonts w:ascii="Verdana" w:hAnsi="Verdana"/>
                <w:sz w:val="20"/>
                <w:lang w:val="fr-FR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7028851B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/>
                <w:sz w:val="20"/>
                <w:lang w:val="fr-FR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t>Average</w:t>
            </w:r>
          </w:p>
        </w:tc>
        <w:tc>
          <w:tcPr>
            <w:tcW w:w="1057" w:type="dxa"/>
            <w:vAlign w:val="center"/>
          </w:tcPr>
          <w:p w14:paraId="5D874EEC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 w:cs="Arial"/>
                <w:sz w:val="20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/>
                <w:sz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/>
                <w:sz w:val="20"/>
                <w:lang w:val="fr-FR"/>
              </w:rPr>
            </w:r>
            <w:r w:rsidR="007459A7">
              <w:rPr>
                <w:rFonts w:ascii="Verdana" w:hAnsi="Verdana"/>
                <w:sz w:val="20"/>
                <w:lang w:val="fr-FR"/>
              </w:rPr>
              <w:fldChar w:fldCharType="separate"/>
            </w:r>
            <w:r w:rsidRPr="00167202">
              <w:rPr>
                <w:rFonts w:ascii="Verdana" w:hAnsi="Verdana"/>
                <w:sz w:val="20"/>
                <w:lang w:val="fr-FR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2AEBA627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/>
                <w:sz w:val="20"/>
                <w:lang w:val="fr-FR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t>Modest</w:t>
            </w:r>
          </w:p>
        </w:tc>
        <w:tc>
          <w:tcPr>
            <w:tcW w:w="1129" w:type="dxa"/>
            <w:vAlign w:val="center"/>
          </w:tcPr>
          <w:p w14:paraId="2D51E7A8" w14:textId="77777777" w:rsidR="009C5CDB" w:rsidRPr="00167202" w:rsidRDefault="009C5CDB" w:rsidP="00A07966">
            <w:pPr>
              <w:pStyle w:val="Style1"/>
              <w:spacing w:line="228" w:lineRule="auto"/>
              <w:jc w:val="center"/>
              <w:rPr>
                <w:rFonts w:ascii="Verdana" w:hAnsi="Verdana" w:cs="Arial"/>
                <w:sz w:val="20"/>
              </w:rPr>
            </w:pPr>
            <w:r w:rsidRPr="00167202">
              <w:rPr>
                <w:rFonts w:ascii="Verdana" w:hAnsi="Verdana"/>
                <w:sz w:val="20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202">
              <w:rPr>
                <w:rFonts w:ascii="Verdana" w:hAnsi="Verdana"/>
                <w:sz w:val="20"/>
                <w:lang w:val="fr-FR"/>
              </w:rPr>
              <w:instrText xml:space="preserve"> FORMCHECKBOX </w:instrText>
            </w:r>
            <w:r w:rsidR="007459A7">
              <w:rPr>
                <w:rFonts w:ascii="Verdana" w:hAnsi="Verdana"/>
                <w:sz w:val="20"/>
                <w:lang w:val="fr-FR"/>
              </w:rPr>
            </w:r>
            <w:r w:rsidR="007459A7">
              <w:rPr>
                <w:rFonts w:ascii="Verdana" w:hAnsi="Verdana"/>
                <w:sz w:val="20"/>
                <w:lang w:val="fr-FR"/>
              </w:rPr>
              <w:fldChar w:fldCharType="separate"/>
            </w:r>
            <w:r w:rsidRPr="00167202">
              <w:rPr>
                <w:rFonts w:ascii="Verdana" w:hAnsi="Verdana"/>
                <w:sz w:val="20"/>
                <w:lang w:val="fr-FR"/>
              </w:rPr>
              <w:fldChar w:fldCharType="end"/>
            </w:r>
          </w:p>
        </w:tc>
      </w:tr>
      <w:tr w:rsidR="009C5CDB" w:rsidRPr="00167202" w14:paraId="6555B368" w14:textId="77777777" w:rsidTr="005B36A4">
        <w:trPr>
          <w:cantSplit/>
        </w:trPr>
        <w:tc>
          <w:tcPr>
            <w:tcW w:w="691" w:type="dxa"/>
          </w:tcPr>
          <w:p w14:paraId="015199FC" w14:textId="77777777" w:rsidR="009C5CDB" w:rsidRPr="00167202" w:rsidRDefault="004D4D45" w:rsidP="004D4D45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9</w:t>
            </w:r>
            <w:r w:rsidR="00F716F9">
              <w:rPr>
                <w:rFonts w:ascii="Verdana" w:hAnsi="Verdana" w:cs="Arial"/>
                <w:b/>
                <w:iCs/>
                <w:sz w:val="20"/>
                <w:lang w:val="fr-CH"/>
              </w:rPr>
              <w:t>.</w:t>
            </w: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3</w:t>
            </w:r>
          </w:p>
        </w:tc>
        <w:tc>
          <w:tcPr>
            <w:tcW w:w="8524" w:type="dxa"/>
            <w:gridSpan w:val="9"/>
          </w:tcPr>
          <w:p w14:paraId="328CF9BE" w14:textId="77777777" w:rsidR="009C5CDB" w:rsidRPr="00167202" w:rsidRDefault="009C5CDB" w:rsidP="00A07966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FR"/>
              </w:rPr>
            </w:pPr>
            <w:r w:rsidRPr="00167202">
              <w:rPr>
                <w:rFonts w:ascii="Verdana" w:hAnsi="Verdana" w:cs="Arial"/>
                <w:b/>
                <w:iCs/>
                <w:sz w:val="20"/>
                <w:lang w:val="fr-FR"/>
              </w:rPr>
              <w:t>Number of spectators</w:t>
            </w:r>
          </w:p>
        </w:tc>
      </w:tr>
      <w:tr w:rsidR="009C5CDB" w:rsidRPr="00167202" w14:paraId="60C60575" w14:textId="77777777" w:rsidTr="005B36A4">
        <w:trPr>
          <w:cantSplit/>
        </w:trPr>
        <w:tc>
          <w:tcPr>
            <w:tcW w:w="691" w:type="dxa"/>
          </w:tcPr>
          <w:p w14:paraId="23D089C4" w14:textId="77777777" w:rsidR="009C5CDB" w:rsidRPr="00167202" w:rsidRDefault="009C5CDB" w:rsidP="00A07966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FR"/>
              </w:rPr>
            </w:pPr>
          </w:p>
        </w:tc>
        <w:tc>
          <w:tcPr>
            <w:tcW w:w="8524" w:type="dxa"/>
            <w:gridSpan w:val="9"/>
            <w:tcBorders>
              <w:bottom w:val="single" w:sz="4" w:space="0" w:color="auto"/>
            </w:tcBorders>
            <w:vAlign w:val="center"/>
          </w:tcPr>
          <w:p w14:paraId="1241F26E" w14:textId="77777777" w:rsidR="009C5CDB" w:rsidRPr="00167202" w:rsidRDefault="009C5CDB" w:rsidP="00A07966">
            <w:pPr>
              <w:pStyle w:val="Style1"/>
              <w:spacing w:line="228" w:lineRule="auto"/>
              <w:rPr>
                <w:rFonts w:ascii="Verdana" w:hAnsi="Verdana" w:cs="Arial"/>
                <w:i/>
                <w:sz w:val="20"/>
                <w:lang w:val="fr-FR"/>
              </w:rPr>
            </w:pPr>
            <w:r w:rsidRPr="00167202">
              <w:rPr>
                <w:rFonts w:ascii="Verdana" w:eastAsia="Batang" w:hAnsi="Verdana" w:cs="Arial"/>
                <w:spacing w:val="0"/>
                <w:sz w:val="20"/>
                <w:lang w:val="fr-FR" w:eastAsia="ko-KR"/>
              </w:rPr>
              <w:t xml:space="preserve">Approximate number during entire event </w:t>
            </w:r>
          </w:p>
          <w:p w14:paraId="06FE31B8" w14:textId="77777777" w:rsidR="009C5CDB" w:rsidRPr="00167202" w:rsidRDefault="00D53FAD" w:rsidP="00A07966">
            <w:pPr>
              <w:pStyle w:val="Style1"/>
              <w:spacing w:line="228" w:lineRule="auto"/>
              <w:rPr>
                <w:rFonts w:ascii="Verdana" w:hAnsi="Verdana"/>
                <w:sz w:val="20"/>
                <w:lang w:val="fr-FR"/>
              </w:rPr>
            </w:pP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Cs w:val="22"/>
                <w:lang w:val="fr-FR"/>
              </w:rPr>
              <w:fldChar w:fldCharType="end"/>
            </w:r>
          </w:p>
        </w:tc>
      </w:tr>
    </w:tbl>
    <w:p w14:paraId="27CC3A63" w14:textId="77777777" w:rsidR="00D53FAD" w:rsidRPr="00167202" w:rsidRDefault="00D53FAD">
      <w:pPr>
        <w:rPr>
          <w:rFonts w:ascii="Verdana" w:hAnsi="Verdana"/>
          <w:sz w:val="20"/>
          <w:szCs w:val="20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9C5CDB" w:rsidRPr="00D53FAD" w14:paraId="5B93B6B0" w14:textId="77777777" w:rsidTr="005B36A4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8BC7B" w14:textId="77777777" w:rsidR="009C5CDB" w:rsidRPr="00D53FAD" w:rsidRDefault="009C5CDB" w:rsidP="004D4D45">
            <w:pPr>
              <w:spacing w:before="40"/>
              <w:ind w:left="449" w:hanging="449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D53FA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1</w:t>
            </w:r>
            <w:r w:rsidR="004D4D4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0</w:t>
            </w:r>
            <w:r w:rsidRPr="00D53FA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D53FAD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Give a short commentary on your general impression of the event </w:t>
            </w:r>
          </w:p>
        </w:tc>
      </w:tr>
      <w:tr w:rsidR="009C5CDB" w:rsidRPr="00167202" w14:paraId="0CC1B63B" w14:textId="77777777" w:rsidTr="005B36A4">
        <w:trPr>
          <w:cantSplit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4CD46F61" w14:textId="77777777" w:rsidR="009C5CDB" w:rsidRPr="00167202" w:rsidRDefault="00D53FAD" w:rsidP="00A07966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</w:tc>
      </w:tr>
    </w:tbl>
    <w:p w14:paraId="7E78AEAD" w14:textId="77777777" w:rsidR="009C5CDB" w:rsidRPr="00167202" w:rsidRDefault="009C5CDB">
      <w:pPr>
        <w:rPr>
          <w:rFonts w:ascii="Verdana" w:hAnsi="Verdana"/>
          <w:sz w:val="20"/>
          <w:szCs w:val="20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9C5CDB" w:rsidRPr="00167202" w14:paraId="754A0A78" w14:textId="77777777" w:rsidTr="005B36A4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21A5B" w14:textId="77777777" w:rsidR="009C5CDB" w:rsidRPr="00167202" w:rsidRDefault="004D4D45" w:rsidP="00A07966">
            <w:pPr>
              <w:spacing w:before="40"/>
              <w:ind w:left="449" w:hanging="449"/>
              <w:rPr>
                <w:rFonts w:ascii="Verdana" w:hAnsi="Verdana" w:cs="Arial"/>
                <w:b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11</w:t>
            </w:r>
            <w:r w:rsidR="009C5CDB" w:rsidRPr="00167202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9C5CDB" w:rsidRPr="00167202">
              <w:rPr>
                <w:rFonts w:ascii="Verdana" w:hAnsi="Verdana" w:cs="Arial"/>
                <w:b/>
                <w:iCs/>
                <w:sz w:val="20"/>
                <w:szCs w:val="20"/>
                <w:lang w:val="fr-FR"/>
              </w:rPr>
              <w:t xml:space="preserve">Unusual incidents, irregularities, etc </w:t>
            </w:r>
          </w:p>
        </w:tc>
      </w:tr>
      <w:tr w:rsidR="009C5CDB" w:rsidRPr="00D53FAD" w14:paraId="4316052B" w14:textId="77777777" w:rsidTr="005B36A4">
        <w:trPr>
          <w:cantSplit/>
        </w:trPr>
        <w:tc>
          <w:tcPr>
            <w:tcW w:w="9498" w:type="dxa"/>
          </w:tcPr>
          <w:p w14:paraId="34808FB6" w14:textId="77777777" w:rsidR="009C5CDB" w:rsidRPr="00D53FAD" w:rsidRDefault="009C5CDB" w:rsidP="00A07966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67202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Note here all special incidents, notable results, irregularities and/or suggested improvements regarding the Event. </w:t>
            </w:r>
            <w:r w:rsidRPr="00D53FAD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If necessary, use additional sheets for further comments and annex them to the Report.</w:t>
            </w:r>
          </w:p>
        </w:tc>
      </w:tr>
      <w:tr w:rsidR="009C5CDB" w:rsidRPr="00167202" w14:paraId="7957345A" w14:textId="77777777" w:rsidTr="005B36A4">
        <w:trPr>
          <w:cantSplit/>
        </w:trPr>
        <w:tc>
          <w:tcPr>
            <w:tcW w:w="9498" w:type="dxa"/>
            <w:tcBorders>
              <w:bottom w:val="single" w:sz="4" w:space="0" w:color="auto"/>
            </w:tcBorders>
          </w:tcPr>
          <w:p w14:paraId="3ED12A79" w14:textId="77777777" w:rsidR="009C5CDB" w:rsidRPr="00167202" w:rsidRDefault="00D53FAD" w:rsidP="00A07966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</w:tc>
      </w:tr>
    </w:tbl>
    <w:p w14:paraId="21805D14" w14:textId="545D2ADC" w:rsidR="009C5CDB" w:rsidRDefault="009C5CDB">
      <w:pPr>
        <w:rPr>
          <w:rFonts w:ascii="Verdana" w:hAnsi="Verdana"/>
          <w:sz w:val="20"/>
          <w:szCs w:val="20"/>
        </w:rPr>
      </w:pPr>
    </w:p>
    <w:p w14:paraId="1542278B" w14:textId="25F3CF5F" w:rsidR="007459A7" w:rsidRDefault="007459A7">
      <w:pPr>
        <w:rPr>
          <w:rFonts w:ascii="Verdana" w:hAnsi="Verdana"/>
          <w:sz w:val="20"/>
          <w:szCs w:val="20"/>
        </w:rPr>
      </w:pPr>
    </w:p>
    <w:p w14:paraId="15673B1E" w14:textId="3453ABF1" w:rsidR="007459A7" w:rsidRDefault="007459A7">
      <w:pPr>
        <w:rPr>
          <w:rFonts w:ascii="Verdana" w:hAnsi="Verdana"/>
          <w:sz w:val="20"/>
          <w:szCs w:val="20"/>
        </w:rPr>
      </w:pPr>
    </w:p>
    <w:p w14:paraId="08F7FF51" w14:textId="77777777" w:rsidR="007459A7" w:rsidRPr="00167202" w:rsidRDefault="007459A7">
      <w:pPr>
        <w:rPr>
          <w:rFonts w:ascii="Verdana" w:hAnsi="Verdana"/>
          <w:sz w:val="20"/>
          <w:szCs w:val="20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9"/>
        <w:gridCol w:w="8809"/>
      </w:tblGrid>
      <w:tr w:rsidR="00CC27D2" w:rsidRPr="00167202" w14:paraId="3CBD5709" w14:textId="77777777" w:rsidTr="005B36A4">
        <w:trPr>
          <w:cantSplit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7F8FD2" w14:textId="77777777" w:rsidR="00CC27D2" w:rsidRPr="00167202" w:rsidRDefault="004D4D45" w:rsidP="0010036A">
            <w:pPr>
              <w:spacing w:before="40"/>
              <w:ind w:left="449" w:hanging="449"/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lastRenderedPageBreak/>
              <w:t>12</w:t>
            </w:r>
            <w:r w:rsidR="00CC27D2" w:rsidRPr="00167202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CC27D2" w:rsidRPr="00167202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Accid</w:t>
            </w:r>
            <w:r w:rsidR="00AE4F81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ent report</w:t>
            </w:r>
          </w:p>
        </w:tc>
      </w:tr>
      <w:tr w:rsidR="00CC27D2" w:rsidRPr="00167202" w14:paraId="6ED50CA6" w14:textId="77777777" w:rsidTr="005B36A4">
        <w:trPr>
          <w:cantSplit/>
        </w:trPr>
        <w:tc>
          <w:tcPr>
            <w:tcW w:w="9498" w:type="dxa"/>
            <w:gridSpan w:val="2"/>
          </w:tcPr>
          <w:p w14:paraId="46C0D5C0" w14:textId="77777777" w:rsidR="00CC27D2" w:rsidRPr="00167202" w:rsidRDefault="00CC27D2" w:rsidP="0010036A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67202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A short description of the accide</w:t>
            </w:r>
            <w:r w:rsidR="00AE4F81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nt should include the following </w:t>
            </w:r>
            <w:r w:rsidR="00AE4F81" w:rsidRPr="00167202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information</w:t>
            </w:r>
          </w:p>
        </w:tc>
      </w:tr>
      <w:tr w:rsidR="00CC27D2" w:rsidRPr="00167202" w14:paraId="0C428725" w14:textId="77777777" w:rsidTr="005B36A4">
        <w:trPr>
          <w:cantSplit/>
        </w:trPr>
        <w:tc>
          <w:tcPr>
            <w:tcW w:w="689" w:type="dxa"/>
          </w:tcPr>
          <w:p w14:paraId="7E533DB4" w14:textId="77777777" w:rsidR="00CC27D2" w:rsidRPr="00167202" w:rsidRDefault="004D4D45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12</w:t>
            </w:r>
            <w:r w:rsidR="00CC27D2"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.1</w:t>
            </w:r>
          </w:p>
        </w:tc>
        <w:tc>
          <w:tcPr>
            <w:tcW w:w="8809" w:type="dxa"/>
          </w:tcPr>
          <w:p w14:paraId="5A7316E7" w14:textId="77777777" w:rsidR="00CC27D2" w:rsidRPr="00167202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Horse</w:t>
            </w:r>
          </w:p>
        </w:tc>
      </w:tr>
      <w:tr w:rsidR="00CC27D2" w:rsidRPr="00AE4F81" w14:paraId="2387C782" w14:textId="77777777" w:rsidTr="005B36A4">
        <w:trPr>
          <w:cantSplit/>
        </w:trPr>
        <w:tc>
          <w:tcPr>
            <w:tcW w:w="689" w:type="dxa"/>
          </w:tcPr>
          <w:p w14:paraId="6F474724" w14:textId="77777777" w:rsidR="00CC27D2" w:rsidRPr="00167202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809" w:type="dxa"/>
          </w:tcPr>
          <w:p w14:paraId="1C8132D5" w14:textId="77777777" w:rsidR="00CC27D2" w:rsidRPr="00AE4F81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eastAsia="Times New Roman" w:hAnsi="Verdana" w:cs="Arial"/>
                <w:i/>
                <w:spacing w:val="-2"/>
                <w:sz w:val="20"/>
                <w:szCs w:val="20"/>
                <w:lang w:val="en-US" w:eastAsia="en-US"/>
              </w:rPr>
            </w:pPr>
            <w:r w:rsidRPr="00AE4F81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Injury or death of horse</w:t>
            </w:r>
          </w:p>
        </w:tc>
      </w:tr>
      <w:tr w:rsidR="00CC27D2" w:rsidRPr="00AE4F81" w14:paraId="31E29C3B" w14:textId="77777777" w:rsidTr="005B36A4">
        <w:trPr>
          <w:cantSplit/>
        </w:trPr>
        <w:tc>
          <w:tcPr>
            <w:tcW w:w="689" w:type="dxa"/>
          </w:tcPr>
          <w:p w14:paraId="2AFD8D8F" w14:textId="77777777" w:rsidR="00CC27D2" w:rsidRPr="00AE4F81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809" w:type="dxa"/>
          </w:tcPr>
          <w:p w14:paraId="5C2C7DCA" w14:textId="77777777" w:rsidR="00CC27D2" w:rsidRPr="00AE4F81" w:rsidRDefault="00CC27D2" w:rsidP="00AE4F81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Where the medical / veterinary services satisfactorily performed?</w:t>
            </w:r>
          </w:p>
        </w:tc>
      </w:tr>
      <w:tr w:rsidR="00CC27D2" w:rsidRPr="00AE4F81" w14:paraId="2D9912DA" w14:textId="77777777" w:rsidTr="005B36A4">
        <w:trPr>
          <w:cantSplit/>
        </w:trPr>
        <w:tc>
          <w:tcPr>
            <w:tcW w:w="689" w:type="dxa"/>
          </w:tcPr>
          <w:p w14:paraId="5D9041D9" w14:textId="77777777" w:rsidR="00CC27D2" w:rsidRPr="00AE4F81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809" w:type="dxa"/>
          </w:tcPr>
          <w:p w14:paraId="023B0770" w14:textId="77777777" w:rsidR="00CC27D2" w:rsidRPr="00AE4F81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>What was the likely cause of the accident?</w:t>
            </w:r>
          </w:p>
        </w:tc>
      </w:tr>
      <w:tr w:rsidR="00CC27D2" w:rsidRPr="00AE4F81" w14:paraId="2D54875A" w14:textId="77777777" w:rsidTr="005B36A4">
        <w:trPr>
          <w:cantSplit/>
        </w:trPr>
        <w:tc>
          <w:tcPr>
            <w:tcW w:w="689" w:type="dxa"/>
          </w:tcPr>
          <w:p w14:paraId="647513C1" w14:textId="77777777" w:rsidR="00CC27D2" w:rsidRPr="00167202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809" w:type="dxa"/>
          </w:tcPr>
          <w:p w14:paraId="7A83CCCB" w14:textId="77777777" w:rsidR="00CC27D2" w:rsidRPr="00AE4F81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AE4F81">
              <w:rPr>
                <w:rFonts w:ascii="Verdana" w:hAnsi="Verdana" w:cs="Arial"/>
                <w:sz w:val="20"/>
                <w:szCs w:val="20"/>
                <w:lang w:val="en-US"/>
              </w:rPr>
              <w:t>Was the horse involved in the accident sampled for prohibited substances?</w:t>
            </w:r>
          </w:p>
        </w:tc>
      </w:tr>
      <w:tr w:rsidR="00CC27D2" w:rsidRPr="00167202" w14:paraId="0836A39E" w14:textId="77777777" w:rsidTr="005B36A4">
        <w:trPr>
          <w:cantSplit/>
        </w:trPr>
        <w:tc>
          <w:tcPr>
            <w:tcW w:w="689" w:type="dxa"/>
          </w:tcPr>
          <w:p w14:paraId="1ED94810" w14:textId="77777777" w:rsidR="00CC27D2" w:rsidRPr="00AE4F81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809" w:type="dxa"/>
          </w:tcPr>
          <w:p w14:paraId="10AE426A" w14:textId="77777777" w:rsidR="00CC27D2" w:rsidRPr="00167202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sz w:val="20"/>
                <w:szCs w:val="20"/>
                <w:lang w:val="en-US"/>
              </w:rPr>
              <w:t xml:space="preserve">In the case of death of a horse, was a post mortem examination made? </w:t>
            </w:r>
            <w:r w:rsidRPr="00167202">
              <w:rPr>
                <w:rFonts w:ascii="Verdana" w:hAnsi="Verdana" w:cs="Arial"/>
                <w:sz w:val="20"/>
                <w:szCs w:val="20"/>
                <w:lang w:val="fr-FR"/>
              </w:rPr>
              <w:t>If so, what was the result?</w:t>
            </w:r>
          </w:p>
        </w:tc>
      </w:tr>
      <w:tr w:rsidR="00CC27D2" w:rsidRPr="00AE4F81" w14:paraId="7C8900A5" w14:textId="77777777" w:rsidTr="005B36A4">
        <w:trPr>
          <w:cantSplit/>
        </w:trPr>
        <w:tc>
          <w:tcPr>
            <w:tcW w:w="689" w:type="dxa"/>
          </w:tcPr>
          <w:p w14:paraId="332FA656" w14:textId="77777777" w:rsidR="00CC27D2" w:rsidRPr="00167202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809" w:type="dxa"/>
          </w:tcPr>
          <w:p w14:paraId="460D0516" w14:textId="77777777" w:rsidR="00CC27D2" w:rsidRPr="00AE4F81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E4F81">
              <w:rPr>
                <w:rFonts w:ascii="Verdana" w:hAnsi="Verdana" w:cs="Arial"/>
                <w:sz w:val="20"/>
                <w:szCs w:val="20"/>
                <w:lang w:val="en-US"/>
              </w:rPr>
              <w:t>Was a competent and responsible person present to handle the media?</w:t>
            </w:r>
          </w:p>
        </w:tc>
      </w:tr>
      <w:tr w:rsidR="00CC27D2" w:rsidRPr="00167202" w14:paraId="634F6031" w14:textId="77777777" w:rsidTr="005B36A4">
        <w:trPr>
          <w:cantSplit/>
        </w:trPr>
        <w:tc>
          <w:tcPr>
            <w:tcW w:w="689" w:type="dxa"/>
          </w:tcPr>
          <w:p w14:paraId="2EEAAA1C" w14:textId="77777777" w:rsidR="00CC27D2" w:rsidRPr="00AE4F81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809" w:type="dxa"/>
          </w:tcPr>
          <w:p w14:paraId="7B8CCADC" w14:textId="77777777" w:rsidR="00CC27D2" w:rsidRPr="00AD7B7C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  <w:r w:rsidRPr="00AD7B7C">
              <w:rPr>
                <w:rFonts w:ascii="Verdana" w:hAnsi="Verdana" w:cs="Arial"/>
                <w:sz w:val="20"/>
                <w:szCs w:val="20"/>
              </w:rPr>
              <w:t>Was a Press conference organised?</w:t>
            </w:r>
          </w:p>
        </w:tc>
      </w:tr>
      <w:tr w:rsidR="00CC27D2" w:rsidRPr="00167202" w14:paraId="18A85ECD" w14:textId="77777777" w:rsidTr="005B36A4">
        <w:trPr>
          <w:cantSplit/>
        </w:trPr>
        <w:tc>
          <w:tcPr>
            <w:tcW w:w="689" w:type="dxa"/>
          </w:tcPr>
          <w:p w14:paraId="772A24D2" w14:textId="77777777" w:rsidR="00CC27D2" w:rsidRPr="00AD7B7C" w:rsidRDefault="00CC27D2" w:rsidP="0010036A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26D37125" w14:textId="77777777" w:rsidR="00CC27D2" w:rsidRPr="00AD7B7C" w:rsidRDefault="00CC27D2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</w:rPr>
            </w:pPr>
            <w:r w:rsidRPr="00AD7B7C">
              <w:rPr>
                <w:rFonts w:ascii="Verdana" w:hAnsi="Verdana" w:cs="Arial"/>
                <w:sz w:val="20"/>
                <w:szCs w:val="20"/>
              </w:rPr>
              <w:t>What was the public's reaction to the accident?</w:t>
            </w:r>
          </w:p>
        </w:tc>
      </w:tr>
      <w:tr w:rsidR="00CC27D2" w:rsidRPr="00167202" w14:paraId="7979D789" w14:textId="77777777" w:rsidTr="005B36A4">
        <w:trPr>
          <w:cantSplit/>
          <w:trHeight w:hRule="exact" w:val="933"/>
        </w:trPr>
        <w:tc>
          <w:tcPr>
            <w:tcW w:w="689" w:type="dxa"/>
          </w:tcPr>
          <w:p w14:paraId="0E49A775" w14:textId="77777777" w:rsidR="00CC27D2" w:rsidRPr="00167202" w:rsidRDefault="00CC27D2" w:rsidP="00C540F7">
            <w:pPr>
              <w:rPr>
                <w:rFonts w:ascii="Verdana" w:hAnsi="Verdana"/>
                <w:spacing w:val="-2"/>
                <w:sz w:val="20"/>
                <w:szCs w:val="20"/>
              </w:rPr>
            </w:pPr>
          </w:p>
        </w:tc>
        <w:tc>
          <w:tcPr>
            <w:tcW w:w="8809" w:type="dxa"/>
            <w:tcBorders>
              <w:bottom w:val="single" w:sz="4" w:space="0" w:color="000000"/>
            </w:tcBorders>
          </w:tcPr>
          <w:p w14:paraId="3AA9E3D5" w14:textId="77777777" w:rsidR="00CC27D2" w:rsidRPr="00167202" w:rsidRDefault="00AE4F81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Report</w:t>
            </w:r>
          </w:p>
          <w:p w14:paraId="2296424A" w14:textId="77777777" w:rsidR="00CC27D2" w:rsidRPr="00167202" w:rsidRDefault="00AE4F81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</w:tc>
      </w:tr>
      <w:tr w:rsidR="00CC27D2" w:rsidRPr="00167202" w14:paraId="4B1FE50C" w14:textId="77777777" w:rsidTr="005B36A4">
        <w:trPr>
          <w:cantSplit/>
        </w:trPr>
        <w:tc>
          <w:tcPr>
            <w:tcW w:w="689" w:type="dxa"/>
          </w:tcPr>
          <w:p w14:paraId="524EADFC" w14:textId="77777777" w:rsidR="00CC27D2" w:rsidRPr="00167202" w:rsidRDefault="00CC27D2" w:rsidP="004D4D45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1</w:t>
            </w:r>
            <w:r w:rsidR="004D4D45">
              <w:rPr>
                <w:rFonts w:ascii="Verdana" w:hAnsi="Verdana" w:cs="Arial"/>
                <w:b/>
                <w:sz w:val="20"/>
                <w:szCs w:val="20"/>
                <w:lang w:val="fr-FR"/>
              </w:rPr>
              <w:t>2</w:t>
            </w:r>
            <w:r w:rsidRPr="0016720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.2</w:t>
            </w:r>
          </w:p>
        </w:tc>
        <w:tc>
          <w:tcPr>
            <w:tcW w:w="8809" w:type="dxa"/>
            <w:tcBorders>
              <w:top w:val="single" w:sz="4" w:space="0" w:color="000000"/>
            </w:tcBorders>
          </w:tcPr>
          <w:p w14:paraId="2F758945" w14:textId="77777777" w:rsidR="00CC27D2" w:rsidRPr="00167202" w:rsidRDefault="00EE5385" w:rsidP="0010036A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Athlete</w:t>
            </w:r>
          </w:p>
        </w:tc>
      </w:tr>
      <w:tr w:rsidR="003722D3" w:rsidRPr="00EE5385" w14:paraId="6E0FCB82" w14:textId="77777777" w:rsidTr="005B36A4">
        <w:trPr>
          <w:cantSplit/>
        </w:trPr>
        <w:tc>
          <w:tcPr>
            <w:tcW w:w="689" w:type="dxa"/>
          </w:tcPr>
          <w:p w14:paraId="21A2D40E" w14:textId="77777777" w:rsidR="003722D3" w:rsidRPr="00167202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809" w:type="dxa"/>
          </w:tcPr>
          <w:p w14:paraId="7EADD6A1" w14:textId="77777777" w:rsidR="003722D3" w:rsidRPr="007D0958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What was the likely cause of the accident?</w:t>
            </w: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3722D3" w:rsidRPr="00EE5385" w14:paraId="5C52F2FC" w14:textId="77777777" w:rsidTr="005B36A4">
        <w:trPr>
          <w:cantSplit/>
        </w:trPr>
        <w:tc>
          <w:tcPr>
            <w:tcW w:w="689" w:type="dxa"/>
          </w:tcPr>
          <w:p w14:paraId="6EFF1F27" w14:textId="77777777" w:rsidR="003722D3" w:rsidRPr="003722D3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4C5B0EC8" w14:textId="77777777" w:rsidR="003722D3" w:rsidRPr="007D0958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Injury of rider (please take into account all injury that necessitated medical intervention)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3722D3" w:rsidRPr="00EE5385" w14:paraId="4BD7DA8B" w14:textId="77777777" w:rsidTr="005B36A4">
        <w:trPr>
          <w:cantSplit/>
        </w:trPr>
        <w:tc>
          <w:tcPr>
            <w:tcW w:w="689" w:type="dxa"/>
          </w:tcPr>
          <w:p w14:paraId="75408FB3" w14:textId="77777777" w:rsidR="003722D3" w:rsidRPr="003722D3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48D5C448" w14:textId="77777777" w:rsidR="003722D3" w:rsidRPr="00040CBA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Pleas</w:t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e specify nature of injury (concussion, broken bones, etc.)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3722D3" w:rsidRPr="00EE5385" w14:paraId="5D735279" w14:textId="77777777" w:rsidTr="005B36A4">
        <w:trPr>
          <w:cantSplit/>
        </w:trPr>
        <w:tc>
          <w:tcPr>
            <w:tcW w:w="689" w:type="dxa"/>
          </w:tcPr>
          <w:p w14:paraId="32E7DEEA" w14:textId="77777777" w:rsidR="003722D3" w:rsidRPr="003722D3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045F7760" w14:textId="77777777" w:rsidR="003722D3" w:rsidRPr="00040CBA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Did any rider need to be taken to the hospital?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3722D3" w:rsidRPr="00EE5385" w14:paraId="37A2D566" w14:textId="77777777" w:rsidTr="005B36A4">
        <w:trPr>
          <w:cantSplit/>
        </w:trPr>
        <w:tc>
          <w:tcPr>
            <w:tcW w:w="689" w:type="dxa"/>
          </w:tcPr>
          <w:p w14:paraId="2C2FD96E" w14:textId="77777777" w:rsidR="003722D3" w:rsidRPr="003722D3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42B512E6" w14:textId="77777777" w:rsidR="003722D3" w:rsidRPr="00040CBA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Was the medical service on site satisfactory?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3722D3" w:rsidRPr="00EE5385" w14:paraId="0A399EC2" w14:textId="77777777" w:rsidTr="005B36A4">
        <w:trPr>
          <w:cantSplit/>
        </w:trPr>
        <w:tc>
          <w:tcPr>
            <w:tcW w:w="689" w:type="dxa"/>
          </w:tcPr>
          <w:p w14:paraId="7CE18DB5" w14:textId="77777777" w:rsidR="003722D3" w:rsidRPr="003722D3" w:rsidRDefault="003722D3" w:rsidP="003722D3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09" w:type="dxa"/>
          </w:tcPr>
          <w:p w14:paraId="740648EB" w14:textId="77777777" w:rsidR="003722D3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Report </w:t>
            </w:r>
          </w:p>
          <w:p w14:paraId="30285C6D" w14:textId="77777777" w:rsidR="003722D3" w:rsidRDefault="003722D3" w:rsidP="003722D3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  <w:p w14:paraId="050A8F12" w14:textId="77777777" w:rsidR="003722D3" w:rsidRDefault="003722D3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8DDB4B1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5B3B53F0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92EADBD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60559B33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7D138533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57741C0F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78084C8C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2046CB0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4197AFB7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0DCEB4B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AADD20F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C503ECC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3D9C8E5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F786B44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4B8DB8F3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7437B8A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3632B9CF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3EB1C09" w14:textId="77777777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76EA195" w14:textId="530F1024" w:rsidR="007459A7" w:rsidRDefault="007459A7" w:rsidP="001B284F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</w:tbl>
    <w:p w14:paraId="5F8C32D8" w14:textId="77777777" w:rsidR="00457A2B" w:rsidRPr="00084759" w:rsidRDefault="003722D3" w:rsidP="001B28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/>
        <w:tabs>
          <w:tab w:val="left" w:pos="1800"/>
          <w:tab w:val="left" w:leader="underscore" w:pos="9000"/>
        </w:tabs>
        <w:ind w:left="-567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13</w:t>
      </w:r>
      <w:r w:rsidR="00457A2B" w:rsidRPr="00084759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457A2B">
        <w:rPr>
          <w:rFonts w:ascii="Verdana" w:eastAsia="Times New Roman" w:hAnsi="Verdana" w:cs="Arial"/>
          <w:b/>
          <w:bCs/>
          <w:sz w:val="20"/>
          <w:szCs w:val="20"/>
        </w:rPr>
        <w:t>FOLLOW-UP and IMPROVEMENTS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1403"/>
        <w:gridCol w:w="2072"/>
      </w:tblGrid>
      <w:tr w:rsidR="00457A2B" w:rsidRPr="00B21B3F" w14:paraId="1AFFE14A" w14:textId="77777777" w:rsidTr="001B284F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7756B" w14:textId="77777777" w:rsidR="00457A2B" w:rsidRPr="00B21B3F" w:rsidRDefault="00457A2B" w:rsidP="00375976">
            <w:pPr>
              <w:rPr>
                <w:rFonts w:ascii="Verdana" w:hAnsi="Verdana" w:cs="Arial"/>
                <w:sz w:val="20"/>
                <w:szCs w:val="20"/>
              </w:rPr>
            </w:pPr>
            <w:r w:rsidRPr="00B21B3F">
              <w:rPr>
                <w:rFonts w:ascii="Verdana" w:hAnsi="Verdana" w:cs="Arial"/>
                <w:sz w:val="20"/>
                <w:szCs w:val="20"/>
              </w:rPr>
              <w:t xml:space="preserve">Does further </w:t>
            </w:r>
            <w:r w:rsidRPr="00B21B3F">
              <w:rPr>
                <w:rFonts w:ascii="Verdana" w:hAnsi="Verdana" w:cs="Arial"/>
                <w:i/>
                <w:sz w:val="20"/>
                <w:szCs w:val="20"/>
              </w:rPr>
              <w:t>follow-up action</w:t>
            </w:r>
            <w:r w:rsidRPr="00B21B3F">
              <w:rPr>
                <w:rFonts w:ascii="Verdana" w:hAnsi="Verdana" w:cs="Arial"/>
                <w:sz w:val="20"/>
                <w:szCs w:val="20"/>
              </w:rPr>
              <w:t xml:space="preserve"> have to be taken with the Event Organiser?</w:t>
            </w:r>
          </w:p>
          <w:p w14:paraId="07B04166" w14:textId="77777777" w:rsidR="00457A2B" w:rsidRPr="00B21B3F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8A06" w14:textId="77777777" w:rsidR="00457A2B" w:rsidRPr="00B21B3F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1B3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3F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21B3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21B3F"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0C2D9" w14:textId="77777777" w:rsidR="00457A2B" w:rsidRPr="00B21B3F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1B3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B3F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21B3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21B3F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457A2B" w:rsidRPr="0046624B" w14:paraId="08CFACB3" w14:textId="77777777" w:rsidTr="001B284F">
        <w:trPr>
          <w:trHeight w:val="24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2A148" w14:textId="77777777" w:rsidR="00457A2B" w:rsidRPr="00B21B3F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1B3F">
              <w:rPr>
                <w:rFonts w:ascii="Verdana" w:eastAsia="Times New Roman" w:hAnsi="Verdana" w:cs="Arial"/>
                <w:bCs/>
                <w:sz w:val="20"/>
                <w:szCs w:val="20"/>
              </w:rPr>
              <w:t>If yes: Please briefly describe the issue(s) to be followed up</w:t>
            </w:r>
          </w:p>
          <w:p w14:paraId="79A23958" w14:textId="77777777" w:rsidR="00457A2B" w:rsidRPr="0046624B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1B3F">
              <w:rPr>
                <w:rFonts w:ascii="Verdana" w:eastAsia="Times New Roman" w:hAnsi="Verdana" w:cs="Arial"/>
                <w:bCs/>
                <w:sz w:val="20"/>
                <w:szCs w:val="20"/>
              </w:rPr>
              <w:t>(refer to the relevant section in the report for details)</w:t>
            </w:r>
          </w:p>
          <w:p w14:paraId="5F7EDE47" w14:textId="77777777" w:rsidR="00457A2B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  <w:p w14:paraId="212226A2" w14:textId="77777777" w:rsidR="00457A2B" w:rsidRPr="0046624B" w:rsidRDefault="00DD2E28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  <w:p w14:paraId="3630CA5A" w14:textId="77777777" w:rsidR="00457A2B" w:rsidRPr="0046624B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457A2B" w:rsidRPr="0046624B" w14:paraId="182F1C9F" w14:textId="77777777" w:rsidTr="001B284F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105E1" w14:textId="77777777" w:rsidR="00457A2B" w:rsidRDefault="00457A2B" w:rsidP="00375976">
            <w:pPr>
              <w:rPr>
                <w:rFonts w:ascii="Verdana" w:hAnsi="Verdana" w:cs="Arial"/>
                <w:sz w:val="20"/>
                <w:szCs w:val="20"/>
              </w:rPr>
            </w:pPr>
            <w:r w:rsidRPr="0046624B">
              <w:rPr>
                <w:rFonts w:ascii="Verdana" w:hAnsi="Verdana" w:cs="Arial"/>
                <w:sz w:val="20"/>
                <w:szCs w:val="20"/>
              </w:rPr>
              <w:t xml:space="preserve">Do </w:t>
            </w:r>
            <w:r>
              <w:rPr>
                <w:rFonts w:ascii="Verdana" w:hAnsi="Verdana" w:cs="Arial"/>
                <w:sz w:val="20"/>
                <w:szCs w:val="20"/>
              </w:rPr>
              <w:t>you ha</w:t>
            </w:r>
            <w:r w:rsidRPr="00B21B3F">
              <w:rPr>
                <w:rFonts w:ascii="Verdana" w:hAnsi="Verdana" w:cs="Arial"/>
                <w:sz w:val="20"/>
                <w:szCs w:val="20"/>
              </w:rPr>
              <w:t xml:space="preserve">ve any additional recommendations for </w:t>
            </w:r>
            <w:r w:rsidRPr="00C67AFE">
              <w:rPr>
                <w:rFonts w:ascii="Verdana" w:hAnsi="Verdana" w:cs="Arial"/>
                <w:i/>
                <w:sz w:val="20"/>
                <w:szCs w:val="20"/>
              </w:rPr>
              <w:t>future improvements</w:t>
            </w:r>
            <w:r w:rsidRPr="00B21B3F">
              <w:rPr>
                <w:rFonts w:ascii="Verdana" w:hAnsi="Verdana" w:cs="Arial"/>
                <w:sz w:val="20"/>
                <w:szCs w:val="20"/>
              </w:rPr>
              <w:t xml:space="preserve"> to the event?</w:t>
            </w:r>
          </w:p>
          <w:p w14:paraId="67EB3AB7" w14:textId="77777777" w:rsidR="00457A2B" w:rsidRPr="0046624B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5E3D" w14:textId="77777777" w:rsidR="00457A2B" w:rsidRPr="0046624B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46624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24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6624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46624B"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4293E" w14:textId="77777777" w:rsidR="00457A2B" w:rsidRPr="0046624B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46624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24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459A7">
              <w:rPr>
                <w:rFonts w:ascii="Verdana" w:hAnsi="Verdana" w:cs="Arial"/>
                <w:sz w:val="20"/>
                <w:szCs w:val="20"/>
              </w:rPr>
            </w:r>
            <w:r w:rsidR="007459A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6624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46624B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457A2B" w:rsidRPr="0046624B" w14:paraId="74A7170E" w14:textId="77777777" w:rsidTr="001B284F">
        <w:trPr>
          <w:trHeight w:val="24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538" w14:textId="77777777" w:rsidR="00457A2B" w:rsidRPr="0046624B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46624B">
              <w:rPr>
                <w:rFonts w:ascii="Verdana" w:eastAsia="Times New Roman" w:hAnsi="Verdana" w:cs="Arial"/>
                <w:bCs/>
                <w:sz w:val="20"/>
                <w:szCs w:val="20"/>
              </w:rPr>
              <w:t xml:space="preserve">If yes: 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Please give a short description of areas for improvements and how they could be achieved.</w:t>
            </w:r>
          </w:p>
          <w:p w14:paraId="0EBFDDCC" w14:textId="77777777" w:rsidR="00457A2B" w:rsidRDefault="00457A2B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  <w:p w14:paraId="71AC9686" w14:textId="77777777" w:rsidR="00457A2B" w:rsidRPr="0046624B" w:rsidRDefault="00DD2E28" w:rsidP="00375976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instrText xml:space="preserve"> FORMTEXT </w:instrTex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separate"/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noProof/>
                <w:sz w:val="22"/>
                <w:szCs w:val="22"/>
                <w:lang w:val="fr-FR"/>
              </w:rPr>
              <w:t> </w:t>
            </w:r>
            <w:r w:rsidRPr="00D53FAD">
              <w:rPr>
                <w:rFonts w:ascii="Verdana" w:hAnsi="Verdana" w:cs="Arial"/>
                <w:sz w:val="22"/>
                <w:szCs w:val="22"/>
                <w:lang w:val="fr-FR"/>
              </w:rPr>
              <w:fldChar w:fldCharType="end"/>
            </w:r>
          </w:p>
          <w:p w14:paraId="05179476" w14:textId="77777777" w:rsidR="00457A2B" w:rsidRPr="0046624B" w:rsidRDefault="00457A2B" w:rsidP="00375976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</w:tbl>
    <w:p w14:paraId="492C6A06" w14:textId="77777777" w:rsidR="00457A2B" w:rsidRDefault="00457A2B" w:rsidP="00457A2B">
      <w:pPr>
        <w:rPr>
          <w:rFonts w:ascii="Verdana" w:hAnsi="Verdana"/>
          <w:sz w:val="20"/>
          <w:szCs w:val="20"/>
          <w:lang w:val="en-US"/>
        </w:rPr>
      </w:pPr>
    </w:p>
    <w:p w14:paraId="47EC3E6C" w14:textId="77777777" w:rsidR="00744064" w:rsidRDefault="00744064" w:rsidP="00E042D9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rPr>
          <w:rFonts w:ascii="Verdana" w:hAnsi="Verdana" w:cs="Arial"/>
          <w:b/>
          <w:bCs/>
          <w:sz w:val="20"/>
          <w:szCs w:val="20"/>
        </w:rPr>
      </w:pPr>
    </w:p>
    <w:p w14:paraId="4D2391B2" w14:textId="77777777" w:rsidR="00E042D9" w:rsidRPr="00367DC1" w:rsidRDefault="00E042D9" w:rsidP="001B284F">
      <w:pPr>
        <w:tabs>
          <w:tab w:val="left" w:pos="1276"/>
          <w:tab w:val="left" w:leader="underscore" w:pos="5760"/>
          <w:tab w:val="left" w:pos="6660"/>
          <w:tab w:val="right" w:leader="underscore" w:pos="8280"/>
        </w:tabs>
        <w:ind w:left="-567"/>
        <w:rPr>
          <w:rFonts w:ascii="Verdana" w:hAnsi="Verdana" w:cs="Arial"/>
          <w:b/>
          <w:bCs/>
          <w:sz w:val="20"/>
          <w:szCs w:val="20"/>
        </w:rPr>
      </w:pPr>
      <w:r w:rsidRPr="00367DC1">
        <w:rPr>
          <w:rFonts w:ascii="Verdana" w:hAnsi="Verdana" w:cs="Arial"/>
          <w:b/>
          <w:bCs/>
          <w:sz w:val="20"/>
          <w:szCs w:val="20"/>
        </w:rPr>
        <w:t xml:space="preserve">SIGNATURE: </w:t>
      </w:r>
      <w:r w:rsidRPr="00367DC1">
        <w:rPr>
          <w:rFonts w:ascii="Verdana" w:hAnsi="Verdana" w:cs="Arial"/>
          <w:b/>
          <w:bCs/>
          <w:sz w:val="20"/>
          <w:szCs w:val="20"/>
        </w:rPr>
        <w:tab/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74DB3">
        <w:rPr>
          <w:rFonts w:ascii="Verdana" w:hAnsi="Verdana" w:cs="Arial"/>
          <w:sz w:val="20"/>
          <w:szCs w:val="20"/>
          <w:lang w:val="en-US"/>
        </w:rPr>
        <w:instrText xml:space="preserve"> FORMTEXT </w:instrText>
      </w:r>
      <w:r w:rsidRPr="00367DC1">
        <w:rPr>
          <w:rFonts w:ascii="Verdana" w:hAnsi="Verdana" w:cs="Arial"/>
          <w:sz w:val="20"/>
          <w:szCs w:val="20"/>
          <w:lang w:val="fr-FR"/>
        </w:rPr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separate"/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end"/>
      </w:r>
      <w:r w:rsidRPr="00367DC1">
        <w:rPr>
          <w:rFonts w:ascii="Verdana" w:hAnsi="Verdana" w:cs="Arial"/>
          <w:b/>
          <w:bCs/>
          <w:sz w:val="20"/>
          <w:szCs w:val="20"/>
        </w:rPr>
        <w:tab/>
        <w:t xml:space="preserve"> DATE: </w:t>
      </w:r>
      <w:r w:rsidRPr="00367DC1">
        <w:rPr>
          <w:rFonts w:ascii="Verdana" w:hAnsi="Verdana" w:cs="Arial"/>
          <w:b/>
          <w:bCs/>
          <w:sz w:val="20"/>
          <w:szCs w:val="20"/>
        </w:rPr>
        <w:tab/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74DB3">
        <w:rPr>
          <w:rFonts w:ascii="Verdana" w:hAnsi="Verdana" w:cs="Arial"/>
          <w:sz w:val="20"/>
          <w:szCs w:val="20"/>
          <w:lang w:val="en-US"/>
        </w:rPr>
        <w:instrText xml:space="preserve"> FORMTEXT </w:instrText>
      </w:r>
      <w:r w:rsidRPr="00367DC1">
        <w:rPr>
          <w:rFonts w:ascii="Verdana" w:hAnsi="Verdana" w:cs="Arial"/>
          <w:sz w:val="20"/>
          <w:szCs w:val="20"/>
          <w:lang w:val="fr-FR"/>
        </w:rPr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separate"/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noProof/>
          <w:sz w:val="20"/>
          <w:szCs w:val="20"/>
          <w:lang w:val="fr-FR"/>
        </w:rPr>
        <w:t> </w:t>
      </w:r>
      <w:r w:rsidRPr="00367DC1">
        <w:rPr>
          <w:rFonts w:ascii="Verdana" w:hAnsi="Verdana" w:cs="Arial"/>
          <w:sz w:val="20"/>
          <w:szCs w:val="20"/>
          <w:lang w:val="fr-FR"/>
        </w:rPr>
        <w:fldChar w:fldCharType="end"/>
      </w:r>
      <w:r w:rsidRPr="00367DC1">
        <w:rPr>
          <w:rFonts w:ascii="Verdana" w:hAnsi="Verdana" w:cs="Arial"/>
          <w:b/>
          <w:bCs/>
          <w:sz w:val="20"/>
          <w:szCs w:val="20"/>
        </w:rPr>
        <w:tab/>
      </w:r>
    </w:p>
    <w:p w14:paraId="6899390C" w14:textId="77777777" w:rsidR="00E042D9" w:rsidRPr="00367DC1" w:rsidRDefault="00E042D9" w:rsidP="00E042D9">
      <w:pPr>
        <w:tabs>
          <w:tab w:val="left" w:pos="287"/>
          <w:tab w:val="left" w:pos="934"/>
          <w:tab w:val="left" w:pos="1872"/>
          <w:tab w:val="left" w:pos="2268"/>
          <w:tab w:val="left" w:pos="3287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spacing w:val="-2"/>
          <w:sz w:val="20"/>
          <w:szCs w:val="20"/>
          <w:lang w:val="en-US"/>
        </w:rPr>
      </w:pPr>
    </w:p>
    <w:p w14:paraId="592E63F7" w14:textId="77777777" w:rsidR="00E042D9" w:rsidRPr="00367DC1" w:rsidRDefault="00E042D9" w:rsidP="00E042D9">
      <w:pPr>
        <w:tabs>
          <w:tab w:val="left" w:pos="287"/>
          <w:tab w:val="left" w:pos="934"/>
          <w:tab w:val="left" w:pos="1872"/>
          <w:tab w:val="left" w:pos="2268"/>
          <w:tab w:val="left" w:pos="3287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spacing w:val="-2"/>
          <w:sz w:val="20"/>
          <w:szCs w:val="20"/>
          <w:lang w:val="en-US"/>
        </w:rPr>
      </w:pPr>
    </w:p>
    <w:p w14:paraId="63BDD611" w14:textId="77777777" w:rsidR="003722D3" w:rsidRPr="000C4BFE" w:rsidRDefault="00DD2E28" w:rsidP="001B284F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>
        <w:rPr>
          <w:rFonts w:ascii="Verdana" w:hAnsi="Verdana" w:cs="Arial"/>
          <w:b/>
          <w:color w:val="800080"/>
          <w:spacing w:val="-2"/>
          <w:sz w:val="20"/>
          <w:szCs w:val="20"/>
        </w:rPr>
        <w:t>Return to</w:t>
      </w:r>
      <w:r w:rsidR="00515211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3722D3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F</w:t>
      </w:r>
      <w:r w:rsidR="003722D3">
        <w:rPr>
          <w:rFonts w:ascii="Verdana" w:hAnsi="Verdana" w:cs="Arial"/>
          <w:b/>
          <w:color w:val="800080"/>
          <w:spacing w:val="-2"/>
          <w:sz w:val="20"/>
          <w:szCs w:val="20"/>
        </w:rPr>
        <w:t>édération Equestre Internationale (F</w:t>
      </w:r>
      <w:r w:rsidR="003722D3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EI</w:t>
      </w:r>
      <w:r w:rsidR="003722D3">
        <w:rPr>
          <w:rFonts w:ascii="Verdana" w:hAnsi="Verdana" w:cs="Arial"/>
          <w:b/>
          <w:color w:val="800080"/>
          <w:spacing w:val="-2"/>
          <w:sz w:val="20"/>
          <w:szCs w:val="20"/>
        </w:rPr>
        <w:t>)</w:t>
      </w:r>
    </w:p>
    <w:p w14:paraId="04CA3421" w14:textId="77777777" w:rsidR="003722D3" w:rsidRPr="001F45D2" w:rsidRDefault="003722D3" w:rsidP="003722D3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AD7B7C">
        <w:rPr>
          <w:rFonts w:ascii="Verdana" w:hAnsi="Verdana" w:cs="Arial"/>
          <w:b/>
          <w:color w:val="800080"/>
          <w:spacing w:val="-2"/>
          <w:sz w:val="20"/>
          <w:szCs w:val="20"/>
        </w:rPr>
        <w:t>FEI Solidarity</w:t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 xml:space="preserve"> Department</w:t>
      </w:r>
    </w:p>
    <w:p w14:paraId="5C3E8352" w14:textId="77777777" w:rsidR="003722D3" w:rsidRPr="001F45D2" w:rsidRDefault="003722D3" w:rsidP="003722D3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  <w:t>HM King Hussein I Building</w:t>
      </w:r>
    </w:p>
    <w:p w14:paraId="6540B681" w14:textId="77777777" w:rsidR="003722D3" w:rsidRPr="003722D3" w:rsidRDefault="003722D3" w:rsidP="003722D3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>Chemin de la Joliette 8</w:t>
      </w:r>
    </w:p>
    <w:p w14:paraId="7EA66B45" w14:textId="77777777" w:rsidR="003722D3" w:rsidRPr="003722D3" w:rsidRDefault="003722D3" w:rsidP="003722D3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</w:pP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  <w:t>CH- 1006 LAUSANNE</w:t>
      </w:r>
    </w:p>
    <w:p w14:paraId="516E324C" w14:textId="77777777" w:rsidR="00BE3183" w:rsidRPr="00E042D9" w:rsidRDefault="003722D3" w:rsidP="003722D3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rFonts w:ascii="Verdana" w:hAnsi="Verdana"/>
          <w:sz w:val="20"/>
          <w:szCs w:val="20"/>
        </w:rPr>
      </w:pP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3722D3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hyperlink r:id="rId8" w:history="1">
        <w:r w:rsidRPr="006D0811">
          <w:rPr>
            <w:rStyle w:val="Hyperlink"/>
            <w:rFonts w:ascii="Verdana" w:hAnsi="Verdana" w:cs="Arial"/>
            <w:b/>
            <w:spacing w:val="-2"/>
            <w:sz w:val="20"/>
            <w:szCs w:val="20"/>
            <w:lang w:val="en-US"/>
          </w:rPr>
          <w:t>andreina.wipraechtiger@fei.org</w:t>
        </w:r>
      </w:hyperlink>
    </w:p>
    <w:sectPr w:rsidR="00BE3183" w:rsidRPr="00E042D9" w:rsidSect="005B36A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B395" w14:textId="77777777" w:rsidR="00301382" w:rsidRDefault="00301382">
      <w:r>
        <w:separator/>
      </w:r>
    </w:p>
  </w:endnote>
  <w:endnote w:type="continuationSeparator" w:id="0">
    <w:p w14:paraId="26277F53" w14:textId="77777777" w:rsidR="00301382" w:rsidRDefault="0030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3D85" w14:textId="77777777" w:rsidR="00367DC1" w:rsidRDefault="00367DC1" w:rsidP="00390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0C253" w14:textId="77777777" w:rsidR="00367DC1" w:rsidRDefault="00367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79D" w14:textId="77777777" w:rsidR="00367DC1" w:rsidRPr="00D22099" w:rsidRDefault="00367DC1" w:rsidP="00390B9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D22099">
      <w:rPr>
        <w:rStyle w:val="PageNumber"/>
        <w:rFonts w:ascii="Arial" w:hAnsi="Arial" w:cs="Arial"/>
      </w:rPr>
      <w:fldChar w:fldCharType="begin"/>
    </w:r>
    <w:r w:rsidRPr="00D22099">
      <w:rPr>
        <w:rStyle w:val="PageNumber"/>
        <w:rFonts w:ascii="Arial" w:hAnsi="Arial" w:cs="Arial"/>
      </w:rPr>
      <w:instrText xml:space="preserve">PAGE  </w:instrText>
    </w:r>
    <w:r w:rsidRPr="00D22099">
      <w:rPr>
        <w:rStyle w:val="PageNumber"/>
        <w:rFonts w:ascii="Arial" w:hAnsi="Arial" w:cs="Arial"/>
      </w:rPr>
      <w:fldChar w:fldCharType="separate"/>
    </w:r>
    <w:r w:rsidR="005D6892">
      <w:rPr>
        <w:rStyle w:val="PageNumber"/>
        <w:rFonts w:ascii="Arial" w:hAnsi="Arial" w:cs="Arial"/>
        <w:noProof/>
      </w:rPr>
      <w:t>5</w:t>
    </w:r>
    <w:r w:rsidRPr="00D22099">
      <w:rPr>
        <w:rStyle w:val="PageNumber"/>
        <w:rFonts w:ascii="Arial" w:hAnsi="Arial" w:cs="Arial"/>
      </w:rPr>
      <w:fldChar w:fldCharType="end"/>
    </w:r>
  </w:p>
  <w:p w14:paraId="405162A7" w14:textId="77777777" w:rsidR="00367DC1" w:rsidRDefault="0036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6DBF" w14:textId="77777777" w:rsidR="00301382" w:rsidRDefault="00301382">
      <w:r>
        <w:separator/>
      </w:r>
    </w:p>
  </w:footnote>
  <w:footnote w:type="continuationSeparator" w:id="0">
    <w:p w14:paraId="2C596BFC" w14:textId="77777777" w:rsidR="00301382" w:rsidRDefault="0030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52B7" w14:textId="77777777" w:rsidR="003722D3" w:rsidRPr="005B36A4" w:rsidRDefault="003722D3" w:rsidP="005B36A4">
    <w:pPr>
      <w:tabs>
        <w:tab w:val="right" w:pos="9356"/>
      </w:tabs>
      <w:suppressAutoHyphens/>
      <w:ind w:firstLine="426"/>
      <w:rPr>
        <w:rFonts w:ascii="Verdana" w:hAnsi="Verdana" w:cs="Arial"/>
        <w:b/>
        <w:color w:val="808080"/>
        <w:sz w:val="28"/>
        <w:szCs w:val="28"/>
      </w:rPr>
    </w:pPr>
    <w:r w:rsidRPr="006C3509">
      <w:rPr>
        <w:rFonts w:ascii="Verdana" w:hAnsi="Verdan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8615ED6" wp14:editId="7A803193">
          <wp:simplePos x="0" y="0"/>
          <wp:positionH relativeFrom="column">
            <wp:posOffset>-287655</wp:posOffset>
          </wp:positionH>
          <wp:positionV relativeFrom="paragraph">
            <wp:posOffset>-129540</wp:posOffset>
          </wp:positionV>
          <wp:extent cx="449580" cy="4495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Vaul_Challenge_logo_5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36A4">
      <w:rPr>
        <w:rFonts w:ascii="Verdana" w:hAnsi="Verdana" w:cs="Arial"/>
        <w:b/>
        <w:color w:val="2CD4C3"/>
        <w:sz w:val="22"/>
        <w:szCs w:val="22"/>
      </w:rPr>
      <w:t>FOREIGN JUDGE</w:t>
    </w:r>
    <w:r w:rsidR="001B284F" w:rsidRPr="005B36A4">
      <w:rPr>
        <w:rFonts w:ascii="Verdana" w:hAnsi="Verdana" w:cs="Arial"/>
        <w:b/>
        <w:color w:val="2CD4C3"/>
        <w:sz w:val="22"/>
        <w:szCs w:val="22"/>
      </w:rPr>
      <w:t xml:space="preserve"> REPORT</w:t>
    </w:r>
  </w:p>
  <w:p w14:paraId="7996E2E9" w14:textId="77777777" w:rsidR="003722D3" w:rsidRPr="00A77787" w:rsidRDefault="003722D3" w:rsidP="005B36A4">
    <w:pPr>
      <w:tabs>
        <w:tab w:val="right" w:pos="9356"/>
      </w:tabs>
      <w:suppressAutoHyphens/>
      <w:rPr>
        <w:rFonts w:ascii="Verdana" w:hAnsi="Verdana" w:cs="Arial"/>
        <w:b/>
        <w:color w:val="80808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3E83" w14:textId="77777777" w:rsidR="005B36A4" w:rsidRDefault="005B36A4" w:rsidP="005B36A4">
    <w:pPr>
      <w:tabs>
        <w:tab w:val="right" w:pos="9356"/>
      </w:tabs>
      <w:suppressAutoHyphens/>
      <w:jc w:val="right"/>
      <w:rPr>
        <w:rFonts w:ascii="Verdana" w:hAnsi="Verdana" w:cs="Arial"/>
        <w:b/>
        <w:color w:val="808080"/>
        <w:sz w:val="28"/>
        <w:szCs w:val="28"/>
      </w:rPr>
    </w:pPr>
    <w:r w:rsidRPr="006C3509">
      <w:rPr>
        <w:rFonts w:ascii="Verdana" w:hAnsi="Verdan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22FABB95" wp14:editId="07FAFB41">
          <wp:simplePos x="0" y="0"/>
          <wp:positionH relativeFrom="column">
            <wp:posOffset>-289560</wp:posOffset>
          </wp:positionH>
          <wp:positionV relativeFrom="paragraph">
            <wp:posOffset>-129540</wp:posOffset>
          </wp:positionV>
          <wp:extent cx="971550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Vaul_Challenge_logo_5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9F49F" w14:textId="77777777" w:rsidR="005B36A4" w:rsidRDefault="005B36A4" w:rsidP="005B36A4">
    <w:pPr>
      <w:tabs>
        <w:tab w:val="left" w:pos="1418"/>
        <w:tab w:val="right" w:pos="9356"/>
      </w:tabs>
      <w:suppressAutoHyphens/>
      <w:rPr>
        <w:rFonts w:ascii="Verdana" w:hAnsi="Verdana" w:cs="Arial"/>
        <w:b/>
        <w:color w:val="2CD4C3"/>
        <w:sz w:val="28"/>
        <w:szCs w:val="28"/>
      </w:rPr>
    </w:pPr>
    <w:r>
      <w:rPr>
        <w:rFonts w:ascii="Verdana" w:hAnsi="Verdana" w:cs="Arial"/>
        <w:b/>
        <w:color w:val="808080"/>
        <w:sz w:val="28"/>
        <w:szCs w:val="28"/>
      </w:rPr>
      <w:tab/>
    </w:r>
    <w:r w:rsidR="005D6892">
      <w:rPr>
        <w:rFonts w:ascii="Verdana" w:hAnsi="Verdana" w:cs="Arial"/>
        <w:b/>
        <w:color w:val="2CD4C3"/>
        <w:sz w:val="28"/>
        <w:szCs w:val="28"/>
      </w:rPr>
      <w:t xml:space="preserve">PRESIDENT OF THE GROUND JURY (FJ) </w:t>
    </w:r>
    <w:r w:rsidRPr="005B36A4">
      <w:rPr>
        <w:rFonts w:ascii="Verdana" w:hAnsi="Verdana" w:cs="Arial"/>
        <w:b/>
        <w:color w:val="2CD4C3"/>
        <w:sz w:val="28"/>
        <w:szCs w:val="28"/>
      </w:rPr>
      <w:t>REPORT</w:t>
    </w:r>
  </w:p>
  <w:p w14:paraId="233A20C0" w14:textId="77777777" w:rsidR="005B36A4" w:rsidRPr="005B36A4" w:rsidRDefault="005B36A4" w:rsidP="005B36A4">
    <w:pPr>
      <w:tabs>
        <w:tab w:val="left" w:pos="1418"/>
        <w:tab w:val="right" w:pos="9356"/>
      </w:tabs>
      <w:suppressAutoHyphens/>
      <w:rPr>
        <w:rFonts w:ascii="Verdana" w:hAnsi="Verdana" w:cs="Arial"/>
        <w:b/>
        <w:color w:val="2CD4C3"/>
        <w:sz w:val="28"/>
        <w:szCs w:val="28"/>
      </w:rPr>
    </w:pPr>
  </w:p>
  <w:p w14:paraId="080726F1" w14:textId="77777777" w:rsidR="005B36A4" w:rsidRDefault="005B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E32"/>
    <w:multiLevelType w:val="multilevel"/>
    <w:tmpl w:val="3788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96ADB"/>
    <w:multiLevelType w:val="hybridMultilevel"/>
    <w:tmpl w:val="1DE09B92"/>
    <w:lvl w:ilvl="0" w:tplc="FA3A0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B34A7"/>
    <w:multiLevelType w:val="hybridMultilevel"/>
    <w:tmpl w:val="3788ED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D6555"/>
    <w:multiLevelType w:val="hybridMultilevel"/>
    <w:tmpl w:val="E3FA6E96"/>
    <w:lvl w:ilvl="0" w:tplc="0876EF68">
      <w:start w:val="1"/>
      <w:numFmt w:val="bullet"/>
      <w:pStyle w:val="List-AgendaAttendee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17F17"/>
    <w:multiLevelType w:val="hybridMultilevel"/>
    <w:tmpl w:val="AEE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246F"/>
    <w:multiLevelType w:val="hybridMultilevel"/>
    <w:tmpl w:val="F43A03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C5E21"/>
    <w:multiLevelType w:val="hybridMultilevel"/>
    <w:tmpl w:val="DB4802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436B4"/>
    <w:multiLevelType w:val="hybridMultilevel"/>
    <w:tmpl w:val="BBA08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DF0"/>
    <w:multiLevelType w:val="multilevel"/>
    <w:tmpl w:val="E3FA6E9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83650"/>
    <w:multiLevelType w:val="hybridMultilevel"/>
    <w:tmpl w:val="9350E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C0BF5"/>
    <w:multiLevelType w:val="hybridMultilevel"/>
    <w:tmpl w:val="E87ED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012C"/>
    <w:multiLevelType w:val="multilevel"/>
    <w:tmpl w:val="E87E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CB"/>
    <w:rsid w:val="00000A14"/>
    <w:rsid w:val="00003F1F"/>
    <w:rsid w:val="00014865"/>
    <w:rsid w:val="00023B4B"/>
    <w:rsid w:val="00024E5A"/>
    <w:rsid w:val="00027561"/>
    <w:rsid w:val="00044632"/>
    <w:rsid w:val="00045E4F"/>
    <w:rsid w:val="000466F9"/>
    <w:rsid w:val="0006020D"/>
    <w:rsid w:val="00060F25"/>
    <w:rsid w:val="00061E8A"/>
    <w:rsid w:val="00070270"/>
    <w:rsid w:val="00076276"/>
    <w:rsid w:val="00085A5A"/>
    <w:rsid w:val="00092ED2"/>
    <w:rsid w:val="00094C2B"/>
    <w:rsid w:val="000A1ACB"/>
    <w:rsid w:val="000A7D33"/>
    <w:rsid w:val="000B2D62"/>
    <w:rsid w:val="000B5D79"/>
    <w:rsid w:val="000B697F"/>
    <w:rsid w:val="000B69EF"/>
    <w:rsid w:val="000B7D21"/>
    <w:rsid w:val="000C6E8B"/>
    <w:rsid w:val="000D092B"/>
    <w:rsid w:val="000D35E5"/>
    <w:rsid w:val="000D6853"/>
    <w:rsid w:val="000F037B"/>
    <w:rsid w:val="000F4ED4"/>
    <w:rsid w:val="0010036A"/>
    <w:rsid w:val="00102671"/>
    <w:rsid w:val="001061EF"/>
    <w:rsid w:val="00113C38"/>
    <w:rsid w:val="00114798"/>
    <w:rsid w:val="00120F63"/>
    <w:rsid w:val="0012341B"/>
    <w:rsid w:val="001321E6"/>
    <w:rsid w:val="00134958"/>
    <w:rsid w:val="00137521"/>
    <w:rsid w:val="00142879"/>
    <w:rsid w:val="00144974"/>
    <w:rsid w:val="001511F7"/>
    <w:rsid w:val="00164E45"/>
    <w:rsid w:val="001659FB"/>
    <w:rsid w:val="00165E21"/>
    <w:rsid w:val="00167202"/>
    <w:rsid w:val="00167FC8"/>
    <w:rsid w:val="00177764"/>
    <w:rsid w:val="00186A9B"/>
    <w:rsid w:val="001A4C9F"/>
    <w:rsid w:val="001A786A"/>
    <w:rsid w:val="001B284F"/>
    <w:rsid w:val="001B3703"/>
    <w:rsid w:val="001B67E6"/>
    <w:rsid w:val="001C1202"/>
    <w:rsid w:val="001C1594"/>
    <w:rsid w:val="001C3BDE"/>
    <w:rsid w:val="001C5461"/>
    <w:rsid w:val="001C7709"/>
    <w:rsid w:val="001D3AD1"/>
    <w:rsid w:val="001D4A53"/>
    <w:rsid w:val="001E37FF"/>
    <w:rsid w:val="001E5859"/>
    <w:rsid w:val="001F1E09"/>
    <w:rsid w:val="001F333E"/>
    <w:rsid w:val="0021403D"/>
    <w:rsid w:val="0021466B"/>
    <w:rsid w:val="00224109"/>
    <w:rsid w:val="00230F31"/>
    <w:rsid w:val="0023110B"/>
    <w:rsid w:val="00232A51"/>
    <w:rsid w:val="0023758C"/>
    <w:rsid w:val="0024107C"/>
    <w:rsid w:val="002443A4"/>
    <w:rsid w:val="0025661B"/>
    <w:rsid w:val="0025665E"/>
    <w:rsid w:val="00260887"/>
    <w:rsid w:val="00262D79"/>
    <w:rsid w:val="002668B5"/>
    <w:rsid w:val="002674BA"/>
    <w:rsid w:val="002712F4"/>
    <w:rsid w:val="00275F6A"/>
    <w:rsid w:val="0027683F"/>
    <w:rsid w:val="002771C3"/>
    <w:rsid w:val="00280FD1"/>
    <w:rsid w:val="002877AF"/>
    <w:rsid w:val="00293AC8"/>
    <w:rsid w:val="00295A2E"/>
    <w:rsid w:val="00296A0A"/>
    <w:rsid w:val="002A0DB6"/>
    <w:rsid w:val="002B4CCE"/>
    <w:rsid w:val="002B6C40"/>
    <w:rsid w:val="002C0822"/>
    <w:rsid w:val="002C154D"/>
    <w:rsid w:val="002C1A13"/>
    <w:rsid w:val="002C1CA2"/>
    <w:rsid w:val="002D6FC8"/>
    <w:rsid w:val="002E5EDF"/>
    <w:rsid w:val="002E6BF0"/>
    <w:rsid w:val="002F172C"/>
    <w:rsid w:val="00301382"/>
    <w:rsid w:val="00301E11"/>
    <w:rsid w:val="0030252B"/>
    <w:rsid w:val="00305AB3"/>
    <w:rsid w:val="0031108A"/>
    <w:rsid w:val="00316B50"/>
    <w:rsid w:val="003201F3"/>
    <w:rsid w:val="00324CD7"/>
    <w:rsid w:val="00334051"/>
    <w:rsid w:val="00334993"/>
    <w:rsid w:val="00353E62"/>
    <w:rsid w:val="0035778C"/>
    <w:rsid w:val="0036646F"/>
    <w:rsid w:val="00367156"/>
    <w:rsid w:val="00367DC1"/>
    <w:rsid w:val="003701CE"/>
    <w:rsid w:val="003722D3"/>
    <w:rsid w:val="0037417D"/>
    <w:rsid w:val="00375976"/>
    <w:rsid w:val="003820AD"/>
    <w:rsid w:val="0038669A"/>
    <w:rsid w:val="00390B93"/>
    <w:rsid w:val="003A54D9"/>
    <w:rsid w:val="003B3C26"/>
    <w:rsid w:val="003B4764"/>
    <w:rsid w:val="003C22E3"/>
    <w:rsid w:val="003C68DF"/>
    <w:rsid w:val="003E417F"/>
    <w:rsid w:val="003E5BFF"/>
    <w:rsid w:val="00411B4C"/>
    <w:rsid w:val="00421717"/>
    <w:rsid w:val="00427282"/>
    <w:rsid w:val="00441E46"/>
    <w:rsid w:val="00443476"/>
    <w:rsid w:val="00443B05"/>
    <w:rsid w:val="004441DE"/>
    <w:rsid w:val="00457A2B"/>
    <w:rsid w:val="00461065"/>
    <w:rsid w:val="00462A31"/>
    <w:rsid w:val="004660E6"/>
    <w:rsid w:val="0046624B"/>
    <w:rsid w:val="00466789"/>
    <w:rsid w:val="00485E99"/>
    <w:rsid w:val="00497914"/>
    <w:rsid w:val="004A28B1"/>
    <w:rsid w:val="004A7425"/>
    <w:rsid w:val="004D3511"/>
    <w:rsid w:val="004D4CA8"/>
    <w:rsid w:val="004D4D45"/>
    <w:rsid w:val="00500D3F"/>
    <w:rsid w:val="00506525"/>
    <w:rsid w:val="0051208C"/>
    <w:rsid w:val="00515211"/>
    <w:rsid w:val="00515857"/>
    <w:rsid w:val="005178BD"/>
    <w:rsid w:val="00526EE5"/>
    <w:rsid w:val="00532626"/>
    <w:rsid w:val="00532DCB"/>
    <w:rsid w:val="00537C9B"/>
    <w:rsid w:val="00556A08"/>
    <w:rsid w:val="00561CA1"/>
    <w:rsid w:val="00570B10"/>
    <w:rsid w:val="00570DF3"/>
    <w:rsid w:val="00573C48"/>
    <w:rsid w:val="00575FA6"/>
    <w:rsid w:val="00580F35"/>
    <w:rsid w:val="00587DF6"/>
    <w:rsid w:val="00594561"/>
    <w:rsid w:val="005A638F"/>
    <w:rsid w:val="005B2DED"/>
    <w:rsid w:val="005B36A4"/>
    <w:rsid w:val="005D51EA"/>
    <w:rsid w:val="005D59A2"/>
    <w:rsid w:val="005D5A6F"/>
    <w:rsid w:val="005D6892"/>
    <w:rsid w:val="005E2E6A"/>
    <w:rsid w:val="005E67C0"/>
    <w:rsid w:val="005F3E48"/>
    <w:rsid w:val="005F4D69"/>
    <w:rsid w:val="00600A15"/>
    <w:rsid w:val="0060163E"/>
    <w:rsid w:val="00613C0B"/>
    <w:rsid w:val="006279E5"/>
    <w:rsid w:val="00632A08"/>
    <w:rsid w:val="00654321"/>
    <w:rsid w:val="00655F95"/>
    <w:rsid w:val="0066086B"/>
    <w:rsid w:val="00677F43"/>
    <w:rsid w:val="006834E1"/>
    <w:rsid w:val="006858AC"/>
    <w:rsid w:val="006876E2"/>
    <w:rsid w:val="00690927"/>
    <w:rsid w:val="00694074"/>
    <w:rsid w:val="00695C1A"/>
    <w:rsid w:val="00697B0E"/>
    <w:rsid w:val="006B0B87"/>
    <w:rsid w:val="006B4F79"/>
    <w:rsid w:val="006B53E8"/>
    <w:rsid w:val="006C6117"/>
    <w:rsid w:val="006D7412"/>
    <w:rsid w:val="006E2A85"/>
    <w:rsid w:val="006E697B"/>
    <w:rsid w:val="006E7245"/>
    <w:rsid w:val="006F423C"/>
    <w:rsid w:val="0070686C"/>
    <w:rsid w:val="0071197C"/>
    <w:rsid w:val="00711D90"/>
    <w:rsid w:val="00713BF3"/>
    <w:rsid w:val="00715211"/>
    <w:rsid w:val="0072053F"/>
    <w:rsid w:val="00722CF2"/>
    <w:rsid w:val="00732BD0"/>
    <w:rsid w:val="00744064"/>
    <w:rsid w:val="007459A7"/>
    <w:rsid w:val="00753F6B"/>
    <w:rsid w:val="00754287"/>
    <w:rsid w:val="007542AA"/>
    <w:rsid w:val="00755FBE"/>
    <w:rsid w:val="00764438"/>
    <w:rsid w:val="00764847"/>
    <w:rsid w:val="00772BC1"/>
    <w:rsid w:val="0077360D"/>
    <w:rsid w:val="00775F84"/>
    <w:rsid w:val="00781F63"/>
    <w:rsid w:val="00784EDD"/>
    <w:rsid w:val="007907EF"/>
    <w:rsid w:val="007911E7"/>
    <w:rsid w:val="00793511"/>
    <w:rsid w:val="00795703"/>
    <w:rsid w:val="007A110A"/>
    <w:rsid w:val="007A6A91"/>
    <w:rsid w:val="007B307C"/>
    <w:rsid w:val="007C35CB"/>
    <w:rsid w:val="007C4BC7"/>
    <w:rsid w:val="007D5262"/>
    <w:rsid w:val="007D5ADB"/>
    <w:rsid w:val="007E0618"/>
    <w:rsid w:val="007E0766"/>
    <w:rsid w:val="007E25B9"/>
    <w:rsid w:val="007F1FEC"/>
    <w:rsid w:val="007F5A12"/>
    <w:rsid w:val="007F689D"/>
    <w:rsid w:val="008005F6"/>
    <w:rsid w:val="008008C9"/>
    <w:rsid w:val="00801E64"/>
    <w:rsid w:val="0081072E"/>
    <w:rsid w:val="008113BA"/>
    <w:rsid w:val="008122D6"/>
    <w:rsid w:val="00820A21"/>
    <w:rsid w:val="00820E2B"/>
    <w:rsid w:val="008271B8"/>
    <w:rsid w:val="008346B7"/>
    <w:rsid w:val="0083734B"/>
    <w:rsid w:val="0084422F"/>
    <w:rsid w:val="0084497F"/>
    <w:rsid w:val="008519F5"/>
    <w:rsid w:val="00853CCF"/>
    <w:rsid w:val="0086147A"/>
    <w:rsid w:val="00870664"/>
    <w:rsid w:val="00874753"/>
    <w:rsid w:val="008858FA"/>
    <w:rsid w:val="00894716"/>
    <w:rsid w:val="00894D98"/>
    <w:rsid w:val="00895E59"/>
    <w:rsid w:val="008A0ABD"/>
    <w:rsid w:val="008A3CA7"/>
    <w:rsid w:val="008B3F8B"/>
    <w:rsid w:val="008C3360"/>
    <w:rsid w:val="008E1256"/>
    <w:rsid w:val="008F1738"/>
    <w:rsid w:val="008F45AF"/>
    <w:rsid w:val="008F715D"/>
    <w:rsid w:val="009018F6"/>
    <w:rsid w:val="00902411"/>
    <w:rsid w:val="009057AF"/>
    <w:rsid w:val="00907FE6"/>
    <w:rsid w:val="00922714"/>
    <w:rsid w:val="00924C8B"/>
    <w:rsid w:val="009300B1"/>
    <w:rsid w:val="009349F4"/>
    <w:rsid w:val="009504D2"/>
    <w:rsid w:val="009643F6"/>
    <w:rsid w:val="00966F10"/>
    <w:rsid w:val="00980E2F"/>
    <w:rsid w:val="00982292"/>
    <w:rsid w:val="009B42A6"/>
    <w:rsid w:val="009B7EB4"/>
    <w:rsid w:val="009C04CA"/>
    <w:rsid w:val="009C5CDB"/>
    <w:rsid w:val="009C7048"/>
    <w:rsid w:val="009C7140"/>
    <w:rsid w:val="009D0247"/>
    <w:rsid w:val="009D6DC9"/>
    <w:rsid w:val="009D792C"/>
    <w:rsid w:val="009E0143"/>
    <w:rsid w:val="009E2A74"/>
    <w:rsid w:val="009E2AF6"/>
    <w:rsid w:val="009F2B63"/>
    <w:rsid w:val="00A031F7"/>
    <w:rsid w:val="00A03478"/>
    <w:rsid w:val="00A07966"/>
    <w:rsid w:val="00A12F70"/>
    <w:rsid w:val="00A16227"/>
    <w:rsid w:val="00A2083F"/>
    <w:rsid w:val="00A32285"/>
    <w:rsid w:val="00A353B4"/>
    <w:rsid w:val="00A36C08"/>
    <w:rsid w:val="00A37ABA"/>
    <w:rsid w:val="00A424CB"/>
    <w:rsid w:val="00A42C90"/>
    <w:rsid w:val="00A42DDC"/>
    <w:rsid w:val="00A46384"/>
    <w:rsid w:val="00A47328"/>
    <w:rsid w:val="00A54949"/>
    <w:rsid w:val="00A62295"/>
    <w:rsid w:val="00A66412"/>
    <w:rsid w:val="00A72B5D"/>
    <w:rsid w:val="00A77787"/>
    <w:rsid w:val="00A81340"/>
    <w:rsid w:val="00A844CF"/>
    <w:rsid w:val="00A91CE8"/>
    <w:rsid w:val="00A93A44"/>
    <w:rsid w:val="00A94A4B"/>
    <w:rsid w:val="00AA2963"/>
    <w:rsid w:val="00AA2CA7"/>
    <w:rsid w:val="00AB18EF"/>
    <w:rsid w:val="00AB6390"/>
    <w:rsid w:val="00AC02B6"/>
    <w:rsid w:val="00AC37F0"/>
    <w:rsid w:val="00AC4483"/>
    <w:rsid w:val="00AD42F1"/>
    <w:rsid w:val="00AD665C"/>
    <w:rsid w:val="00AD76E9"/>
    <w:rsid w:val="00AD7B7C"/>
    <w:rsid w:val="00AE4F81"/>
    <w:rsid w:val="00AF0C95"/>
    <w:rsid w:val="00AF4FF0"/>
    <w:rsid w:val="00B03D6D"/>
    <w:rsid w:val="00B048E7"/>
    <w:rsid w:val="00B059BF"/>
    <w:rsid w:val="00B06143"/>
    <w:rsid w:val="00B12A64"/>
    <w:rsid w:val="00B133E1"/>
    <w:rsid w:val="00B1438D"/>
    <w:rsid w:val="00B20241"/>
    <w:rsid w:val="00B219FD"/>
    <w:rsid w:val="00B21AAE"/>
    <w:rsid w:val="00B23BB8"/>
    <w:rsid w:val="00B276B8"/>
    <w:rsid w:val="00B334C7"/>
    <w:rsid w:val="00B45331"/>
    <w:rsid w:val="00B45CAF"/>
    <w:rsid w:val="00B57758"/>
    <w:rsid w:val="00B65548"/>
    <w:rsid w:val="00B7209C"/>
    <w:rsid w:val="00B74C1B"/>
    <w:rsid w:val="00B75C21"/>
    <w:rsid w:val="00B7737D"/>
    <w:rsid w:val="00B93169"/>
    <w:rsid w:val="00BA7338"/>
    <w:rsid w:val="00BB45BE"/>
    <w:rsid w:val="00BC2980"/>
    <w:rsid w:val="00BD6A03"/>
    <w:rsid w:val="00BE2831"/>
    <w:rsid w:val="00BE3183"/>
    <w:rsid w:val="00BE6CE1"/>
    <w:rsid w:val="00BF2D5F"/>
    <w:rsid w:val="00C1718B"/>
    <w:rsid w:val="00C262CC"/>
    <w:rsid w:val="00C469B4"/>
    <w:rsid w:val="00C50EB6"/>
    <w:rsid w:val="00C540F7"/>
    <w:rsid w:val="00C716BD"/>
    <w:rsid w:val="00C808A9"/>
    <w:rsid w:val="00CA741E"/>
    <w:rsid w:val="00CC27D2"/>
    <w:rsid w:val="00CC4C1F"/>
    <w:rsid w:val="00CC51EE"/>
    <w:rsid w:val="00CD739D"/>
    <w:rsid w:val="00CE0AB8"/>
    <w:rsid w:val="00CE207D"/>
    <w:rsid w:val="00CE4FE3"/>
    <w:rsid w:val="00CF1686"/>
    <w:rsid w:val="00CF6B1C"/>
    <w:rsid w:val="00D0322D"/>
    <w:rsid w:val="00D0382E"/>
    <w:rsid w:val="00D055CF"/>
    <w:rsid w:val="00D07CC3"/>
    <w:rsid w:val="00D10D43"/>
    <w:rsid w:val="00D202B6"/>
    <w:rsid w:val="00D22099"/>
    <w:rsid w:val="00D27056"/>
    <w:rsid w:val="00D40BCD"/>
    <w:rsid w:val="00D411C1"/>
    <w:rsid w:val="00D5207A"/>
    <w:rsid w:val="00D53FAD"/>
    <w:rsid w:val="00D607B2"/>
    <w:rsid w:val="00D6140E"/>
    <w:rsid w:val="00D6479D"/>
    <w:rsid w:val="00D80B4C"/>
    <w:rsid w:val="00DA21A6"/>
    <w:rsid w:val="00DA5802"/>
    <w:rsid w:val="00DC0497"/>
    <w:rsid w:val="00DC17EA"/>
    <w:rsid w:val="00DC30CA"/>
    <w:rsid w:val="00DC3DA5"/>
    <w:rsid w:val="00DC6187"/>
    <w:rsid w:val="00DD2E28"/>
    <w:rsid w:val="00DD35D1"/>
    <w:rsid w:val="00DE273D"/>
    <w:rsid w:val="00E042D9"/>
    <w:rsid w:val="00E118BD"/>
    <w:rsid w:val="00E12CE7"/>
    <w:rsid w:val="00E25447"/>
    <w:rsid w:val="00E2603B"/>
    <w:rsid w:val="00E27D44"/>
    <w:rsid w:val="00E321C2"/>
    <w:rsid w:val="00E52038"/>
    <w:rsid w:val="00E54F6B"/>
    <w:rsid w:val="00E563F9"/>
    <w:rsid w:val="00E67869"/>
    <w:rsid w:val="00E7481A"/>
    <w:rsid w:val="00E75A2F"/>
    <w:rsid w:val="00E8441F"/>
    <w:rsid w:val="00E8483A"/>
    <w:rsid w:val="00E87894"/>
    <w:rsid w:val="00E903BD"/>
    <w:rsid w:val="00EA02E8"/>
    <w:rsid w:val="00EA5620"/>
    <w:rsid w:val="00EB3A0B"/>
    <w:rsid w:val="00EC2EAC"/>
    <w:rsid w:val="00EC4B59"/>
    <w:rsid w:val="00ED0AE0"/>
    <w:rsid w:val="00ED765D"/>
    <w:rsid w:val="00ED7F7A"/>
    <w:rsid w:val="00EE5385"/>
    <w:rsid w:val="00EE7BAB"/>
    <w:rsid w:val="00F0209B"/>
    <w:rsid w:val="00F038B0"/>
    <w:rsid w:val="00F11215"/>
    <w:rsid w:val="00F130B3"/>
    <w:rsid w:val="00F146F2"/>
    <w:rsid w:val="00F153BB"/>
    <w:rsid w:val="00F316A3"/>
    <w:rsid w:val="00F36735"/>
    <w:rsid w:val="00F40D21"/>
    <w:rsid w:val="00F41B85"/>
    <w:rsid w:val="00F429CB"/>
    <w:rsid w:val="00F52134"/>
    <w:rsid w:val="00F62D94"/>
    <w:rsid w:val="00F6536A"/>
    <w:rsid w:val="00F65862"/>
    <w:rsid w:val="00F716F9"/>
    <w:rsid w:val="00F8088E"/>
    <w:rsid w:val="00F83E1C"/>
    <w:rsid w:val="00F87A78"/>
    <w:rsid w:val="00F94679"/>
    <w:rsid w:val="00FA13BE"/>
    <w:rsid w:val="00FA2A45"/>
    <w:rsid w:val="00FA6DA5"/>
    <w:rsid w:val="00FC051C"/>
    <w:rsid w:val="00FC1943"/>
    <w:rsid w:val="00FC4665"/>
    <w:rsid w:val="00FE19AC"/>
    <w:rsid w:val="00FE1F29"/>
    <w:rsid w:val="00FE655E"/>
    <w:rsid w:val="00FE74E8"/>
    <w:rsid w:val="00FF2C63"/>
    <w:rsid w:val="00FF7826"/>
    <w:rsid w:val="00FF78A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BA340CC"/>
  <w15:chartTrackingRefBased/>
  <w15:docId w15:val="{C8DEE1B7-BADA-47F2-8B90-C369AC99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C1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77360D"/>
    <w:pPr>
      <w:keepNext/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uppressAutoHyphens/>
      <w:spacing w:before="40" w:line="235" w:lineRule="auto"/>
      <w:ind w:right="90"/>
      <w:outlineLvl w:val="0"/>
    </w:pPr>
    <w:rPr>
      <w:rFonts w:ascii="Arial" w:eastAsia="Times New Roman" w:hAnsi="Arial"/>
      <w:i/>
      <w:iCs/>
      <w:spacing w:val="-2"/>
      <w:sz w:val="22"/>
      <w:szCs w:val="20"/>
      <w:lang w:val="fr-FR" w:eastAsia="en-US"/>
    </w:rPr>
  </w:style>
  <w:style w:type="paragraph" w:styleId="Heading2">
    <w:name w:val="heading 2"/>
    <w:basedOn w:val="Normal"/>
    <w:next w:val="Normal"/>
    <w:qFormat/>
    <w:rsid w:val="00A9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5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35C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">
    <w:name w:val="Agenda"/>
    <w:basedOn w:val="Normal"/>
    <w:rsid w:val="00085A5A"/>
    <w:pPr>
      <w:spacing w:after="200"/>
      <w:jc w:val="right"/>
    </w:pPr>
    <w:rPr>
      <w:rFonts w:ascii="Tahoma" w:eastAsia="Times New Roman" w:hAnsi="Tahoma"/>
      <w:b/>
      <w:color w:val="C0C0C0"/>
      <w:sz w:val="56"/>
      <w:szCs w:val="20"/>
      <w:lang w:val="en-US" w:eastAsia="en-US"/>
    </w:rPr>
  </w:style>
  <w:style w:type="character" w:styleId="PageNumber">
    <w:name w:val="page number"/>
    <w:basedOn w:val="DefaultParagraphFont"/>
    <w:rsid w:val="00085A5A"/>
  </w:style>
  <w:style w:type="paragraph" w:customStyle="1" w:styleId="List-AgendaAttendees">
    <w:name w:val="List - Agenda Attendees"/>
    <w:basedOn w:val="Normal"/>
    <w:rsid w:val="00085A5A"/>
    <w:pPr>
      <w:numPr>
        <w:numId w:val="6"/>
      </w:numPr>
      <w:spacing w:before="20" w:after="20"/>
    </w:pPr>
    <w:rPr>
      <w:rFonts w:ascii="Arial" w:eastAsia="Times New Roman" w:hAnsi="Arial" w:cs="Arial"/>
      <w:color w:val="000000"/>
      <w:sz w:val="18"/>
      <w:szCs w:val="18"/>
      <w:lang w:val="en-US" w:eastAsia="en-US"/>
    </w:rPr>
  </w:style>
  <w:style w:type="paragraph" w:styleId="BalloonText">
    <w:name w:val="Balloon Text"/>
    <w:basedOn w:val="Normal"/>
    <w:semiHidden/>
    <w:rsid w:val="007E06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61CA1"/>
    <w:pPr>
      <w:widowControl w:val="0"/>
    </w:pPr>
    <w:rPr>
      <w:rFonts w:ascii="Verdana" w:eastAsia="Times New Roman" w:hAnsi="Verdana"/>
      <w:sz w:val="20"/>
      <w:szCs w:val="20"/>
      <w:lang w:eastAsia="en-US"/>
    </w:rPr>
  </w:style>
  <w:style w:type="character" w:styleId="Hyperlink">
    <w:name w:val="Hyperlink"/>
    <w:rsid w:val="00537C9B"/>
    <w:rPr>
      <w:color w:val="0000FF"/>
      <w:u w:val="single"/>
    </w:rPr>
  </w:style>
  <w:style w:type="paragraph" w:styleId="BodyText2">
    <w:name w:val="Body Text 2"/>
    <w:basedOn w:val="Normal"/>
    <w:rsid w:val="00FF7826"/>
    <w:pPr>
      <w:spacing w:after="120" w:line="480" w:lineRule="auto"/>
    </w:pPr>
  </w:style>
  <w:style w:type="paragraph" w:customStyle="1" w:styleId="bodytextcond">
    <w:name w:val="body text cond"/>
    <w:basedOn w:val="Normal"/>
    <w:rsid w:val="00FF7826"/>
    <w:pPr>
      <w:widowControl w:val="0"/>
      <w:tabs>
        <w:tab w:val="left" w:pos="2283"/>
        <w:tab w:val="left" w:pos="4203"/>
        <w:tab w:val="left" w:pos="6123"/>
      </w:tabs>
      <w:suppressAutoHyphens/>
      <w:spacing w:before="120" w:line="260" w:lineRule="exact"/>
      <w:jc w:val="both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1">
    <w:name w:val="Style1"/>
    <w:basedOn w:val="Normal"/>
    <w:rsid w:val="008519F5"/>
    <w:pPr>
      <w:widowControl w:val="0"/>
      <w:tabs>
        <w:tab w:val="left" w:pos="613"/>
        <w:tab w:val="left" w:pos="4203"/>
        <w:tab w:val="left" w:pos="4730"/>
        <w:tab w:val="left" w:pos="6123"/>
      </w:tabs>
      <w:suppressAutoHyphens/>
      <w:spacing w:line="260" w:lineRule="exact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2">
    <w:name w:val="Style2"/>
    <w:basedOn w:val="Normal"/>
    <w:rsid w:val="0077360D"/>
    <w:pPr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pacing w:line="260" w:lineRule="exact"/>
      <w:ind w:right="91"/>
    </w:pPr>
    <w:rPr>
      <w:rFonts w:ascii="Arial" w:eastAsia="Times New Roman" w:hAnsi="Arial"/>
      <w:i/>
      <w:spacing w:val="-2"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D10D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na.wipraechtiger@fe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0694-B5C5-4F27-BC32-B91EE13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OfficeTiger Database Systems</Company>
  <LinksUpToDate>false</LinksUpToDate>
  <CharactersWithSpaces>7813</CharactersWithSpaces>
  <SharedDoc>false</SharedDoc>
  <HLinks>
    <vt:vector size="12" baseType="variant">
      <vt:variant>
        <vt:i4>7209021</vt:i4>
      </vt:variant>
      <vt:variant>
        <vt:i4>290</vt:i4>
      </vt:variant>
      <vt:variant>
        <vt:i4>0</vt:i4>
      </vt:variant>
      <vt:variant>
        <vt:i4>5</vt:i4>
      </vt:variant>
      <vt:variant>
        <vt:lpwstr>https://inside.fei.org/fei/your-role/medical-safety/info-fei-officials</vt:lpwstr>
      </vt:variant>
      <vt:variant>
        <vt:lpwstr/>
      </vt:variant>
      <vt:variant>
        <vt:i4>7209021</vt:i4>
      </vt:variant>
      <vt:variant>
        <vt:i4>287</vt:i4>
      </vt:variant>
      <vt:variant>
        <vt:i4>0</vt:i4>
      </vt:variant>
      <vt:variant>
        <vt:i4>5</vt:i4>
      </vt:variant>
      <vt:variant>
        <vt:lpwstr>https://inside.fei.org/fei/your-role/medical-safety/info-fei-officials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otsyssuuser</dc:creator>
  <cp:keywords/>
  <dc:description/>
  <cp:lastModifiedBy>Andreina Wipraechtiger  (She/Her/Hers)</cp:lastModifiedBy>
  <cp:revision>3</cp:revision>
  <cp:lastPrinted>2008-02-26T10:33:00Z</cp:lastPrinted>
  <dcterms:created xsi:type="dcterms:W3CDTF">2023-01-16T14:18:00Z</dcterms:created>
  <dcterms:modified xsi:type="dcterms:W3CDTF">2024-12-30T12:15:00Z</dcterms:modified>
</cp:coreProperties>
</file>