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49A0" w14:textId="77777777" w:rsidR="00F93FF8" w:rsidRDefault="00F93FF8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tbl>
      <w:tblPr>
        <w:tblW w:w="963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188"/>
      </w:tblGrid>
      <w:tr w:rsidR="00BD7EEC" w14:paraId="1FE0A2DF" w14:textId="77777777" w:rsidTr="007B4D32">
        <w:trPr>
          <w:trHeight w:val="284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14:paraId="110C4C87" w14:textId="77777777" w:rsidR="00BD7EEC" w:rsidRDefault="00BD7EEC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BD7EEC" w14:paraId="7948AA18" w14:textId="77777777" w:rsidTr="007B4D32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07D517F6" w14:textId="77777777"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tc>
          <w:tcPr>
            <w:tcW w:w="7188" w:type="dxa"/>
            <w:vAlign w:val="center"/>
          </w:tcPr>
          <w:p w14:paraId="1504EEC5" w14:textId="77777777"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F50639" w14:paraId="6DBD9181" w14:textId="77777777" w:rsidTr="007B4D32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73B25333" w14:textId="77777777" w:rsidR="00F50639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7188" w:type="dxa"/>
            <w:vAlign w:val="center"/>
          </w:tcPr>
          <w:p w14:paraId="1B2ECEBB" w14:textId="77777777" w:rsidR="00F50639" w:rsidRDefault="00F506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14:paraId="0ED49613" w14:textId="77777777" w:rsidTr="007B4D32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1C83FD33" w14:textId="77777777"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Levels</w:t>
            </w:r>
          </w:p>
        </w:tc>
        <w:tc>
          <w:tcPr>
            <w:tcW w:w="7188" w:type="dxa"/>
            <w:vAlign w:val="center"/>
          </w:tcPr>
          <w:p w14:paraId="0E954068" w14:textId="77777777"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14:paraId="18EF0C91" w14:textId="77777777" w:rsidTr="007B4D32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0C8E048A" w14:textId="77777777"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7188" w:type="dxa"/>
            <w:vAlign w:val="center"/>
          </w:tcPr>
          <w:p w14:paraId="3F50C6FF" w14:textId="77777777"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5C1C7AE" w14:textId="77777777" w:rsidR="00BD7EEC" w:rsidRDefault="00BD7EEC">
      <w:pPr>
        <w:rPr>
          <w:rFonts w:ascii="Verdana" w:hAnsi="Verdana" w:cs="Arial"/>
          <w:sz w:val="20"/>
          <w:szCs w:val="20"/>
        </w:rPr>
      </w:pPr>
    </w:p>
    <w:p w14:paraId="1616301C" w14:textId="77777777" w:rsidR="00F93FF8" w:rsidRDefault="00F93FF8">
      <w:pPr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188"/>
      </w:tblGrid>
      <w:tr w:rsidR="00BD7EEC" w14:paraId="7E334FAB" w14:textId="77777777" w:rsidTr="007B4D32">
        <w:trPr>
          <w:trHeight w:val="284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14:paraId="6C406A1A" w14:textId="77777777" w:rsidR="00BD7EEC" w:rsidRDefault="00BD7EEC" w:rsidP="00E3360D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Foreign Judge </w:t>
            </w:r>
          </w:p>
        </w:tc>
      </w:tr>
      <w:tr w:rsidR="00BD7EEC" w14:paraId="7ADEFAB7" w14:textId="77777777" w:rsidTr="007B4D3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14:paraId="11844670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718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14:paraId="1A8EFF25" w14:textId="77777777"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14:paraId="5966D02D" w14:textId="77777777" w:rsidTr="007B4D3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14:paraId="57453B3C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7188" w:type="dxa"/>
            <w:tcBorders>
              <w:top w:val="single" w:sz="4" w:space="0" w:color="333333"/>
            </w:tcBorders>
            <w:vAlign w:val="center"/>
          </w:tcPr>
          <w:p w14:paraId="15FE5746" w14:textId="77777777"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14:paraId="10B252B1" w14:textId="77777777" w:rsidTr="007B4D3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14:paraId="584D2D95" w14:textId="77777777"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="00BD7EEC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7188" w:type="dxa"/>
            <w:tcBorders>
              <w:top w:val="single" w:sz="4" w:space="0" w:color="333333"/>
            </w:tcBorders>
            <w:vAlign w:val="center"/>
          </w:tcPr>
          <w:p w14:paraId="23DA81CD" w14:textId="77777777"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14:paraId="23B03AB5" w14:textId="77777777" w:rsidTr="007B4D3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14:paraId="241B1324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Mobile phone no.</w:t>
            </w:r>
          </w:p>
        </w:tc>
        <w:tc>
          <w:tcPr>
            <w:tcW w:w="7188" w:type="dxa"/>
            <w:tcBorders>
              <w:top w:val="single" w:sz="4" w:space="0" w:color="333333"/>
            </w:tcBorders>
            <w:vAlign w:val="center"/>
          </w:tcPr>
          <w:p w14:paraId="3DBA0074" w14:textId="77777777"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AC9000E" w14:textId="77777777" w:rsidR="00BD7EEC" w:rsidRDefault="00BD7EEC">
      <w:pPr>
        <w:rPr>
          <w:rFonts w:ascii="Verdana" w:hAnsi="Verdana" w:cs="Arial"/>
          <w:sz w:val="20"/>
          <w:szCs w:val="20"/>
        </w:rPr>
      </w:pPr>
    </w:p>
    <w:p w14:paraId="4C13EBCE" w14:textId="77777777" w:rsidR="000E6710" w:rsidRDefault="000E6710">
      <w:pPr>
        <w:rPr>
          <w:rFonts w:ascii="Verdana" w:hAnsi="Verdana" w:cs="Arial"/>
          <w:sz w:val="20"/>
          <w:szCs w:val="20"/>
        </w:rPr>
      </w:pPr>
    </w:p>
    <w:p w14:paraId="334A2C0E" w14:textId="77777777" w:rsidR="00BD7EEC" w:rsidRDefault="00BD7EEC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purpose of this report is to give the FEI an overall view of the organisation and running of the Event. The report must be completed by the Foreign </w:t>
      </w:r>
      <w:r w:rsidR="004B3C5D">
        <w:rPr>
          <w:rFonts w:ascii="Verdana" w:hAnsi="Verdana" w:cs="Arial"/>
          <w:sz w:val="20"/>
        </w:rPr>
        <w:t>Judge</w:t>
      </w:r>
      <w:r w:rsidR="002950DF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immediately following the Event and should be forwarded to the FEI secretariat </w:t>
      </w:r>
      <w:r>
        <w:rPr>
          <w:rFonts w:ascii="Verdana" w:hAnsi="Verdana" w:cs="Arial"/>
          <w:sz w:val="20"/>
          <w:u w:val="single"/>
        </w:rPr>
        <w:t>within 15 days of the Event, at the latest</w:t>
      </w:r>
      <w:r>
        <w:rPr>
          <w:rFonts w:ascii="Verdana" w:hAnsi="Verdana" w:cs="Arial"/>
          <w:sz w:val="20"/>
        </w:rPr>
        <w:t xml:space="preserve">. </w:t>
      </w:r>
    </w:p>
    <w:p w14:paraId="3F88F658" w14:textId="77777777" w:rsidR="000E6710" w:rsidRDefault="000E6710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</w:p>
    <w:p w14:paraId="045F5EF8" w14:textId="77777777" w:rsidR="00BD7EEC" w:rsidRDefault="00BD7EEC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powers, duties and responsibilities of the </w:t>
      </w:r>
      <w:r>
        <w:rPr>
          <w:rFonts w:ascii="Verdana" w:hAnsi="Verdana" w:cs="Arial"/>
          <w:sz w:val="20"/>
          <w:u w:val="single"/>
        </w:rPr>
        <w:t>Foreign Judge</w:t>
      </w:r>
      <w:r>
        <w:rPr>
          <w:rFonts w:ascii="Verdana" w:hAnsi="Verdana" w:cs="Arial"/>
          <w:sz w:val="20"/>
        </w:rPr>
        <w:t xml:space="preserve"> are mentioned in the </w:t>
      </w:r>
      <w:r>
        <w:rPr>
          <w:rFonts w:ascii="Verdana" w:hAnsi="Verdana" w:cs="Arial"/>
          <w:sz w:val="20"/>
          <w:u w:val="single"/>
        </w:rPr>
        <w:t>General Regulations</w:t>
      </w:r>
      <w:r>
        <w:rPr>
          <w:rFonts w:ascii="Verdana" w:hAnsi="Verdana" w:cs="Arial"/>
          <w:sz w:val="20"/>
        </w:rPr>
        <w:t xml:space="preserve">, </w:t>
      </w:r>
      <w:r w:rsidR="000A3A03">
        <w:rPr>
          <w:rFonts w:ascii="Verdana" w:hAnsi="Verdana" w:cs="Arial"/>
          <w:sz w:val="20"/>
        </w:rPr>
        <w:t>edition currently in force</w:t>
      </w:r>
      <w:r w:rsidR="00831F6F">
        <w:rPr>
          <w:rFonts w:ascii="Verdana" w:hAnsi="Verdana" w:cs="Arial"/>
          <w:sz w:val="20"/>
        </w:rPr>
        <w:t xml:space="preserve">, </w:t>
      </w:r>
      <w:r w:rsidR="001F45D2">
        <w:rPr>
          <w:rFonts w:ascii="Verdana" w:hAnsi="Verdana" w:cs="Arial"/>
          <w:sz w:val="20"/>
        </w:rPr>
        <w:t>under Ar</w:t>
      </w:r>
      <w:r w:rsidR="001F45D2" w:rsidRPr="00D743DD">
        <w:rPr>
          <w:rFonts w:ascii="Verdana" w:hAnsi="Verdana" w:cs="Arial"/>
          <w:sz w:val="20"/>
        </w:rPr>
        <w:t xml:space="preserve">ticle </w:t>
      </w:r>
      <w:r w:rsidR="00D743DD" w:rsidRPr="00D743DD">
        <w:rPr>
          <w:rFonts w:ascii="Verdana" w:hAnsi="Verdana" w:cs="Arial"/>
          <w:sz w:val="20"/>
        </w:rPr>
        <w:t>8438.15</w:t>
      </w:r>
      <w:r w:rsidR="00F93FF8" w:rsidRPr="00D743DD">
        <w:rPr>
          <w:rFonts w:ascii="Verdana" w:hAnsi="Verdana" w:cs="Arial"/>
          <w:sz w:val="20"/>
        </w:rPr>
        <w:t xml:space="preserve"> o</w:t>
      </w:r>
      <w:r w:rsidR="00F93FF8">
        <w:rPr>
          <w:rFonts w:ascii="Verdana" w:hAnsi="Verdana" w:cs="Arial"/>
          <w:sz w:val="20"/>
        </w:rPr>
        <w:t xml:space="preserve">f the </w:t>
      </w:r>
      <w:r w:rsidR="004B3C5D">
        <w:rPr>
          <w:rFonts w:ascii="Verdana" w:hAnsi="Verdana" w:cs="Arial"/>
          <w:sz w:val="20"/>
        </w:rPr>
        <w:t>FEI Para Dressage rules</w:t>
      </w:r>
      <w:r w:rsidR="00F93FF8">
        <w:rPr>
          <w:rFonts w:ascii="Verdana" w:hAnsi="Verdana" w:cs="Arial"/>
          <w:sz w:val="20"/>
        </w:rPr>
        <w:t xml:space="preserve"> and under Article </w:t>
      </w:r>
      <w:r w:rsidR="00D743DD">
        <w:rPr>
          <w:rFonts w:ascii="Verdana" w:hAnsi="Verdana" w:cs="Arial"/>
          <w:sz w:val="20"/>
        </w:rPr>
        <w:t>5</w:t>
      </w:r>
      <w:r w:rsidR="00F93FF8">
        <w:rPr>
          <w:rFonts w:ascii="Verdana" w:hAnsi="Verdana" w:cs="Arial"/>
          <w:sz w:val="20"/>
        </w:rPr>
        <w:t xml:space="preserve"> of the FEI </w:t>
      </w:r>
      <w:r w:rsidR="004B3C5D">
        <w:rPr>
          <w:rFonts w:ascii="Verdana" w:hAnsi="Verdana" w:cs="Arial"/>
          <w:sz w:val="20"/>
        </w:rPr>
        <w:t xml:space="preserve">Para </w:t>
      </w:r>
      <w:r w:rsidR="00F93FF8">
        <w:rPr>
          <w:rFonts w:ascii="Verdana" w:hAnsi="Verdana" w:cs="Arial"/>
          <w:sz w:val="20"/>
        </w:rPr>
        <w:t>Dressage World Challenge Rules.</w:t>
      </w:r>
    </w:p>
    <w:p w14:paraId="59CB1121" w14:textId="77777777" w:rsidR="000E6710" w:rsidRDefault="000E6710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</w:p>
    <w:p w14:paraId="5E5D124D" w14:textId="77777777" w:rsidR="00BD7EEC" w:rsidRDefault="00BD7EEC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All unusual incidents, irregularities and/or statistics of special interest must be noted under point 12. Thank you for fill</w:t>
      </w:r>
      <w:r w:rsidR="005C026B">
        <w:rPr>
          <w:rFonts w:ascii="Verdana" w:hAnsi="Verdana" w:cs="Arial"/>
          <w:sz w:val="20"/>
        </w:rPr>
        <w:t>ing</w:t>
      </w:r>
      <w:r>
        <w:rPr>
          <w:rFonts w:ascii="Verdana" w:hAnsi="Verdana" w:cs="Arial"/>
          <w:sz w:val="20"/>
        </w:rPr>
        <w:t xml:space="preserve"> in this report as accurately and completely as possible.</w:t>
      </w:r>
    </w:p>
    <w:p w14:paraId="339402B8" w14:textId="77777777" w:rsidR="00BD7EEC" w:rsidRDefault="00BD7EEC" w:rsidP="007B4D32">
      <w:pPr>
        <w:pBdr>
          <w:bottom w:val="single" w:sz="4" w:space="1" w:color="auto"/>
        </w:pBdr>
        <w:ind w:left="-567"/>
        <w:rPr>
          <w:rFonts w:ascii="Verdana" w:hAnsi="Verdana" w:cs="Arial"/>
          <w:i/>
          <w:sz w:val="20"/>
          <w:szCs w:val="20"/>
          <w:lang w:val="en-US"/>
        </w:rPr>
      </w:pPr>
    </w:p>
    <w:p w14:paraId="50391227" w14:textId="77777777" w:rsidR="00BD7EEC" w:rsidRPr="00040CBA" w:rsidRDefault="00BD7EEC" w:rsidP="007B4D32">
      <w:pPr>
        <w:pStyle w:val="bodytextcond"/>
        <w:spacing w:before="0" w:line="240" w:lineRule="auto"/>
        <w:ind w:left="-567"/>
        <w:rPr>
          <w:rFonts w:ascii="Verdana" w:hAnsi="Verdana" w:cs="Arial"/>
          <w:i/>
          <w:sz w:val="20"/>
          <w:lang w:val="en-US"/>
        </w:rPr>
      </w:pPr>
    </w:p>
    <w:p w14:paraId="387A3CAF" w14:textId="77777777" w:rsidR="000E6710" w:rsidRPr="00040CBA" w:rsidRDefault="000E6710" w:rsidP="007B4D32">
      <w:pPr>
        <w:pStyle w:val="bodytextcond"/>
        <w:spacing w:before="0" w:line="240" w:lineRule="auto"/>
        <w:ind w:left="-567"/>
        <w:rPr>
          <w:rFonts w:ascii="Verdana" w:hAnsi="Verdana" w:cs="Arial"/>
          <w:i/>
          <w:sz w:val="20"/>
          <w:lang w:val="en-US"/>
        </w:rPr>
      </w:pPr>
    </w:p>
    <w:p w14:paraId="4476C93C" w14:textId="77777777" w:rsidR="00BD7EEC" w:rsidRDefault="00BD7EEC" w:rsidP="007B4D32">
      <w:pPr>
        <w:pStyle w:val="bodytextcond"/>
        <w:spacing w:before="0" w:line="240" w:lineRule="auto"/>
        <w:ind w:left="-567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All necessary follow</w:t>
      </w:r>
      <w:r>
        <w:rPr>
          <w:rFonts w:ascii="Verdana" w:hAnsi="Verdana" w:cs="Arial"/>
          <w:iCs/>
          <w:sz w:val="20"/>
        </w:rPr>
        <w:noBreakHyphen/>
        <w:t xml:space="preserve">up action will be taken but this report will not be acknowledged unless specifically requested by </w:t>
      </w:r>
      <w:r w:rsidR="00AC369E">
        <w:rPr>
          <w:rFonts w:ascii="Verdana" w:hAnsi="Verdana" w:cs="Arial"/>
          <w:iCs/>
          <w:sz w:val="20"/>
        </w:rPr>
        <w:t>checking</w:t>
      </w:r>
      <w:r>
        <w:rPr>
          <w:rFonts w:ascii="Verdana" w:hAnsi="Verdana" w:cs="Arial"/>
          <w:iCs/>
          <w:sz w:val="20"/>
        </w:rPr>
        <w:t xml:space="preserve"> the box. </w:t>
      </w:r>
      <w:r>
        <w:rPr>
          <w:rFonts w:ascii="Verdana" w:hAnsi="Verdana" w:cs="Arial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Verdana" w:hAnsi="Verdana" w:cs="Arial"/>
          <w:iCs/>
          <w:sz w:val="20"/>
        </w:rPr>
        <w:instrText xml:space="preserve"> FORMCHECKBOX </w:instrText>
      </w:r>
      <w:r w:rsidR="005028C5">
        <w:rPr>
          <w:rFonts w:ascii="Verdana" w:hAnsi="Verdana" w:cs="Arial"/>
          <w:iCs/>
          <w:sz w:val="20"/>
        </w:rPr>
      </w:r>
      <w:r w:rsidR="005028C5">
        <w:rPr>
          <w:rFonts w:ascii="Verdana" w:hAnsi="Verdana" w:cs="Arial"/>
          <w:iCs/>
          <w:sz w:val="20"/>
        </w:rPr>
        <w:fldChar w:fldCharType="separate"/>
      </w:r>
      <w:r>
        <w:rPr>
          <w:rFonts w:ascii="Verdana" w:hAnsi="Verdana" w:cs="Arial"/>
          <w:iCs/>
          <w:sz w:val="20"/>
        </w:rPr>
        <w:fldChar w:fldCharType="end"/>
      </w:r>
      <w:bookmarkEnd w:id="0"/>
    </w:p>
    <w:p w14:paraId="1C12DD76" w14:textId="77777777" w:rsidR="00BD7EEC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14:paraId="1AC6C977" w14:textId="77777777" w:rsidR="00BD7EEC" w:rsidRPr="000E6710" w:rsidRDefault="00BD7EEC">
      <w:pPr>
        <w:rPr>
          <w:lang w:val="en-US"/>
        </w:rPr>
      </w:pPr>
      <w:r w:rsidRPr="000E6710">
        <w:rPr>
          <w:lang w:val="en-US"/>
        </w:rPr>
        <w:br w:type="page"/>
      </w:r>
    </w:p>
    <w:tbl>
      <w:tblPr>
        <w:tblW w:w="9639" w:type="dxa"/>
        <w:tblInd w:w="-57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BD7EEC" w14:paraId="418B5504" w14:textId="77777777" w:rsidTr="007B4D3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2BACA7" w14:textId="77777777"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1. 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Officials </w:t>
            </w:r>
          </w:p>
        </w:tc>
      </w:tr>
    </w:tbl>
    <w:tbl>
      <w:tblPr>
        <w:tblStyle w:val="TableGrid"/>
        <w:tblpPr w:leftFromText="180" w:rightFromText="180" w:vertAnchor="text" w:tblpX="-568" w:tblpY="1"/>
        <w:tblOverlap w:val="never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08"/>
        <w:gridCol w:w="5704"/>
        <w:gridCol w:w="709"/>
        <w:gridCol w:w="1167"/>
      </w:tblGrid>
      <w:tr w:rsidR="00687D30" w:rsidRPr="00084759" w14:paraId="7CCB55D5" w14:textId="77777777" w:rsidTr="007B4D32">
        <w:trPr>
          <w:gridAfter w:val="2"/>
          <w:wAfter w:w="1876" w:type="dxa"/>
          <w:trHeight w:val="245"/>
        </w:trPr>
        <w:tc>
          <w:tcPr>
            <w:tcW w:w="817" w:type="dxa"/>
          </w:tcPr>
          <w:p w14:paraId="194945D5" w14:textId="77777777" w:rsidR="00687D30" w:rsidRDefault="00687D30" w:rsidP="007B4D3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B08CBE1" w14:textId="77777777" w:rsidR="00687D30" w:rsidRDefault="00687D30" w:rsidP="007B4D3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B8245DE" w14:textId="77777777" w:rsidR="00687D30" w:rsidRPr="00977BA1" w:rsidRDefault="00687D30" w:rsidP="007B4D3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</w:t>
            </w:r>
          </w:p>
        </w:tc>
        <w:tc>
          <w:tcPr>
            <w:tcW w:w="7121" w:type="dxa"/>
            <w:gridSpan w:val="3"/>
            <w:vAlign w:val="center"/>
          </w:tcPr>
          <w:p w14:paraId="1FBF01EF" w14:textId="77777777" w:rsidR="00687D30" w:rsidRDefault="00687D30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DB9EEB5" w14:textId="77777777" w:rsidR="00687D30" w:rsidRDefault="00687D30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07A17E" w14:textId="77777777" w:rsidR="00687D30" w:rsidRPr="00147E6C" w:rsidRDefault="00687D30" w:rsidP="007B4D3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confirm the names of the officials that officiated at the Event:</w:t>
            </w:r>
          </w:p>
        </w:tc>
      </w:tr>
      <w:tr w:rsidR="00977BA1" w:rsidRPr="00084759" w14:paraId="469297DD" w14:textId="77777777" w:rsidTr="007B4D32">
        <w:trPr>
          <w:trHeight w:val="245"/>
        </w:trPr>
        <w:tc>
          <w:tcPr>
            <w:tcW w:w="817" w:type="dxa"/>
          </w:tcPr>
          <w:p w14:paraId="1FA8BE46" w14:textId="77777777" w:rsidR="00977BA1" w:rsidRPr="00084759" w:rsidRDefault="00977BA1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14:paraId="27983A81" w14:textId="77777777" w:rsidR="00977BA1" w:rsidRDefault="00977BA1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092DC0" w14:textId="77777777" w:rsidR="00977BA1" w:rsidRDefault="00977BA1" w:rsidP="007B4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92CCBC7" w14:textId="77777777" w:rsidR="00977BA1" w:rsidRDefault="00977BA1" w:rsidP="007B4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60D" w:rsidRPr="00084759" w14:paraId="414EBE3F" w14:textId="77777777" w:rsidTr="007B4D32">
        <w:trPr>
          <w:gridAfter w:val="3"/>
          <w:wAfter w:w="7580" w:type="dxa"/>
          <w:trHeight w:val="244"/>
        </w:trPr>
        <w:tc>
          <w:tcPr>
            <w:tcW w:w="817" w:type="dxa"/>
          </w:tcPr>
          <w:p w14:paraId="00D8DBD2" w14:textId="77777777" w:rsidR="00E3360D" w:rsidRPr="00084759" w:rsidRDefault="00E3360D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75B54C" w14:textId="77777777" w:rsidR="00E3360D" w:rsidRDefault="00E3360D" w:rsidP="007B4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B8EC51" w14:textId="77777777" w:rsidR="00E3360D" w:rsidRDefault="00E3360D" w:rsidP="007B4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4D32" w:rsidRPr="00084759" w14:paraId="1BD43F5A" w14:textId="77777777" w:rsidTr="007B4D32">
        <w:trPr>
          <w:trHeight w:val="244"/>
        </w:trPr>
        <w:tc>
          <w:tcPr>
            <w:tcW w:w="817" w:type="dxa"/>
          </w:tcPr>
          <w:p w14:paraId="04E55EC7" w14:textId="77777777" w:rsidR="007B4D32" w:rsidRPr="00977BA1" w:rsidRDefault="007B4D32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1.1.1</w:t>
            </w:r>
          </w:p>
        </w:tc>
        <w:tc>
          <w:tcPr>
            <w:tcW w:w="8997" w:type="dxa"/>
            <w:gridSpan w:val="5"/>
          </w:tcPr>
          <w:p w14:paraId="6E71B907" w14:textId="77777777" w:rsidR="007B4D32" w:rsidRPr="00084759" w:rsidRDefault="007B4D32" w:rsidP="004B3C5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Ground Jury Member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</w:tr>
      <w:tr w:rsidR="00977BA1" w:rsidRPr="00084759" w14:paraId="29CF9132" w14:textId="77777777" w:rsidTr="007B4D32">
        <w:trPr>
          <w:trHeight w:val="299"/>
        </w:trPr>
        <w:tc>
          <w:tcPr>
            <w:tcW w:w="817" w:type="dxa"/>
          </w:tcPr>
          <w:p w14:paraId="388F1246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14:paraId="63BCD235" w14:textId="77777777" w:rsidR="00977BA1" w:rsidRPr="007639C8" w:rsidRDefault="00977BA1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14:paraId="5DD91FBB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DA33906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14:paraId="179412D4" w14:textId="77777777" w:rsidTr="007B4D32">
        <w:trPr>
          <w:trHeight w:val="244"/>
        </w:trPr>
        <w:tc>
          <w:tcPr>
            <w:tcW w:w="817" w:type="dxa"/>
          </w:tcPr>
          <w:p w14:paraId="1B01E1F0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14:paraId="32458590" w14:textId="77777777" w:rsidR="00977BA1" w:rsidRPr="00A574DA" w:rsidRDefault="00977BA1" w:rsidP="007B4D32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 xml:space="preserve">other 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Official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s at the Event (shadow judging)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14:paraId="3021A2D4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5707DBA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14:paraId="340C8FAC" w14:textId="77777777" w:rsidTr="007B4D32">
        <w:trPr>
          <w:trHeight w:val="244"/>
        </w:trPr>
        <w:tc>
          <w:tcPr>
            <w:tcW w:w="817" w:type="dxa"/>
          </w:tcPr>
          <w:p w14:paraId="26A302B8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14:paraId="56AC0D0E" w14:textId="77777777" w:rsidR="00977BA1" w:rsidRPr="007639C8" w:rsidRDefault="00977BA1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14:paraId="217DC57A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10DA8AB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14:paraId="55F0705D" w14:textId="77777777" w:rsidTr="007B4D32">
        <w:trPr>
          <w:trHeight w:val="244"/>
        </w:trPr>
        <w:tc>
          <w:tcPr>
            <w:tcW w:w="817" w:type="dxa"/>
          </w:tcPr>
          <w:p w14:paraId="60F09485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14:paraId="087EA6C2" w14:textId="77777777" w:rsidR="00977BA1" w:rsidRPr="007639C8" w:rsidRDefault="00977BA1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bookmarkStart w:id="1" w:name="_GoBack"/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bookmarkEnd w:id="1"/>
            <w:r w:rsidRPr="00F329B0">
              <w:fldChar w:fldCharType="end"/>
            </w:r>
          </w:p>
        </w:tc>
        <w:tc>
          <w:tcPr>
            <w:tcW w:w="709" w:type="dxa"/>
          </w:tcPr>
          <w:p w14:paraId="7DD01E4A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426F777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14:paraId="669D53CF" w14:textId="77777777" w:rsidTr="007B4D32">
        <w:trPr>
          <w:trHeight w:val="244"/>
        </w:trPr>
        <w:tc>
          <w:tcPr>
            <w:tcW w:w="817" w:type="dxa"/>
          </w:tcPr>
          <w:p w14:paraId="04137B5A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14:paraId="7A6FDDD2" w14:textId="77777777" w:rsidR="00977BA1" w:rsidRPr="007639C8" w:rsidRDefault="00977BA1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14:paraId="309DAEFC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C4ED064" w14:textId="77777777"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7D30" w:rsidRPr="00084759" w14:paraId="067716BD" w14:textId="77777777" w:rsidTr="007B4D32">
        <w:trPr>
          <w:trHeight w:val="244"/>
        </w:trPr>
        <w:tc>
          <w:tcPr>
            <w:tcW w:w="817" w:type="dxa"/>
          </w:tcPr>
          <w:p w14:paraId="3CA510FA" w14:textId="77777777" w:rsidR="00687D30" w:rsidRPr="00084759" w:rsidRDefault="00687D30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14:paraId="23892C6D" w14:textId="77777777" w:rsidR="00687D30" w:rsidRPr="00F329B0" w:rsidRDefault="00687D30" w:rsidP="007B4D32">
            <w:pPr>
              <w:spacing w:before="60" w:after="60"/>
            </w:pPr>
          </w:p>
        </w:tc>
        <w:tc>
          <w:tcPr>
            <w:tcW w:w="709" w:type="dxa"/>
          </w:tcPr>
          <w:p w14:paraId="607A10C3" w14:textId="77777777" w:rsidR="00687D30" w:rsidRPr="00084759" w:rsidRDefault="00687D30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5E1E766" w14:textId="77777777" w:rsidR="00687D30" w:rsidRPr="00084759" w:rsidRDefault="00687D30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977BA1" w14:paraId="3D9694B6" w14:textId="77777777" w:rsidTr="007B4D32">
        <w:trPr>
          <w:trHeight w:val="244"/>
        </w:trPr>
        <w:tc>
          <w:tcPr>
            <w:tcW w:w="817" w:type="dxa"/>
          </w:tcPr>
          <w:p w14:paraId="21B00C9B" w14:textId="77777777" w:rsidR="00977BA1" w:rsidRPr="00977BA1" w:rsidRDefault="00A1394F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="00977BA1" w:rsidRPr="00977BA1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7121" w:type="dxa"/>
            <w:gridSpan w:val="3"/>
          </w:tcPr>
          <w:p w14:paraId="79E055C5" w14:textId="77777777" w:rsidR="00977BA1" w:rsidRPr="00A1394F" w:rsidRDefault="00A1394F" w:rsidP="007B4D32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fr-FR"/>
              </w:rPr>
              <w:t>Medical Services</w:t>
            </w:r>
          </w:p>
        </w:tc>
        <w:tc>
          <w:tcPr>
            <w:tcW w:w="709" w:type="dxa"/>
          </w:tcPr>
          <w:p w14:paraId="2E476100" w14:textId="77777777" w:rsidR="00977BA1" w:rsidRPr="00977BA1" w:rsidRDefault="00687D30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1167" w:type="dxa"/>
          </w:tcPr>
          <w:p w14:paraId="03610F5A" w14:textId="77777777" w:rsidR="00977BA1" w:rsidRPr="00977BA1" w:rsidRDefault="00687D30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</w:t>
            </w:r>
          </w:p>
        </w:tc>
      </w:tr>
      <w:tr w:rsidR="00A1394F" w:rsidRPr="00084759" w14:paraId="0074E3CD" w14:textId="77777777" w:rsidTr="007B4D32">
        <w:trPr>
          <w:trHeight w:val="244"/>
        </w:trPr>
        <w:tc>
          <w:tcPr>
            <w:tcW w:w="817" w:type="dxa"/>
          </w:tcPr>
          <w:p w14:paraId="54D3D99D" w14:textId="77777777" w:rsidR="00A1394F" w:rsidRPr="00084759" w:rsidRDefault="00A1394F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14:paraId="5E505185" w14:textId="77777777" w:rsidR="00A1394F" w:rsidRPr="00A1394F" w:rsidRDefault="00A1394F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</w:t>
            </w:r>
          </w:p>
        </w:tc>
        <w:tc>
          <w:tcPr>
            <w:tcW w:w="709" w:type="dxa"/>
            <w:vAlign w:val="center"/>
          </w:tcPr>
          <w:p w14:paraId="4A545453" w14:textId="77777777" w:rsidR="00A1394F" w:rsidRDefault="00A1394F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033DB68" w14:textId="77777777" w:rsidR="00A1394F" w:rsidRDefault="00A1394F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1394F" w:rsidRPr="00084759" w14:paraId="03F2CFEE" w14:textId="77777777" w:rsidTr="007B4D32">
        <w:trPr>
          <w:trHeight w:val="244"/>
        </w:trPr>
        <w:tc>
          <w:tcPr>
            <w:tcW w:w="817" w:type="dxa"/>
          </w:tcPr>
          <w:p w14:paraId="1F53D9BC" w14:textId="77777777" w:rsidR="00A1394F" w:rsidRPr="00084759" w:rsidRDefault="00A1394F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14:paraId="6ED4C5DB" w14:textId="77777777" w:rsidR="00A1394F" w:rsidRPr="00A574DA" w:rsidRDefault="00A1394F" w:rsidP="007B4D32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an ambulance and/or sufficient medical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facilities available?</w:t>
            </w:r>
          </w:p>
        </w:tc>
        <w:tc>
          <w:tcPr>
            <w:tcW w:w="709" w:type="dxa"/>
            <w:vAlign w:val="center"/>
          </w:tcPr>
          <w:p w14:paraId="73B74F9D" w14:textId="77777777" w:rsidR="00A1394F" w:rsidRDefault="00A1394F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A763597" w14:textId="77777777" w:rsidR="00A1394F" w:rsidRDefault="00A1394F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151F8A6C" w14:textId="77777777" w:rsidR="00977BA1" w:rsidRDefault="00977BA1" w:rsidP="00687D30">
      <w:pPr>
        <w:pStyle w:val="Style1"/>
        <w:rPr>
          <w:rFonts w:ascii="Verdana" w:hAnsi="Verdana" w:cs="Arial"/>
          <w:i/>
          <w:sz w:val="20"/>
          <w:lang w:val="en-US"/>
        </w:rPr>
      </w:pPr>
    </w:p>
    <w:p w14:paraId="760E041C" w14:textId="77777777" w:rsidR="00977BA1" w:rsidRPr="00040CBA" w:rsidRDefault="00977BA1">
      <w:pPr>
        <w:pStyle w:val="Style1"/>
        <w:rPr>
          <w:rFonts w:ascii="Verdana" w:hAnsi="Verdana" w:cs="Arial"/>
          <w:i/>
          <w:sz w:val="20"/>
          <w:lang w:val="en-US"/>
        </w:rPr>
      </w:pPr>
    </w:p>
    <w:tbl>
      <w:tblPr>
        <w:tblW w:w="9639" w:type="dxa"/>
        <w:tblInd w:w="-57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195"/>
      </w:tblGrid>
      <w:tr w:rsidR="00BD7EEC" w14:paraId="7FE74ECB" w14:textId="77777777" w:rsidTr="007B4D3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08CD4" w14:textId="77777777"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2. Schedule and Programme </w:t>
            </w:r>
          </w:p>
        </w:tc>
      </w:tr>
      <w:tr w:rsidR="00BD7EEC" w14:paraId="70222D65" w14:textId="77777777" w:rsidTr="007B4D32">
        <w:tc>
          <w:tcPr>
            <w:tcW w:w="718" w:type="dxa"/>
          </w:tcPr>
          <w:p w14:paraId="67C6C146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14:paraId="4EF17A43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14:paraId="20EC4265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14:paraId="22BBDF4E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195" w:type="dxa"/>
            <w:tcBorders>
              <w:top w:val="single" w:sz="4" w:space="0" w:color="000000"/>
            </w:tcBorders>
            <w:vAlign w:val="center"/>
          </w:tcPr>
          <w:p w14:paraId="1C72792C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14:paraId="6E9F4B8C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14:paraId="0BEF0AAC" w14:textId="77777777" w:rsidTr="007B4D32">
        <w:tc>
          <w:tcPr>
            <w:tcW w:w="718" w:type="dxa"/>
          </w:tcPr>
          <w:p w14:paraId="6A347F7D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7B0BCBBA" w14:textId="77777777"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prog</w:t>
            </w:r>
            <w:r w:rsidR="00A1394F">
              <w:rPr>
                <w:rFonts w:ascii="Verdana" w:hAnsi="Verdana" w:cs="Arial"/>
                <w:sz w:val="20"/>
                <w:szCs w:val="20"/>
                <w:lang w:val="en-US"/>
              </w:rPr>
              <w:t>ramme conform to the Schedule?</w:t>
            </w:r>
          </w:p>
          <w:p w14:paraId="0E939F4D" w14:textId="77777777"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505302D8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1BA10950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0CC98860" w14:textId="77777777" w:rsidTr="007B4D32">
        <w:tc>
          <w:tcPr>
            <w:tcW w:w="718" w:type="dxa"/>
          </w:tcPr>
          <w:p w14:paraId="6C791C55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7D40DD64" w14:textId="77777777"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or schedule? If yes, 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please note under point 1</w:t>
            </w:r>
            <w:r w:rsidR="00750A6F">
              <w:rPr>
                <w:rFonts w:ascii="Verdana" w:hAnsi="Verdana" w:cs="Arial"/>
                <w:sz w:val="20"/>
                <w:szCs w:val="20"/>
                <w:u w:val="single"/>
              </w:rPr>
              <w:t>3</w:t>
            </w:r>
          </w:p>
          <w:p w14:paraId="3C7A308D" w14:textId="77777777" w:rsidR="00BD7EEC" w:rsidRDefault="00BD7EEC" w:rsidP="00750A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14:paraId="36A5685D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02A19B25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47FFC11B" w14:textId="77777777" w:rsidTr="007B4D32">
        <w:tc>
          <w:tcPr>
            <w:tcW w:w="718" w:type="dxa"/>
          </w:tcPr>
          <w:p w14:paraId="2A818B9E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46D5F478" w14:textId="77777777"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there any problems with interpretation </w:t>
            </w:r>
          </w:p>
          <w:p w14:paraId="19108683" w14:textId="77777777"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of the rules, or did some rules need clarifications ?</w:t>
            </w:r>
          </w:p>
          <w:p w14:paraId="2A050265" w14:textId="77777777" w:rsidR="00BD7EEC" w:rsidRPr="00040CBA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1D399604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453CC935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39A01442" w14:textId="77777777" w:rsidR="002C7311" w:rsidRDefault="002C7311">
      <w:pPr>
        <w:pStyle w:val="Style1"/>
        <w:rPr>
          <w:rFonts w:ascii="Verdana" w:hAnsi="Verdana" w:cs="Arial"/>
          <w:i/>
          <w:sz w:val="20"/>
          <w:lang w:val="fr-FR"/>
        </w:rPr>
      </w:pPr>
    </w:p>
    <w:tbl>
      <w:tblPr>
        <w:tblpPr w:leftFromText="180" w:rightFromText="180" w:vertAnchor="text" w:tblpX="-572" w:tblpY="1"/>
        <w:tblOverlap w:val="never"/>
        <w:tblW w:w="9776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7"/>
        <w:gridCol w:w="5514"/>
        <w:gridCol w:w="686"/>
        <w:gridCol w:w="1442"/>
        <w:gridCol w:w="1275"/>
        <w:gridCol w:w="142"/>
      </w:tblGrid>
      <w:tr w:rsidR="00BD7EEC" w14:paraId="28E86384" w14:textId="77777777" w:rsidTr="007B4D32">
        <w:trPr>
          <w:gridAfter w:val="1"/>
          <w:wAfter w:w="142" w:type="dxa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35ED96" w14:textId="77777777" w:rsidR="00BD7EEC" w:rsidRDefault="00BD7EEC" w:rsidP="007B4D32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3. Accommodation and Transport </w:t>
            </w:r>
          </w:p>
        </w:tc>
      </w:tr>
      <w:tr w:rsidR="007B4D32" w14:paraId="21D22FBC" w14:textId="77777777" w:rsidTr="007B4D32">
        <w:trPr>
          <w:gridAfter w:val="1"/>
          <w:wAfter w:w="142" w:type="dxa"/>
        </w:trPr>
        <w:tc>
          <w:tcPr>
            <w:tcW w:w="717" w:type="dxa"/>
          </w:tcPr>
          <w:p w14:paraId="763E987D" w14:textId="77777777" w:rsidR="007B4D32" w:rsidRDefault="007B4D32" w:rsidP="007B4D32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14:paraId="5A6CF5EF" w14:textId="77777777" w:rsidR="007B4D32" w:rsidRDefault="007B4D32" w:rsidP="007B4D32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8917" w:type="dxa"/>
            <w:gridSpan w:val="4"/>
            <w:tcBorders>
              <w:top w:val="single" w:sz="4" w:space="0" w:color="000000"/>
            </w:tcBorders>
          </w:tcPr>
          <w:p w14:paraId="2123BBDA" w14:textId="77777777" w:rsidR="007B4D32" w:rsidRDefault="007B4D32" w:rsidP="007B4D32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14:paraId="72EA4E7E" w14:textId="77777777" w:rsidR="007B4D32" w:rsidRDefault="007B4D32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Accommodation </w:t>
            </w:r>
          </w:p>
        </w:tc>
      </w:tr>
      <w:tr w:rsidR="007B4D32" w14:paraId="198D9712" w14:textId="77777777" w:rsidTr="007B4D32">
        <w:trPr>
          <w:gridAfter w:val="1"/>
          <w:wAfter w:w="142" w:type="dxa"/>
        </w:trPr>
        <w:tc>
          <w:tcPr>
            <w:tcW w:w="717" w:type="dxa"/>
          </w:tcPr>
          <w:p w14:paraId="177E11CC" w14:textId="77777777" w:rsidR="007B4D32" w:rsidRDefault="007B4D32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917" w:type="dxa"/>
            <w:gridSpan w:val="4"/>
          </w:tcPr>
          <w:p w14:paraId="5A7D720F" w14:textId="77777777" w:rsidR="007B4D32" w:rsidRDefault="007B4D32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it adequate for the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</w:tr>
      <w:tr w:rsidR="00977BA1" w14:paraId="452514B0" w14:textId="77777777" w:rsidTr="007B4D32">
        <w:tc>
          <w:tcPr>
            <w:tcW w:w="717" w:type="dxa"/>
          </w:tcPr>
          <w:p w14:paraId="67E95D69" w14:textId="77777777" w:rsidR="00977BA1" w:rsidRDefault="00977BA1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14" w:type="dxa"/>
          </w:tcPr>
          <w:p w14:paraId="7EB1771B" w14:textId="77777777" w:rsidR="00977BA1" w:rsidRDefault="0034366F" w:rsidP="007B4D32">
            <w:pPr>
              <w:tabs>
                <w:tab w:val="left" w:pos="1080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686" w:type="dxa"/>
            <w:vAlign w:val="center"/>
          </w:tcPr>
          <w:p w14:paraId="79335193" w14:textId="77777777" w:rsidR="00977BA1" w:rsidRDefault="0034366F" w:rsidP="007B4D32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977BA1"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14:paraId="40CD5D87" w14:textId="77777777"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442" w:type="dxa"/>
            <w:vAlign w:val="center"/>
          </w:tcPr>
          <w:p w14:paraId="2189D7E4" w14:textId="77777777"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14:paraId="402C031F" w14:textId="77777777"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808610" w14:textId="77777777"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Not Applicable</w:t>
            </w:r>
          </w:p>
          <w:p w14:paraId="24A410CB" w14:textId="77777777"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</w:tr>
      <w:tr w:rsidR="00977BA1" w14:paraId="43E821B5" w14:textId="77777777" w:rsidTr="007B4D32">
        <w:tc>
          <w:tcPr>
            <w:tcW w:w="717" w:type="dxa"/>
          </w:tcPr>
          <w:p w14:paraId="3A976EB7" w14:textId="77777777" w:rsidR="00977BA1" w:rsidRDefault="00977BA1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514" w:type="dxa"/>
          </w:tcPr>
          <w:p w14:paraId="5E7F46F5" w14:textId="77777777" w:rsidR="00977BA1" w:rsidRDefault="00977BA1" w:rsidP="007B4D32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  <w:p w14:paraId="53D21519" w14:textId="77777777" w:rsidR="00977BA1" w:rsidRDefault="00977BA1" w:rsidP="007B4D32">
            <w:pPr>
              <w:pStyle w:val="BalloonText"/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3D802FBB" w14:textId="77777777"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14:paraId="79B3F5FE" w14:textId="77777777"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07F1020B" w14:textId="77777777"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14:paraId="5D1E74B8" w14:textId="77777777" w:rsidTr="007B4D32">
        <w:tc>
          <w:tcPr>
            <w:tcW w:w="717" w:type="dxa"/>
          </w:tcPr>
          <w:p w14:paraId="3B62020F" w14:textId="77777777" w:rsidR="00977BA1" w:rsidRDefault="00977BA1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514" w:type="dxa"/>
          </w:tcPr>
          <w:p w14:paraId="39F5C31B" w14:textId="77777777" w:rsidR="00977BA1" w:rsidRPr="00040CBA" w:rsidRDefault="00977BA1" w:rsidP="007B4D32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</w:t>
            </w:r>
          </w:p>
          <w:p w14:paraId="244AAB7E" w14:textId="77777777" w:rsidR="00977BA1" w:rsidRPr="00040CBA" w:rsidRDefault="00977BA1" w:rsidP="007B4D32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5FA1BB97" w14:textId="77777777"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14:paraId="5AA6803F" w14:textId="77777777"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4092DC69" w14:textId="77777777"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7470A91B" w14:textId="77777777" w:rsidR="007742DE" w:rsidRDefault="007742DE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14:paraId="21147117" w14:textId="77777777" w:rsidR="00F93FF8" w:rsidRDefault="00F93FF8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14:paraId="284331A2" w14:textId="77777777" w:rsidR="002A2C87" w:rsidRDefault="002A2C87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tbl>
      <w:tblPr>
        <w:tblW w:w="9498" w:type="dxa"/>
        <w:tblInd w:w="-43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054"/>
      </w:tblGrid>
      <w:tr w:rsidR="00BD7EEC" w14:paraId="40A318DD" w14:textId="77777777" w:rsidTr="007B4D3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3E91F" w14:textId="77777777"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lastRenderedPageBreak/>
              <w:t xml:space="preserve">4. Information Center </w:t>
            </w:r>
          </w:p>
        </w:tc>
      </w:tr>
      <w:tr w:rsidR="00BD7EEC" w14:paraId="3B46D713" w14:textId="77777777" w:rsidTr="007B4D32">
        <w:tc>
          <w:tcPr>
            <w:tcW w:w="718" w:type="dxa"/>
          </w:tcPr>
          <w:p w14:paraId="4BFD9E84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14:paraId="5BB70BB0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14:paraId="184841B2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14:paraId="270D0C94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vAlign w:val="center"/>
          </w:tcPr>
          <w:p w14:paraId="3AA8451C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14:paraId="6470179D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14:paraId="6B11596B" w14:textId="77777777" w:rsidTr="007B4D32">
        <w:tc>
          <w:tcPr>
            <w:tcW w:w="718" w:type="dxa"/>
          </w:tcPr>
          <w:p w14:paraId="27B5C31A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030A9610" w14:textId="77777777"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Was this available? </w:t>
            </w:r>
          </w:p>
        </w:tc>
        <w:tc>
          <w:tcPr>
            <w:tcW w:w="686" w:type="dxa"/>
            <w:vAlign w:val="center"/>
          </w:tcPr>
          <w:p w14:paraId="482BA094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14:paraId="4CBC3385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69B9BB6B" w14:textId="77777777" w:rsidTr="007B4D32">
        <w:tc>
          <w:tcPr>
            <w:tcW w:w="718" w:type="dxa"/>
          </w:tcPr>
          <w:p w14:paraId="13A0517D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0862E661" w14:textId="77777777"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it function adequately? </w:t>
            </w:r>
          </w:p>
        </w:tc>
        <w:tc>
          <w:tcPr>
            <w:tcW w:w="686" w:type="dxa"/>
            <w:vAlign w:val="center"/>
          </w:tcPr>
          <w:p w14:paraId="552CD308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14:paraId="33A8B1CC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1557EFAF" w14:textId="77777777"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14:paraId="6992D10E" w14:textId="77777777" w:rsidR="00A1394F" w:rsidRDefault="00A1394F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356" w:type="dxa"/>
        <w:tblInd w:w="-2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912"/>
      </w:tblGrid>
      <w:tr w:rsidR="00BD7EEC" w14:paraId="64F9D542" w14:textId="77777777" w:rsidTr="007B4D32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6B070A" w14:textId="77777777" w:rsidR="00BD7EEC" w:rsidRDefault="00BD7EEC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5. Cooperation / </w:t>
            </w:r>
            <w:r>
              <w:rPr>
                <w:rFonts w:ascii="Verdana" w:hAnsi="Verdana" w:cs="Arial"/>
                <w:b/>
                <w:i/>
                <w:iCs/>
                <w:sz w:val="20"/>
                <w:lang w:val="fr-CH"/>
              </w:rPr>
              <w:t>Collaboration</w:t>
            </w:r>
          </w:p>
        </w:tc>
      </w:tr>
      <w:tr w:rsidR="00BD7EEC" w14:paraId="5B4F7338" w14:textId="77777777" w:rsidTr="007B4D32">
        <w:tc>
          <w:tcPr>
            <w:tcW w:w="718" w:type="dxa"/>
          </w:tcPr>
          <w:p w14:paraId="5F7741E1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14:paraId="7D274D12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14:paraId="67C4A0CD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14:paraId="7D59BCA6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  <w:vAlign w:val="center"/>
          </w:tcPr>
          <w:p w14:paraId="76A726E2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14:paraId="058BB29A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F50639" w14:paraId="0A318BBF" w14:textId="77777777" w:rsidTr="007B4D32">
        <w:tc>
          <w:tcPr>
            <w:tcW w:w="718" w:type="dxa"/>
          </w:tcPr>
          <w:p w14:paraId="12040ACE" w14:textId="77777777"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401F440C" w14:textId="77777777"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there a good cooperation between the OC and FEI </w:t>
            </w:r>
            <w:r w:rsidR="00A1394F"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Officials? </w:t>
            </w:r>
          </w:p>
        </w:tc>
        <w:tc>
          <w:tcPr>
            <w:tcW w:w="686" w:type="dxa"/>
            <w:vAlign w:val="center"/>
          </w:tcPr>
          <w:p w14:paraId="0A825794" w14:textId="77777777"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14:paraId="45668CBA" w14:textId="77777777"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14:paraId="71D2AC47" w14:textId="77777777" w:rsidTr="007B4D32">
        <w:tc>
          <w:tcPr>
            <w:tcW w:w="718" w:type="dxa"/>
          </w:tcPr>
          <w:p w14:paraId="29CADF80" w14:textId="77777777"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66ED056B" w14:textId="77777777"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Rule</w:t>
            </w: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reimbursement of FEI Officials followed correctly? </w:t>
            </w:r>
          </w:p>
        </w:tc>
        <w:tc>
          <w:tcPr>
            <w:tcW w:w="686" w:type="dxa"/>
            <w:vAlign w:val="center"/>
          </w:tcPr>
          <w:p w14:paraId="2DF5C47F" w14:textId="77777777"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14:paraId="488001D2" w14:textId="77777777"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14:paraId="2044641D" w14:textId="77777777" w:rsidTr="007B4D32">
        <w:tc>
          <w:tcPr>
            <w:tcW w:w="718" w:type="dxa"/>
          </w:tcPr>
          <w:p w14:paraId="3A281B93" w14:textId="77777777"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2FB6B2F1" w14:textId="77777777"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EFB878B" w14:textId="77777777"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28B979E" w14:textId="77777777"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AC16C98" w14:textId="77777777"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356" w:type="dxa"/>
        <w:tblInd w:w="-2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912"/>
      </w:tblGrid>
      <w:tr w:rsidR="00BD7EEC" w14:paraId="0AFDA404" w14:textId="77777777" w:rsidTr="007B4D32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700F08" w14:textId="77777777"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6. Running of the competition </w:t>
            </w:r>
          </w:p>
        </w:tc>
      </w:tr>
      <w:tr w:rsidR="00BD7EEC" w14:paraId="5B4A87DB" w14:textId="77777777" w:rsidTr="007B4D32">
        <w:tc>
          <w:tcPr>
            <w:tcW w:w="718" w:type="dxa"/>
          </w:tcPr>
          <w:p w14:paraId="3F89D577" w14:textId="77777777"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25CF0FEC" w14:textId="77777777"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14:paraId="13A29479" w14:textId="77777777" w:rsidR="002C7311" w:rsidRDefault="002C7311" w:rsidP="000E671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5F26A139" w14:textId="77777777" w:rsidR="00BD7EEC" w:rsidRDefault="00BD7EEC" w:rsidP="002C731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Entries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6803FB8B" w14:textId="77777777" w:rsidR="00BD7EEC" w:rsidRDefault="00BD7EEC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</w:tcPr>
          <w:p w14:paraId="7BD5FCA7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14:paraId="66E0BF00" w14:textId="77777777" w:rsidTr="007B4D32">
        <w:trPr>
          <w:trHeight w:val="381"/>
        </w:trPr>
        <w:tc>
          <w:tcPr>
            <w:tcW w:w="718" w:type="dxa"/>
          </w:tcPr>
          <w:p w14:paraId="554AB9B2" w14:textId="77777777"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</w:tcPr>
          <w:p w14:paraId="2EC2B30A" w14:textId="77777777"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7E5B4425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14:paraId="0E524484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912" w:type="dxa"/>
            <w:vAlign w:val="center"/>
          </w:tcPr>
          <w:p w14:paraId="051B4636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14:paraId="02613952" w14:textId="77777777" w:rsidR="00BD7EEC" w:rsidRDefault="00BD7EEC" w:rsidP="000E6710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14:paraId="44999180" w14:textId="77777777" w:rsidTr="007B4D32">
        <w:tc>
          <w:tcPr>
            <w:tcW w:w="718" w:type="dxa"/>
          </w:tcPr>
          <w:p w14:paraId="570C5664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0F5B20AF" w14:textId="77777777"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number of participants correspond to the Definite Entries received? </w:t>
            </w:r>
          </w:p>
          <w:p w14:paraId="360191B2" w14:textId="77777777"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753F3560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14:paraId="14EF8A4E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7F725BF8" w14:textId="77777777" w:rsidTr="007B4D32">
        <w:tc>
          <w:tcPr>
            <w:tcW w:w="718" w:type="dxa"/>
          </w:tcPr>
          <w:p w14:paraId="526FBA0F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2341B422" w14:textId="77777777"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Were there any teams / competitors definitely ent</w:t>
            </w:r>
            <w:r w:rsidR="001F45D2">
              <w:rPr>
                <w:rFonts w:ascii="Verdana" w:hAnsi="Verdana" w:cs="Arial"/>
                <w:sz w:val="20"/>
                <w:szCs w:val="20"/>
                <w:lang w:val="en-US"/>
              </w:rPr>
              <w:t>ered who failed to participate?</w:t>
            </w:r>
          </w:p>
        </w:tc>
        <w:tc>
          <w:tcPr>
            <w:tcW w:w="686" w:type="dxa"/>
            <w:vAlign w:val="center"/>
          </w:tcPr>
          <w:p w14:paraId="2AA8384C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14:paraId="12847B14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D2">
              <w:rPr>
                <w:rFonts w:ascii="Verdana" w:hAnsi="Verdana" w:cs="Arial"/>
                <w:sz w:val="20"/>
                <w:szCs w:val="20"/>
                <w:lang w:val="fr-CH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08AF2F4C" w14:textId="77777777" w:rsidTr="007B4D32">
        <w:tc>
          <w:tcPr>
            <w:tcW w:w="718" w:type="dxa"/>
          </w:tcPr>
          <w:p w14:paraId="613F31A7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638" w:type="dxa"/>
            <w:gridSpan w:val="3"/>
            <w:tcBorders>
              <w:bottom w:val="single" w:sz="4" w:space="0" w:color="000000"/>
            </w:tcBorders>
          </w:tcPr>
          <w:p w14:paraId="5060B78C" w14:textId="77777777" w:rsidR="00BD7EEC" w:rsidRDefault="00BD7EEC">
            <w:pPr>
              <w:spacing w:line="228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040CBA">
              <w:rPr>
                <w:rFonts w:ascii="Verdana" w:hAnsi="Verdana" w:cs="Arial"/>
                <w:iCs/>
                <w:sz w:val="20"/>
                <w:szCs w:val="20"/>
                <w:lang w:val="en-US"/>
              </w:rPr>
              <w:t>Please indicate their names and nationality (please list only those competitors who f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ailed to participate without a valid reason)</w:t>
            </w:r>
          </w:p>
          <w:p w14:paraId="296E5492" w14:textId="77777777"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BD7EEC" w14:paraId="1C2B13D2" w14:textId="77777777" w:rsidTr="007B4D32">
        <w:tc>
          <w:tcPr>
            <w:tcW w:w="718" w:type="dxa"/>
          </w:tcPr>
          <w:p w14:paraId="43B62A4F" w14:textId="77777777"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638" w:type="dxa"/>
            <w:gridSpan w:val="3"/>
            <w:tcBorders>
              <w:top w:val="single" w:sz="4" w:space="0" w:color="000000"/>
            </w:tcBorders>
          </w:tcPr>
          <w:p w14:paraId="3E81FF47" w14:textId="77777777" w:rsidR="00BD7EEC" w:rsidRDefault="00BD7EEC" w:rsidP="002C731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Declaration of starters </w:t>
            </w:r>
          </w:p>
        </w:tc>
      </w:tr>
      <w:tr w:rsidR="00BD7EEC" w14:paraId="4BDA7DA7" w14:textId="77777777" w:rsidTr="007B4D32">
        <w:tc>
          <w:tcPr>
            <w:tcW w:w="718" w:type="dxa"/>
          </w:tcPr>
          <w:p w14:paraId="3BA42EA4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249E0AC5" w14:textId="77777777"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this carried out according to the Rules? </w:t>
            </w:r>
          </w:p>
          <w:p w14:paraId="5E0FDC17" w14:textId="77777777"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217B44DC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14:paraId="110D71FC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47BC5F83" w14:textId="77777777" w:rsidTr="007B4D32">
        <w:tc>
          <w:tcPr>
            <w:tcW w:w="718" w:type="dxa"/>
          </w:tcPr>
          <w:p w14:paraId="181356D9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38F77AE1" w14:textId="77777777" w:rsidR="00BD7EEC" w:rsidRDefault="00BD7EEC" w:rsidP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Were there substitutions? </w:t>
            </w:r>
          </w:p>
        </w:tc>
        <w:tc>
          <w:tcPr>
            <w:tcW w:w="686" w:type="dxa"/>
            <w:vAlign w:val="center"/>
          </w:tcPr>
          <w:p w14:paraId="0931DE7C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14:paraId="5930FF3B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6036BA40" w14:textId="77777777" w:rsidTr="007B4D32">
        <w:tc>
          <w:tcPr>
            <w:tcW w:w="718" w:type="dxa"/>
          </w:tcPr>
          <w:p w14:paraId="20A8FFB4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14:paraId="0E667170" w14:textId="77777777" w:rsidR="00BD7EEC" w:rsidRPr="000E6710" w:rsidRDefault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so, of who by whom?</w:t>
            </w:r>
          </w:p>
          <w:p w14:paraId="0B1A8F63" w14:textId="77777777"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14:paraId="14FB7733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vAlign w:val="center"/>
          </w:tcPr>
          <w:p w14:paraId="0E1895C7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BD7EEC" w14:paraId="7368DA2A" w14:textId="77777777" w:rsidTr="007B4D32">
        <w:tc>
          <w:tcPr>
            <w:tcW w:w="718" w:type="dxa"/>
          </w:tcPr>
          <w:p w14:paraId="2E94039D" w14:textId="77777777"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638" w:type="dxa"/>
            <w:gridSpan w:val="3"/>
            <w:tcBorders>
              <w:top w:val="single" w:sz="4" w:space="0" w:color="000000"/>
            </w:tcBorders>
          </w:tcPr>
          <w:p w14:paraId="7F5B7A1E" w14:textId="77777777"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Order of Starting </w:t>
            </w:r>
          </w:p>
        </w:tc>
      </w:tr>
      <w:tr w:rsidR="00BD7EEC" w14:paraId="057311A1" w14:textId="77777777" w:rsidTr="007B4D32">
        <w:tc>
          <w:tcPr>
            <w:tcW w:w="718" w:type="dxa"/>
          </w:tcPr>
          <w:p w14:paraId="18867479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792EF921" w14:textId="77777777"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draw for the order of starting co</w:t>
            </w:r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 xml:space="preserve">nducted according to </w:t>
            </w:r>
            <w:r w:rsidR="002C7311">
              <w:rPr>
                <w:rFonts w:ascii="Verdana" w:hAnsi="Verdana" w:cs="Arial"/>
                <w:sz w:val="20"/>
                <w:szCs w:val="20"/>
                <w:lang w:val="en-US"/>
              </w:rPr>
              <w:t>the Rules?</w:t>
            </w:r>
          </w:p>
          <w:p w14:paraId="1A186984" w14:textId="77777777" w:rsidR="00BD7EEC" w:rsidRPr="00040CBA" w:rsidRDefault="00BD7EEC" w:rsidP="00AE2487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3594B09D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14:paraId="244851B3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A77F98C" w14:textId="77777777"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14:paraId="57AD4234" w14:textId="77777777"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14:paraId="2CD1B6A2" w14:textId="77777777"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14:paraId="0458345B" w14:textId="77777777"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14:paraId="46DD2FD2" w14:textId="77777777"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14:paraId="2E805DF0" w14:textId="77777777"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14:paraId="0DA08114" w14:textId="77777777"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14:paraId="61849B47" w14:textId="77777777" w:rsidR="002A2C87" w:rsidRDefault="002A2C87">
      <w:pPr>
        <w:rPr>
          <w:rFonts w:ascii="Verdana" w:hAnsi="Verdana" w:cs="Arial"/>
          <w:sz w:val="20"/>
          <w:szCs w:val="20"/>
          <w:lang w:val="fr-FR"/>
        </w:rPr>
      </w:pPr>
    </w:p>
    <w:p w14:paraId="3745E9C8" w14:textId="77777777"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14:paraId="10266238" w14:textId="77777777"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498" w:type="dxa"/>
        <w:tblInd w:w="-2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054"/>
      </w:tblGrid>
      <w:tr w:rsidR="00BD7EEC" w14:paraId="36E4A9A4" w14:textId="77777777" w:rsidTr="007B4D3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2B98A" w14:textId="77777777" w:rsidR="00BD7EEC" w:rsidRDefault="000A3A03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FR"/>
              </w:rPr>
              <w:t>7. Prizes</w:t>
            </w:r>
          </w:p>
        </w:tc>
      </w:tr>
      <w:tr w:rsidR="00BD7EEC" w14:paraId="4B5ABF8E" w14:textId="77777777" w:rsidTr="007B4D32">
        <w:tc>
          <w:tcPr>
            <w:tcW w:w="718" w:type="dxa"/>
          </w:tcPr>
          <w:p w14:paraId="7D4CCF7E" w14:textId="77777777"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06C10997" w14:textId="77777777"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7.1</w:t>
            </w:r>
          </w:p>
        </w:tc>
        <w:tc>
          <w:tcPr>
            <w:tcW w:w="8780" w:type="dxa"/>
            <w:gridSpan w:val="3"/>
            <w:tcBorders>
              <w:top w:val="single" w:sz="4" w:space="0" w:color="000000"/>
            </w:tcBorders>
          </w:tcPr>
          <w:p w14:paraId="3699A03A" w14:textId="77777777" w:rsidR="002C7311" w:rsidRDefault="002C7311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3EA497A7" w14:textId="77777777"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Cash Prizes </w:t>
            </w:r>
          </w:p>
        </w:tc>
      </w:tr>
      <w:tr w:rsidR="00BD7EEC" w14:paraId="7730DE27" w14:textId="77777777" w:rsidTr="007B4D32">
        <w:trPr>
          <w:trHeight w:val="302"/>
        </w:trPr>
        <w:tc>
          <w:tcPr>
            <w:tcW w:w="718" w:type="dxa"/>
          </w:tcPr>
          <w:p w14:paraId="737374E9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2F59160B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14:paraId="07AF602B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14:paraId="6E08FFA0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054" w:type="dxa"/>
            <w:vAlign w:val="center"/>
          </w:tcPr>
          <w:p w14:paraId="6A438B31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14:paraId="3C3FD08F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14:paraId="7762DF78" w14:textId="77777777" w:rsidTr="007B4D32">
        <w:tc>
          <w:tcPr>
            <w:tcW w:w="718" w:type="dxa"/>
          </w:tcPr>
          <w:p w14:paraId="28C78710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09954543" w14:textId="77777777" w:rsidR="00BD7EEC" w:rsidRPr="00B30037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 xml:space="preserve">Were these distributed? </w:t>
            </w:r>
          </w:p>
          <w:p w14:paraId="3E8EC3A7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14:paraId="05F4ACDF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14:paraId="16989A44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528B0E65" w14:textId="77777777" w:rsidTr="007B4D32">
        <w:tc>
          <w:tcPr>
            <w:tcW w:w="718" w:type="dxa"/>
          </w:tcPr>
          <w:p w14:paraId="2723E459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780" w:type="dxa"/>
            <w:gridSpan w:val="3"/>
          </w:tcPr>
          <w:p w14:paraId="67A91C15" w14:textId="77777777" w:rsidR="005028C5" w:rsidRDefault="005028C5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1B66D1CB" w14:textId="6B1D8CA2"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If yes </w:t>
            </w:r>
          </w:p>
        </w:tc>
      </w:tr>
      <w:tr w:rsidR="00BD7EEC" w14:paraId="6063B60F" w14:textId="77777777" w:rsidTr="007B4D32">
        <w:tc>
          <w:tcPr>
            <w:tcW w:w="718" w:type="dxa"/>
          </w:tcPr>
          <w:p w14:paraId="3BB414A1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06883976" w14:textId="77777777" w:rsidR="00BD7EEC" w:rsidRPr="00040CBA" w:rsidRDefault="00BD7EEC" w:rsidP="002C7311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According to the Rules </w:t>
            </w:r>
            <w:r w:rsidR="00F50639">
              <w:rPr>
                <w:rFonts w:ascii="Verdana" w:hAnsi="Verdana" w:cs="Arial"/>
                <w:sz w:val="20"/>
                <w:szCs w:val="20"/>
                <w:lang w:val="en-US"/>
              </w:rPr>
              <w:t>and Schedule</w:t>
            </w:r>
          </w:p>
        </w:tc>
        <w:tc>
          <w:tcPr>
            <w:tcW w:w="686" w:type="dxa"/>
            <w:vAlign w:val="center"/>
          </w:tcPr>
          <w:p w14:paraId="33111698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14:paraId="319C9DEF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1324947D" w14:textId="77777777" w:rsidTr="007B4D32">
        <w:tc>
          <w:tcPr>
            <w:tcW w:w="718" w:type="dxa"/>
          </w:tcPr>
          <w:p w14:paraId="6C4C4E4A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7.2</w:t>
            </w:r>
          </w:p>
        </w:tc>
        <w:tc>
          <w:tcPr>
            <w:tcW w:w="8780" w:type="dxa"/>
            <w:gridSpan w:val="3"/>
          </w:tcPr>
          <w:p w14:paraId="46645BDA" w14:textId="77777777"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 in kind</w:t>
            </w:r>
          </w:p>
        </w:tc>
      </w:tr>
      <w:tr w:rsidR="00BD7EEC" w14:paraId="7AB998AA" w14:textId="77777777" w:rsidTr="007B4D32">
        <w:tc>
          <w:tcPr>
            <w:tcW w:w="718" w:type="dxa"/>
          </w:tcPr>
          <w:p w14:paraId="7D612E29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1434E84A" w14:textId="77777777" w:rsidR="00BD7EEC" w:rsidRDefault="000E6710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Were these distributed?</w:t>
            </w:r>
          </w:p>
        </w:tc>
        <w:tc>
          <w:tcPr>
            <w:tcW w:w="686" w:type="dxa"/>
            <w:vAlign w:val="center"/>
          </w:tcPr>
          <w:p w14:paraId="4CC00911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14:paraId="7E28B520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4A57BBA1" w14:textId="77777777" w:rsidTr="007B4D32">
        <w:tc>
          <w:tcPr>
            <w:tcW w:w="718" w:type="dxa"/>
          </w:tcPr>
          <w:p w14:paraId="3D229E54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14:paraId="7420DDFF" w14:textId="77777777" w:rsidR="00BD7EEC" w:rsidRDefault="000E6710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If yes, describe briefly</w:t>
            </w:r>
            <w:r w:rsidR="00BD7EEC">
              <w:rPr>
                <w:rFonts w:ascii="Verdana" w:hAnsi="Verdana" w:cs="Arial"/>
                <w:i/>
                <w:sz w:val="20"/>
                <w:szCs w:val="20"/>
                <w:lang w:val="en-US"/>
              </w:rPr>
              <w:t>:</w:t>
            </w:r>
          </w:p>
          <w:p w14:paraId="2BF1658A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14:paraId="66D13A2B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14:paraId="03B17810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14:paraId="22C5E3B6" w14:textId="77777777"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14:paraId="1CBD76E4" w14:textId="77777777" w:rsidR="000E6710" w:rsidRDefault="000E6710">
      <w:pPr>
        <w:rPr>
          <w:rFonts w:ascii="Verdana" w:hAnsi="Verdana"/>
          <w:sz w:val="20"/>
          <w:szCs w:val="20"/>
          <w:lang w:val="fr-FR"/>
        </w:rPr>
      </w:pPr>
    </w:p>
    <w:p w14:paraId="2B86BE07" w14:textId="77777777" w:rsidR="00A1394F" w:rsidRDefault="00A1394F" w:rsidP="00362BC6">
      <w:pPr>
        <w:tabs>
          <w:tab w:val="left" w:pos="2880"/>
        </w:tabs>
        <w:rPr>
          <w:rFonts w:ascii="Verdana" w:hAnsi="Verdana"/>
          <w:sz w:val="20"/>
          <w:szCs w:val="20"/>
          <w:lang w:val="fr-FR"/>
        </w:rPr>
      </w:pPr>
    </w:p>
    <w:tbl>
      <w:tblPr>
        <w:tblW w:w="9498" w:type="dxa"/>
        <w:tblInd w:w="-2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054"/>
      </w:tblGrid>
      <w:tr w:rsidR="00BD7EEC" w:rsidRPr="000E6710" w14:paraId="68297F99" w14:textId="77777777" w:rsidTr="007B4D3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34EB08" w14:textId="77777777"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 xml:space="preserve">8. 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Manner of judging</w:t>
            </w:r>
          </w:p>
        </w:tc>
      </w:tr>
      <w:tr w:rsidR="00BD7EEC" w14:paraId="5A9C45E6" w14:textId="77777777" w:rsidTr="007B4D32">
        <w:trPr>
          <w:trHeight w:val="293"/>
        </w:trPr>
        <w:tc>
          <w:tcPr>
            <w:tcW w:w="718" w:type="dxa"/>
          </w:tcPr>
          <w:p w14:paraId="1B110DCA" w14:textId="77777777"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14:paraId="784AC5DC" w14:textId="77777777"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14:paraId="67959410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14:paraId="705E0F7D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vAlign w:val="center"/>
          </w:tcPr>
          <w:p w14:paraId="63851AE8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14:paraId="046610B9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14:paraId="1601247F" w14:textId="77777777" w:rsidTr="007B4D32">
        <w:tc>
          <w:tcPr>
            <w:tcW w:w="718" w:type="dxa"/>
          </w:tcPr>
          <w:p w14:paraId="38326757" w14:textId="77777777"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00B345D5" w14:textId="77777777"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Judgement made in a fair and unbiased manner?</w:t>
            </w:r>
          </w:p>
          <w:p w14:paraId="788AABF5" w14:textId="77777777"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7AF3BCF4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14:paraId="73A4D80B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2997F914" w14:textId="77777777" w:rsidTr="007B4D32">
        <w:tc>
          <w:tcPr>
            <w:tcW w:w="718" w:type="dxa"/>
          </w:tcPr>
          <w:p w14:paraId="353C1096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5C550AEE" w14:textId="77777777"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computer operators perform their duties in a correct manner?</w:t>
            </w:r>
          </w:p>
          <w:p w14:paraId="45912E64" w14:textId="77777777"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6DAD9BAD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14:paraId="383A2486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5A06C7A9" w14:textId="77777777" w:rsidTr="007B4D32">
        <w:tc>
          <w:tcPr>
            <w:tcW w:w="718" w:type="dxa"/>
          </w:tcPr>
          <w:p w14:paraId="463B4A49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780" w:type="dxa"/>
            <w:gridSpan w:val="3"/>
            <w:tcBorders>
              <w:bottom w:val="single" w:sz="4" w:space="0" w:color="000000"/>
            </w:tcBorders>
          </w:tcPr>
          <w:p w14:paraId="6B9D9A13" w14:textId="77777777"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scribes perform their duties in a correct manner with sufficient skill of English/French?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If not, please specify incidents:</w:t>
            </w:r>
          </w:p>
          <w:p w14:paraId="182CB6A7" w14:textId="77777777" w:rsidR="00BD7EEC" w:rsidRDefault="00BD7EE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14:paraId="0667DFF1" w14:textId="77777777" w:rsidR="00BD7EEC" w:rsidRDefault="00BD7EEC" w:rsidP="00A1394F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5126978E" w14:textId="77777777"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14:paraId="5090F169" w14:textId="77777777"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14:paraId="50F22EA4" w14:textId="3D69DA73" w:rsidR="00362BC6" w:rsidRDefault="00362BC6">
      <w:pPr>
        <w:rPr>
          <w:rFonts w:ascii="Verdana" w:hAnsi="Verdana"/>
          <w:sz w:val="20"/>
          <w:szCs w:val="20"/>
          <w:lang w:val="fr-FR"/>
        </w:rPr>
      </w:pPr>
    </w:p>
    <w:tbl>
      <w:tblPr>
        <w:tblW w:w="9782" w:type="dxa"/>
        <w:tblInd w:w="-43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338"/>
      </w:tblGrid>
      <w:tr w:rsidR="00BD7EEC" w14:paraId="322D8F7A" w14:textId="77777777" w:rsidTr="007B4D32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F4249D" w14:textId="77777777"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br w:type="page"/>
            </w:r>
            <w:r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9. Technical aspects </w:t>
            </w:r>
          </w:p>
        </w:tc>
      </w:tr>
      <w:tr w:rsidR="00BD7EEC" w14:paraId="006B7213" w14:textId="77777777" w:rsidTr="007B4D32">
        <w:tc>
          <w:tcPr>
            <w:tcW w:w="718" w:type="dxa"/>
          </w:tcPr>
          <w:p w14:paraId="18E5F94A" w14:textId="77777777" w:rsidR="000E6710" w:rsidRDefault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499947AD" w14:textId="77777777"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185F8FBE" w14:textId="77777777"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251A21F9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9.1</w:t>
            </w:r>
          </w:p>
        </w:tc>
        <w:tc>
          <w:tcPr>
            <w:tcW w:w="9064" w:type="dxa"/>
            <w:gridSpan w:val="3"/>
            <w:tcBorders>
              <w:top w:val="single" w:sz="4" w:space="0" w:color="000000"/>
            </w:tcBorders>
          </w:tcPr>
          <w:p w14:paraId="76961EE7" w14:textId="77777777" w:rsidR="000E6710" w:rsidRDefault="000E6710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782C6EC3" w14:textId="77777777" w:rsidR="00965DB6" w:rsidRDefault="00965DB6" w:rsidP="00965DB6">
            <w:pPr>
              <w:tabs>
                <w:tab w:val="left" w:pos="6966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Good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Bad</w:t>
            </w:r>
          </w:p>
          <w:p w14:paraId="5BA22FF1" w14:textId="77777777" w:rsidR="00965DB6" w:rsidRDefault="00965DB6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78160930" w14:textId="77777777" w:rsidR="00BD7EEC" w:rsidRDefault="00BD7EEC" w:rsidP="00965DB6">
            <w:pPr>
              <w:tabs>
                <w:tab w:val="left" w:pos="7049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Quality of the Grounds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65DB6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ab/>
            </w:r>
          </w:p>
        </w:tc>
      </w:tr>
      <w:tr w:rsidR="00BD7EEC" w14:paraId="7671509C" w14:textId="77777777" w:rsidTr="007B4D32">
        <w:tc>
          <w:tcPr>
            <w:tcW w:w="718" w:type="dxa"/>
          </w:tcPr>
          <w:p w14:paraId="3503EB4A" w14:textId="77777777"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4" w:type="dxa"/>
            <w:gridSpan w:val="3"/>
            <w:tcBorders>
              <w:bottom w:val="single" w:sz="4" w:space="0" w:color="000000"/>
            </w:tcBorders>
          </w:tcPr>
          <w:p w14:paraId="72664C0C" w14:textId="77777777"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Competition arena </w:t>
            </w:r>
            <w:r w:rsidR="000E6710">
              <w:rPr>
                <w:rFonts w:ascii="Verdana" w:hAnsi="Verdana" w:cs="Arial"/>
                <w:sz w:val="20"/>
                <w:szCs w:val="20"/>
                <w:lang w:val="en-US"/>
              </w:rPr>
              <w:t>(must be predominantly of sand)</w:t>
            </w:r>
          </w:p>
          <w:p w14:paraId="59806FB7" w14:textId="77777777" w:rsidR="002C7311" w:rsidRDefault="00965DB6" w:rsidP="007B4D32">
            <w:pPr>
              <w:tabs>
                <w:tab w:val="left" w:pos="7016"/>
                <w:tab w:val="right" w:pos="8251"/>
              </w:tabs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7B4D32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F4AB1BF" w14:textId="77777777"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14:paraId="5F91C64D" w14:textId="77777777"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6FAF021A" w14:textId="77777777" w:rsidTr="007B4D32">
        <w:tc>
          <w:tcPr>
            <w:tcW w:w="718" w:type="dxa"/>
          </w:tcPr>
          <w:p w14:paraId="742E6C4D" w14:textId="77777777" w:rsidR="00BD7EEC" w:rsidRPr="00F50639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0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3FDBB16" w14:textId="77777777" w:rsidR="00BD7EEC" w:rsidRPr="00040CBA" w:rsidRDefault="002C7311">
            <w:pPr>
              <w:spacing w:before="40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="000E6710" w:rsidRPr="00040CBA">
              <w:rPr>
                <w:rFonts w:ascii="Verdana" w:hAnsi="Verdana" w:cs="Arial"/>
                <w:sz w:val="20"/>
                <w:szCs w:val="20"/>
                <w:lang w:val="en-US"/>
              </w:rPr>
              <w:t>xercise areas</w:t>
            </w:r>
          </w:p>
          <w:p w14:paraId="27FF113D" w14:textId="77777777" w:rsidR="00BD7EEC" w:rsidRDefault="00965DB6" w:rsidP="00965DB6">
            <w:pPr>
              <w:tabs>
                <w:tab w:val="left" w:pos="6949"/>
              </w:tabs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="007B4D32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F450741" w14:textId="77777777" w:rsidR="00BD7EEC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14:paraId="16344E5D" w14:textId="77777777" w:rsidR="00F50639" w:rsidRPr="00965DB6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52BA69D6" w14:textId="77777777" w:rsidTr="007B4D32">
        <w:tc>
          <w:tcPr>
            <w:tcW w:w="718" w:type="dxa"/>
          </w:tcPr>
          <w:p w14:paraId="27F081C1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9.2</w:t>
            </w:r>
          </w:p>
        </w:tc>
        <w:tc>
          <w:tcPr>
            <w:tcW w:w="9064" w:type="dxa"/>
            <w:gridSpan w:val="3"/>
          </w:tcPr>
          <w:p w14:paraId="50AE8894" w14:textId="77777777" w:rsidR="00BD7EEC" w:rsidRDefault="00BD7EEC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20"/>
                <w:lang w:val="en-US"/>
              </w:rPr>
              <w:t xml:space="preserve">Environment </w:t>
            </w:r>
          </w:p>
        </w:tc>
      </w:tr>
      <w:tr w:rsidR="00BD7EEC" w14:paraId="387806EA" w14:textId="77777777" w:rsidTr="007B4D32">
        <w:tc>
          <w:tcPr>
            <w:tcW w:w="718" w:type="dxa"/>
          </w:tcPr>
          <w:p w14:paraId="547B08F0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0F12C2FF" w14:textId="77777777"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5DCF6203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14:paraId="77F001D3" w14:textId="77777777" w:rsidR="00BD7EEC" w:rsidRDefault="00BD7EEC" w:rsidP="000E6710">
            <w:pPr>
              <w:pStyle w:val="Style1"/>
              <w:spacing w:before="40" w:line="228" w:lineRule="auto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338" w:type="dxa"/>
            <w:vAlign w:val="center"/>
          </w:tcPr>
          <w:p w14:paraId="4D82FBB4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14:paraId="34FF1291" w14:textId="77777777"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14:paraId="6A6FEB2F" w14:textId="77777777" w:rsidTr="007B4D32">
        <w:tc>
          <w:tcPr>
            <w:tcW w:w="718" w:type="dxa"/>
          </w:tcPr>
          <w:p w14:paraId="6FAE085C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0283AAF6" w14:textId="77777777"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environment sufficiently quiet?</w:t>
            </w:r>
          </w:p>
          <w:p w14:paraId="10424476" w14:textId="77777777" w:rsidR="00BD7EEC" w:rsidRPr="00040CBA" w:rsidRDefault="00BD7EEC" w:rsidP="000E6710">
            <w:pPr>
              <w:rPr>
                <w:rFonts w:ascii="Verdana" w:hAnsi="Verdana" w:cs="Arial"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594912F9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369BC76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67EEEC21" w14:textId="77777777" w:rsidTr="007B4D32">
        <w:tc>
          <w:tcPr>
            <w:tcW w:w="718" w:type="dxa"/>
          </w:tcPr>
          <w:p w14:paraId="629E4EA0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9064" w:type="dxa"/>
            <w:gridSpan w:val="3"/>
            <w:tcBorders>
              <w:bottom w:val="single" w:sz="4" w:space="0" w:color="000000"/>
            </w:tcBorders>
          </w:tcPr>
          <w:p w14:paraId="6E3B472F" w14:textId="77777777"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The judges’ huts – visible corners, position above ground, capacity for 3 persons, music during freestyle tests and results announcements audible</w:t>
            </w:r>
          </w:p>
          <w:p w14:paraId="7326C7F6" w14:textId="77777777"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1D22C2B" w14:textId="77777777" w:rsidR="00BD7EEC" w:rsidRDefault="002C7311" w:rsidP="007B4D32">
            <w:pPr>
              <w:tabs>
                <w:tab w:val="left" w:pos="711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7B4D32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66F53493" w14:textId="77777777"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D7EEC" w14:paraId="492C1095" w14:textId="77777777" w:rsidTr="007B4D32">
        <w:tc>
          <w:tcPr>
            <w:tcW w:w="718" w:type="dxa"/>
          </w:tcPr>
          <w:p w14:paraId="53E58A13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14:paraId="27EEDDCF" w14:textId="77777777"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advertising (fences of arena and around arena)</w:t>
            </w:r>
          </w:p>
          <w:p w14:paraId="11C01F0D" w14:textId="77777777" w:rsidR="00BD7EEC" w:rsidRDefault="000A3A0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follow the rules</w:t>
            </w:r>
          </w:p>
          <w:p w14:paraId="1273E8D4" w14:textId="77777777"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14:paraId="03B7BBDA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</w:tcBorders>
            <w:vAlign w:val="center"/>
          </w:tcPr>
          <w:p w14:paraId="3AAE3B77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14:paraId="16537C5B" w14:textId="77777777" w:rsidTr="007B4D32">
        <w:tc>
          <w:tcPr>
            <w:tcW w:w="718" w:type="dxa"/>
          </w:tcPr>
          <w:p w14:paraId="3A85017D" w14:textId="77777777"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14:paraId="1B96FEB1" w14:textId="77777777"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quality of the sound system sufficient during the Freestyles?</w:t>
            </w:r>
          </w:p>
          <w:p w14:paraId="0AB57D75" w14:textId="77777777"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6F9AAAF9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B9DF883" w14:textId="77777777"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1BD65C78" w14:textId="77777777" w:rsidR="000E6710" w:rsidRPr="000E6710" w:rsidRDefault="000E6710">
      <w:pPr>
        <w:rPr>
          <w:rFonts w:ascii="Verdana" w:hAnsi="Verdana"/>
          <w:sz w:val="20"/>
          <w:szCs w:val="20"/>
          <w:lang w:val="en-US"/>
        </w:rPr>
      </w:pPr>
    </w:p>
    <w:tbl>
      <w:tblPr>
        <w:tblW w:w="9782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82"/>
      </w:tblGrid>
      <w:tr w:rsidR="00BD7EEC" w:rsidRPr="000E6710" w14:paraId="761DCFD9" w14:textId="77777777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A61DEC" w14:textId="77777777" w:rsidR="00BD7EEC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10</w:t>
            </w:r>
            <w:r w:rsidR="00BD7EEC" w:rsidRPr="000E6710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BD7EEC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Give a short commentary on your ge</w:t>
            </w:r>
            <w:r w:rsidR="000E6710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neral impression of the event </w:t>
            </w:r>
          </w:p>
          <w:p w14:paraId="44D68E4C" w14:textId="77777777" w:rsidR="002C7311" w:rsidRPr="000E6710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(Standard of the competition, quality of the sound for the freestyle, announcements of the results, scribes (efficient and competent)…</w:t>
            </w:r>
          </w:p>
        </w:tc>
      </w:tr>
      <w:tr w:rsidR="00BD7EEC" w14:paraId="6CF49E90" w14:textId="77777777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14:paraId="70BBBAA7" w14:textId="77777777" w:rsidR="00BD7EEC" w:rsidRDefault="001843C5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 w14:paraId="1D08869A" w14:textId="77777777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14:paraId="7F73EAED" w14:textId="77777777"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 w14:paraId="5A3C5FC3" w14:textId="77777777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14:paraId="6B208933" w14:textId="77777777"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14:paraId="08485BFC" w14:textId="77777777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14:paraId="5932ADF4" w14:textId="77777777"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14:paraId="4C1999B2" w14:textId="77777777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14:paraId="5AFD8D11" w14:textId="77777777"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14:paraId="22CCFCC8" w14:textId="77777777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14:paraId="0D2A174F" w14:textId="77777777"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2D0A3849" w14:textId="77777777" w:rsidR="000E6710" w:rsidRDefault="000E6710">
      <w:pPr>
        <w:rPr>
          <w:rFonts w:ascii="Verdana" w:hAnsi="Verdana"/>
          <w:sz w:val="20"/>
          <w:szCs w:val="20"/>
          <w:lang w:val="en-US"/>
        </w:rPr>
      </w:pPr>
    </w:p>
    <w:p w14:paraId="15D984BF" w14:textId="781F7668" w:rsidR="00362BC6" w:rsidRDefault="00362BC6">
      <w:pPr>
        <w:rPr>
          <w:rFonts w:ascii="Verdana" w:hAnsi="Verdana"/>
          <w:sz w:val="20"/>
          <w:szCs w:val="20"/>
          <w:lang w:val="en-US"/>
        </w:rPr>
      </w:pPr>
    </w:p>
    <w:p w14:paraId="54C65F10" w14:textId="77777777" w:rsidR="00362BC6" w:rsidRPr="00750A6F" w:rsidRDefault="00362BC6">
      <w:pPr>
        <w:rPr>
          <w:rFonts w:ascii="Verdana" w:hAnsi="Verdana"/>
          <w:sz w:val="20"/>
          <w:szCs w:val="20"/>
          <w:lang w:val="en-US"/>
        </w:rPr>
      </w:pPr>
    </w:p>
    <w:tbl>
      <w:tblPr>
        <w:tblW w:w="9782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82"/>
      </w:tblGrid>
      <w:tr w:rsidR="00BD7EEC" w14:paraId="1A8DF415" w14:textId="77777777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9D42F" w14:textId="77777777"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Unusual incidents, irregularities, etc </w:t>
            </w:r>
          </w:p>
        </w:tc>
      </w:tr>
      <w:tr w:rsidR="00BD7EEC" w14:paraId="7BC6D04E" w14:textId="77777777" w:rsidTr="007B4D32">
        <w:trPr>
          <w:cantSplit/>
        </w:trPr>
        <w:tc>
          <w:tcPr>
            <w:tcW w:w="9782" w:type="dxa"/>
          </w:tcPr>
          <w:p w14:paraId="52D97769" w14:textId="77777777" w:rsidR="00BD7EEC" w:rsidRPr="00040CBA" w:rsidRDefault="00BD7EEC" w:rsidP="007D0958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Note here all special incidents, notable results, irregularities and/or suggested improvements regarding the Event. </w:t>
            </w:r>
            <w:r w:rsidRPr="00040CBA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If necessary, use additional sheets for further comments and annex them to the Report. </w:t>
            </w:r>
          </w:p>
        </w:tc>
      </w:tr>
      <w:tr w:rsidR="00BD7EEC" w14:paraId="44C2F5CB" w14:textId="77777777" w:rsidTr="007B4D32">
        <w:trPr>
          <w:cantSplit/>
        </w:trPr>
        <w:tc>
          <w:tcPr>
            <w:tcW w:w="9782" w:type="dxa"/>
            <w:tcBorders>
              <w:bottom w:val="single" w:sz="4" w:space="0" w:color="auto"/>
            </w:tcBorders>
          </w:tcPr>
          <w:p w14:paraId="15324663" w14:textId="77777777" w:rsidR="00BD7EEC" w:rsidRDefault="00BD7EEC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14:paraId="1BD92801" w14:textId="77777777" w:rsidTr="007B4D32">
        <w:trPr>
          <w:cantSplit/>
        </w:trPr>
        <w:tc>
          <w:tcPr>
            <w:tcW w:w="9782" w:type="dxa"/>
            <w:tcBorders>
              <w:bottom w:val="single" w:sz="4" w:space="0" w:color="auto"/>
            </w:tcBorders>
          </w:tcPr>
          <w:p w14:paraId="065C3E92" w14:textId="77777777"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14:paraId="61DC46D5" w14:textId="77777777" w:rsidTr="007B4D32">
        <w:trPr>
          <w:cantSplit/>
        </w:trPr>
        <w:tc>
          <w:tcPr>
            <w:tcW w:w="9782" w:type="dxa"/>
            <w:tcBorders>
              <w:bottom w:val="single" w:sz="4" w:space="0" w:color="auto"/>
            </w:tcBorders>
          </w:tcPr>
          <w:p w14:paraId="74E07458" w14:textId="77777777"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14:paraId="51D85EC1" w14:textId="77777777" w:rsidTr="007B4D32">
        <w:trPr>
          <w:cantSplit/>
        </w:trPr>
        <w:tc>
          <w:tcPr>
            <w:tcW w:w="9782" w:type="dxa"/>
            <w:tcBorders>
              <w:bottom w:val="single" w:sz="4" w:space="0" w:color="auto"/>
            </w:tcBorders>
          </w:tcPr>
          <w:p w14:paraId="5A9644C0" w14:textId="77777777"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74B7E641" w14:textId="77777777" w:rsidR="002C7311" w:rsidRDefault="002C7311">
      <w:pPr>
        <w:rPr>
          <w:rFonts w:ascii="Verdana" w:hAnsi="Verdana"/>
          <w:sz w:val="20"/>
          <w:szCs w:val="20"/>
          <w:lang w:val="fr-FR"/>
        </w:rPr>
      </w:pPr>
    </w:p>
    <w:p w14:paraId="4E094B24" w14:textId="29AA7999" w:rsidR="00A1394F" w:rsidRDefault="00A1394F">
      <w:pPr>
        <w:rPr>
          <w:rFonts w:ascii="Verdana" w:hAnsi="Verdana"/>
          <w:sz w:val="20"/>
          <w:szCs w:val="20"/>
          <w:lang w:val="fr-FR"/>
        </w:rPr>
      </w:pPr>
    </w:p>
    <w:p w14:paraId="0C07A9B2" w14:textId="5DC7587F" w:rsidR="005028C5" w:rsidRDefault="005028C5">
      <w:pPr>
        <w:rPr>
          <w:rFonts w:ascii="Verdana" w:hAnsi="Verdana"/>
          <w:sz w:val="20"/>
          <w:szCs w:val="20"/>
          <w:lang w:val="fr-FR"/>
        </w:rPr>
      </w:pPr>
    </w:p>
    <w:p w14:paraId="439AF5D9" w14:textId="1B83F386" w:rsidR="005028C5" w:rsidRDefault="005028C5">
      <w:pPr>
        <w:rPr>
          <w:rFonts w:ascii="Verdana" w:hAnsi="Verdana"/>
          <w:sz w:val="20"/>
          <w:szCs w:val="20"/>
          <w:lang w:val="fr-FR"/>
        </w:rPr>
      </w:pPr>
    </w:p>
    <w:p w14:paraId="30221E84" w14:textId="3C5CA13F" w:rsidR="005028C5" w:rsidRDefault="005028C5">
      <w:pPr>
        <w:rPr>
          <w:rFonts w:ascii="Verdana" w:hAnsi="Verdana"/>
          <w:sz w:val="20"/>
          <w:szCs w:val="20"/>
          <w:lang w:val="fr-FR"/>
        </w:rPr>
      </w:pPr>
    </w:p>
    <w:p w14:paraId="48A2C81A" w14:textId="77777777" w:rsidR="005028C5" w:rsidRDefault="005028C5">
      <w:pPr>
        <w:rPr>
          <w:rFonts w:ascii="Verdana" w:hAnsi="Verdana"/>
          <w:sz w:val="20"/>
          <w:szCs w:val="20"/>
          <w:lang w:val="fr-FR"/>
        </w:rPr>
      </w:pPr>
    </w:p>
    <w:tbl>
      <w:tblPr>
        <w:tblW w:w="9782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9093"/>
      </w:tblGrid>
      <w:tr w:rsidR="00BD7EEC" w14:paraId="3D9567B3" w14:textId="77777777" w:rsidTr="007B4D32">
        <w:trPr>
          <w:cantSplit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9483E9" w14:textId="77777777"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7D0958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Accident report </w:t>
            </w:r>
          </w:p>
        </w:tc>
      </w:tr>
      <w:tr w:rsidR="00BD7EEC" w14:paraId="58FD5969" w14:textId="77777777" w:rsidTr="007B4D32">
        <w:trPr>
          <w:cantSplit/>
        </w:trPr>
        <w:tc>
          <w:tcPr>
            <w:tcW w:w="9782" w:type="dxa"/>
            <w:gridSpan w:val="2"/>
          </w:tcPr>
          <w:p w14:paraId="27B800A4" w14:textId="77777777" w:rsidR="00BD7EEC" w:rsidRPr="00040CBA" w:rsidRDefault="00BD7EEC" w:rsidP="007D095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A short description of the accident should include the following information. </w:t>
            </w:r>
          </w:p>
        </w:tc>
      </w:tr>
      <w:tr w:rsidR="00BD7EEC" w14:paraId="5335508D" w14:textId="77777777" w:rsidTr="007B4D32">
        <w:trPr>
          <w:cantSplit/>
        </w:trPr>
        <w:tc>
          <w:tcPr>
            <w:tcW w:w="689" w:type="dxa"/>
          </w:tcPr>
          <w:p w14:paraId="0A5BF614" w14:textId="77777777"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9093" w:type="dxa"/>
          </w:tcPr>
          <w:p w14:paraId="04FC0415" w14:textId="77777777"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Horse </w:t>
            </w:r>
          </w:p>
        </w:tc>
      </w:tr>
      <w:tr w:rsidR="00BD7EEC" w:rsidRPr="007D0958" w14:paraId="036C3E75" w14:textId="77777777" w:rsidTr="007B4D32">
        <w:trPr>
          <w:cantSplit/>
        </w:trPr>
        <w:tc>
          <w:tcPr>
            <w:tcW w:w="689" w:type="dxa"/>
          </w:tcPr>
          <w:p w14:paraId="3F601088" w14:textId="77777777"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9093" w:type="dxa"/>
          </w:tcPr>
          <w:p w14:paraId="63670D0B" w14:textId="77777777"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eastAsia="Times New Roman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  <w:r w:rsidRPr="007D0958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 w14:paraId="4B6F06FD" w14:textId="77777777" w:rsidTr="007B4D32">
        <w:trPr>
          <w:cantSplit/>
        </w:trPr>
        <w:tc>
          <w:tcPr>
            <w:tcW w:w="689" w:type="dxa"/>
          </w:tcPr>
          <w:p w14:paraId="6AA4D1B6" w14:textId="77777777"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500E30B2" w14:textId="77777777"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Where the medical / veterinary servi</w:t>
            </w:r>
            <w:r w:rsid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ces satisfactorily performed?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0DD4C0CE" w14:textId="77777777" w:rsidTr="007B4D32">
        <w:trPr>
          <w:cantSplit/>
        </w:trPr>
        <w:tc>
          <w:tcPr>
            <w:tcW w:w="689" w:type="dxa"/>
          </w:tcPr>
          <w:p w14:paraId="7D6BE814" w14:textId="77777777"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2FB3551B" w14:textId="77777777"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likely cause of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 w14:paraId="58185D07" w14:textId="77777777" w:rsidTr="007B4D32">
        <w:trPr>
          <w:cantSplit/>
        </w:trPr>
        <w:tc>
          <w:tcPr>
            <w:tcW w:w="689" w:type="dxa"/>
          </w:tcPr>
          <w:p w14:paraId="35F56A11" w14:textId="77777777"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22F2CFBD" w14:textId="77777777"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sample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d for prohibited substances?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62ECC268" w14:textId="77777777" w:rsidTr="007B4D32">
        <w:trPr>
          <w:cantSplit/>
        </w:trPr>
        <w:tc>
          <w:tcPr>
            <w:tcW w:w="689" w:type="dxa"/>
          </w:tcPr>
          <w:p w14:paraId="39B5A771" w14:textId="77777777"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08E561FC" w14:textId="77777777" w:rsidR="00BD7EEC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If so, what was the result?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539F96A6" w14:textId="77777777" w:rsidTr="007B4D32">
        <w:trPr>
          <w:cantSplit/>
        </w:trPr>
        <w:tc>
          <w:tcPr>
            <w:tcW w:w="689" w:type="dxa"/>
          </w:tcPr>
          <w:p w14:paraId="2FEB0306" w14:textId="77777777"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9093" w:type="dxa"/>
          </w:tcPr>
          <w:p w14:paraId="65DFBE97" w14:textId="77777777"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competent and responsible person present to handle the media?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45E39A7D" w14:textId="77777777" w:rsidTr="007B4D32">
        <w:trPr>
          <w:cantSplit/>
        </w:trPr>
        <w:tc>
          <w:tcPr>
            <w:tcW w:w="689" w:type="dxa"/>
          </w:tcPr>
          <w:p w14:paraId="2C633872" w14:textId="77777777"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75793498" w14:textId="77777777" w:rsidR="00BD7EEC" w:rsidRPr="00040CBA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Press conference organised?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707790C6" w14:textId="77777777" w:rsidTr="007B4D32">
        <w:trPr>
          <w:cantSplit/>
        </w:trPr>
        <w:tc>
          <w:tcPr>
            <w:tcW w:w="689" w:type="dxa"/>
          </w:tcPr>
          <w:p w14:paraId="47AA7D35" w14:textId="77777777"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72924540" w14:textId="77777777"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public's reaction to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025462E5" w14:textId="77777777" w:rsidTr="007B4D32">
        <w:trPr>
          <w:cantSplit/>
          <w:trHeight w:hRule="exact" w:val="863"/>
        </w:trPr>
        <w:tc>
          <w:tcPr>
            <w:tcW w:w="689" w:type="dxa"/>
          </w:tcPr>
          <w:p w14:paraId="35F9E4C1" w14:textId="77777777" w:rsidR="00BD7EEC" w:rsidRPr="00040CBA" w:rsidRDefault="00BD7EEC">
            <w:pPr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  <w:tcBorders>
              <w:bottom w:val="single" w:sz="4" w:space="0" w:color="000000"/>
            </w:tcBorders>
          </w:tcPr>
          <w:p w14:paraId="4EC99E73" w14:textId="77777777"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14:paraId="27D06F8E" w14:textId="77777777"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6ADE7148" w14:textId="77777777" w:rsidTr="007B4D32">
        <w:trPr>
          <w:cantSplit/>
        </w:trPr>
        <w:tc>
          <w:tcPr>
            <w:tcW w:w="689" w:type="dxa"/>
          </w:tcPr>
          <w:p w14:paraId="7A62A987" w14:textId="77777777"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9093" w:type="dxa"/>
            <w:tcBorders>
              <w:top w:val="single" w:sz="4" w:space="0" w:color="000000"/>
            </w:tcBorders>
          </w:tcPr>
          <w:p w14:paraId="360EA50B" w14:textId="77777777"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Rider </w:t>
            </w:r>
          </w:p>
        </w:tc>
      </w:tr>
      <w:tr w:rsidR="00BD7EEC" w:rsidRPr="007D0958" w14:paraId="50D88112" w14:textId="77777777" w:rsidTr="007B4D32">
        <w:trPr>
          <w:cantSplit/>
        </w:trPr>
        <w:tc>
          <w:tcPr>
            <w:tcW w:w="689" w:type="dxa"/>
          </w:tcPr>
          <w:p w14:paraId="72ACD2A3" w14:textId="77777777"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9093" w:type="dxa"/>
          </w:tcPr>
          <w:p w14:paraId="6B199E3D" w14:textId="77777777"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What was th</w:t>
            </w:r>
            <w:r w:rsidR="007D0958"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e likely cause of the accident?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 w14:paraId="5277282A" w14:textId="77777777" w:rsidTr="007B4D32">
        <w:trPr>
          <w:cantSplit/>
        </w:trPr>
        <w:tc>
          <w:tcPr>
            <w:tcW w:w="689" w:type="dxa"/>
          </w:tcPr>
          <w:p w14:paraId="1CDC7392" w14:textId="77777777"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504A6E52" w14:textId="77777777"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Injury of rider (please take into account all injury that necessitated medical intervention)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2A0E4B15" w14:textId="77777777" w:rsidTr="007B4D32">
        <w:trPr>
          <w:cantSplit/>
        </w:trPr>
        <w:tc>
          <w:tcPr>
            <w:tcW w:w="689" w:type="dxa"/>
          </w:tcPr>
          <w:p w14:paraId="404CAE12" w14:textId="77777777"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58BEC812" w14:textId="77777777"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Pleas</w:t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e specify nature of injury (concussion, broken bones, etc.)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60A5F6EF" w14:textId="77777777" w:rsidTr="007B4D32">
        <w:trPr>
          <w:cantSplit/>
        </w:trPr>
        <w:tc>
          <w:tcPr>
            <w:tcW w:w="689" w:type="dxa"/>
          </w:tcPr>
          <w:p w14:paraId="016337BB" w14:textId="77777777"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565D9EE7" w14:textId="77777777"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Did any rider need to be taken to the hospital?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69CEADCA" w14:textId="77777777" w:rsidTr="007B4D32">
        <w:trPr>
          <w:cantSplit/>
        </w:trPr>
        <w:tc>
          <w:tcPr>
            <w:tcW w:w="689" w:type="dxa"/>
          </w:tcPr>
          <w:p w14:paraId="59FF0D28" w14:textId="77777777"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14:paraId="28A8ABAC" w14:textId="77777777"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Was the medical service on site satisfactory?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14:paraId="2802CD07" w14:textId="77777777" w:rsidTr="007B4D32">
        <w:trPr>
          <w:cantSplit/>
          <w:trHeight w:hRule="exact" w:val="997"/>
        </w:trPr>
        <w:tc>
          <w:tcPr>
            <w:tcW w:w="689" w:type="dxa"/>
          </w:tcPr>
          <w:p w14:paraId="38EE0316" w14:textId="77777777"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  <w:tcBorders>
              <w:bottom w:val="single" w:sz="4" w:space="0" w:color="000000"/>
            </w:tcBorders>
          </w:tcPr>
          <w:p w14:paraId="1DF941A1" w14:textId="77777777" w:rsidR="00BD7EEC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14:paraId="7E5780C5" w14:textId="77777777"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  <w:p w14:paraId="7DF40A1C" w14:textId="77777777"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1634E0D1" w14:textId="77777777"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05A16328" w14:textId="77777777"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1B65B5F9" w14:textId="77777777"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</w:tbl>
    <w:p w14:paraId="0E804888" w14:textId="77777777"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14:paraId="6A6B4BB7" w14:textId="77777777" w:rsidR="004B3C5D" w:rsidRDefault="004B3C5D">
      <w:pPr>
        <w:rPr>
          <w:rFonts w:ascii="Verdana" w:hAnsi="Verdana" w:cs="Arial"/>
          <w:sz w:val="20"/>
          <w:szCs w:val="20"/>
          <w:lang w:val="fr-FR"/>
        </w:rPr>
      </w:pPr>
    </w:p>
    <w:p w14:paraId="3144A22B" w14:textId="77777777" w:rsidR="004B3C5D" w:rsidRDefault="004B3C5D">
      <w:pPr>
        <w:rPr>
          <w:rFonts w:ascii="Verdana" w:hAnsi="Verdana" w:cs="Arial"/>
          <w:sz w:val="20"/>
          <w:szCs w:val="20"/>
          <w:lang w:val="fr-FR"/>
        </w:rPr>
      </w:pPr>
    </w:p>
    <w:p w14:paraId="310E1AAC" w14:textId="568D68AC" w:rsidR="004B3C5D" w:rsidRDefault="004B3C5D">
      <w:pPr>
        <w:rPr>
          <w:rFonts w:ascii="Verdana" w:hAnsi="Verdana" w:cs="Arial"/>
          <w:sz w:val="20"/>
          <w:szCs w:val="20"/>
          <w:lang w:val="fr-FR"/>
        </w:rPr>
      </w:pPr>
    </w:p>
    <w:p w14:paraId="09F56195" w14:textId="0A748724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337126DA" w14:textId="7A3E9AB1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4EC17FC5" w14:textId="557E259D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6375E67A" w14:textId="772F9FAA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790D3BC2" w14:textId="2A32A1F7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737C56F8" w14:textId="3CB35637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46FF4B7B" w14:textId="08BBAA4E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22813207" w14:textId="2D4E3613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2C7D340C" w14:textId="6AD17522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00879224" w14:textId="6D24C63B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36D5C50A" w14:textId="77777777" w:rsidR="005028C5" w:rsidRDefault="005028C5">
      <w:pPr>
        <w:rPr>
          <w:rFonts w:ascii="Verdana" w:hAnsi="Verdana" w:cs="Arial"/>
          <w:sz w:val="20"/>
          <w:szCs w:val="20"/>
          <w:lang w:val="fr-FR"/>
        </w:rPr>
      </w:pPr>
    </w:p>
    <w:p w14:paraId="0522042A" w14:textId="77777777"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14:paraId="05068445" w14:textId="77777777" w:rsidR="00BD7EEC" w:rsidRDefault="00BD7EEC" w:rsidP="007B4D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71"/>
        </w:tabs>
        <w:ind w:left="-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3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FOLLOW-UP and IMPROVEMENTS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931"/>
      </w:tblGrid>
      <w:tr w:rsidR="00BD7EEC" w14:paraId="25D76529" w14:textId="77777777" w:rsidTr="007B4D32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0D09B4" w14:textId="77777777" w:rsidR="00BD7EEC" w:rsidRDefault="00BD7EEC" w:rsidP="007B4D3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follow-up 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14:paraId="1D3A38E7" w14:textId="77777777" w:rsidR="00BD7EEC" w:rsidRDefault="00BD7EEC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5A8B8" w14:textId="77777777"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467A87" w14:textId="77777777"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14:paraId="63C02962" w14:textId="77777777" w:rsidTr="007B4D32">
        <w:trPr>
          <w:trHeight w:val="24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0A0BF" w14:textId="77777777" w:rsidR="00BD7EEC" w:rsidRDefault="00BD7EEC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14:paraId="5733AAD5" w14:textId="77777777" w:rsidR="00BD7EEC" w:rsidRDefault="00BD7EEC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14:paraId="742D9959" w14:textId="77777777" w:rsidR="00BD7EEC" w:rsidRDefault="00A1394F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1460E1B9" w14:textId="77777777" w:rsidR="00BD7EEC" w:rsidRDefault="00BD7EEC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 w14:paraId="77380476" w14:textId="77777777" w:rsidTr="007B4D32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0070C3" w14:textId="77777777" w:rsidR="00BD7EEC" w:rsidRDefault="00BD7EEC" w:rsidP="007B4D32">
            <w:pPr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you have any additional recommendations for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future improvements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14:paraId="51F2D2B6" w14:textId="77777777" w:rsidR="00BD7EEC" w:rsidRDefault="00BD7EEC" w:rsidP="007B4D32">
            <w:pPr>
              <w:ind w:left="4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A8334" w14:textId="77777777"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D86218" w14:textId="77777777"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028C5">
              <w:rPr>
                <w:rFonts w:ascii="Verdana" w:hAnsi="Verdana" w:cs="Arial"/>
                <w:sz w:val="20"/>
                <w:szCs w:val="20"/>
              </w:rPr>
            </w:r>
            <w:r w:rsidR="005028C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14:paraId="54361086" w14:textId="77777777" w:rsidTr="007B4D32">
        <w:trPr>
          <w:trHeight w:val="24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997" w14:textId="77777777" w:rsidR="00BD7EEC" w:rsidRDefault="00BD7EEC" w:rsidP="007B4D32">
            <w:pPr>
              <w:ind w:left="4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give a short description of areas for improvements and how they could be achieved.</w:t>
            </w:r>
          </w:p>
          <w:p w14:paraId="7618501B" w14:textId="77777777" w:rsidR="00BD7EEC" w:rsidRDefault="00A1394F" w:rsidP="007B4D32">
            <w:pPr>
              <w:ind w:left="4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1DC61C3D" w14:textId="77777777" w:rsidR="00BD7EEC" w:rsidRDefault="00BD7EEC" w:rsidP="007B4D32">
            <w:pPr>
              <w:ind w:left="40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14:paraId="3924BFA5" w14:textId="77777777" w:rsidR="00BD7EEC" w:rsidRDefault="00BD7EEC">
      <w:pPr>
        <w:rPr>
          <w:rFonts w:ascii="Verdana" w:hAnsi="Verdana" w:cs="Arial"/>
          <w:sz w:val="20"/>
          <w:szCs w:val="20"/>
          <w:lang w:val="en-US"/>
        </w:rPr>
      </w:pPr>
    </w:p>
    <w:p w14:paraId="51D8E40C" w14:textId="77777777" w:rsidR="007B4D32" w:rsidRDefault="007B4D32" w:rsidP="00A1394F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08B188AA" w14:textId="77777777" w:rsidR="00A1394F" w:rsidRPr="00A1394F" w:rsidRDefault="00A1394F" w:rsidP="00F61BE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ind w:left="-426"/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DATE: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14:paraId="1DD48F3E" w14:textId="77777777" w:rsidR="007D0958" w:rsidRDefault="007D0958" w:rsidP="00F61BE0">
      <w:pPr>
        <w:ind w:left="-426"/>
        <w:rPr>
          <w:rFonts w:ascii="Verdana" w:hAnsi="Verdana" w:cs="Arial"/>
          <w:sz w:val="20"/>
          <w:szCs w:val="20"/>
          <w:lang w:val="en-US"/>
        </w:rPr>
      </w:pPr>
    </w:p>
    <w:p w14:paraId="7E87FAD0" w14:textId="77777777" w:rsidR="00A1394F" w:rsidRDefault="00BD7EEC" w:rsidP="00F61BE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ind w:left="-426"/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SIGNATURE: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 w:rsidR="00A1394F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1394F">
        <w:rPr>
          <w:rFonts w:ascii="Verdana" w:hAnsi="Verdana"/>
          <w:sz w:val="22"/>
          <w:szCs w:val="22"/>
        </w:rPr>
        <w:instrText xml:space="preserve"> FORMTEXT </w:instrText>
      </w:r>
      <w:r w:rsidR="00A1394F">
        <w:rPr>
          <w:rFonts w:ascii="Verdana" w:hAnsi="Verdana"/>
          <w:sz w:val="22"/>
          <w:szCs w:val="22"/>
        </w:rPr>
      </w:r>
      <w:r w:rsidR="00A1394F">
        <w:rPr>
          <w:rFonts w:ascii="Verdana" w:hAnsi="Verdana"/>
          <w:sz w:val="22"/>
          <w:szCs w:val="22"/>
        </w:rPr>
        <w:fldChar w:fldCharType="separate"/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sz w:val="22"/>
          <w:szCs w:val="22"/>
        </w:rPr>
        <w:fldChar w:fldCharType="end"/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</w:p>
    <w:p w14:paraId="41ADEDBB" w14:textId="77777777" w:rsidR="00BD7EEC" w:rsidRPr="00A1394F" w:rsidRDefault="00BD7EEC" w:rsidP="00F61BE0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14:paraId="4885F5A0" w14:textId="77777777" w:rsidR="001F45D2" w:rsidRPr="000C4BFE" w:rsidRDefault="00BD7EEC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14:paraId="562CDB08" w14:textId="77777777" w:rsidR="001F45D2" w:rsidRPr="001F45D2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FEI Solidarity</w:t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Department</w:t>
      </w:r>
    </w:p>
    <w:p w14:paraId="11DBAEEE" w14:textId="77777777" w:rsidR="001F45D2" w:rsidRPr="001F45D2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>HM King Hussein I Building</w:t>
      </w:r>
    </w:p>
    <w:p w14:paraId="33D29EF4" w14:textId="77777777" w:rsidR="001F45D2" w:rsidRPr="004A041C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>Chemin de la Joliette 8</w:t>
      </w:r>
    </w:p>
    <w:p w14:paraId="3228BCD9" w14:textId="77777777" w:rsidR="001F45D2" w:rsidRPr="004A041C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="00F61BE0"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>CH- 1006 LAUSANNE</w:t>
      </w:r>
    </w:p>
    <w:p w14:paraId="5FE1B23D" w14:textId="77777777" w:rsidR="003B0630" w:rsidRPr="002A2C87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sectPr w:rsidR="003B0630" w:rsidRPr="002A2C87" w:rsidSect="007B4D3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644" w:right="991" w:bottom="142" w:left="1701" w:header="851" w:footer="720" w:gutter="0"/>
          <w:cols w:space="720"/>
          <w:titlePg/>
          <w:docGrid w:linePitch="360"/>
        </w:sectPr>
      </w:pPr>
      <w:r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="00F61BE0" w:rsidRPr="004A041C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hyperlink r:id="rId11" w:history="1">
        <w:r w:rsidR="00146753"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  <w:r w:rsidR="006B1B45"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12" w:history="1"/>
    </w:p>
    <w:p w14:paraId="707FAD17" w14:textId="77777777" w:rsidR="00BD7EEC" w:rsidRDefault="00BD7EEC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14:paraId="6D2050E0" w14:textId="77777777" w:rsidR="00F93FF8" w:rsidRDefault="00F93FF8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14:paraId="0BCB9598" w14:textId="77777777" w:rsidR="003B0630" w:rsidRPr="00C80DD3" w:rsidRDefault="003B0630" w:rsidP="003B063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/>
          <w:b/>
          <w:sz w:val="28"/>
          <w:szCs w:val="28"/>
        </w:rPr>
      </w:pPr>
      <w:r w:rsidRPr="00C80DD3">
        <w:rPr>
          <w:rFonts w:ascii="Verdana" w:hAnsi="Verdana"/>
          <w:b/>
          <w:sz w:val="28"/>
          <w:szCs w:val="28"/>
        </w:rPr>
        <w:t>*</w:t>
      </w:r>
      <w:r w:rsidRPr="00C80DD3">
        <w:rPr>
          <w:rFonts w:ascii="Verdana" w:hAnsi="Verdana"/>
          <w:b/>
          <w:sz w:val="28"/>
          <w:szCs w:val="28"/>
          <w:highlight w:val="yellow"/>
        </w:rPr>
        <w:t>CONFIDENTIAL PAGE – ONLY FOR FEI INTERNAL USE</w:t>
      </w:r>
      <w:r>
        <w:rPr>
          <w:rFonts w:ascii="Verdana" w:hAnsi="Verdana"/>
          <w:b/>
          <w:sz w:val="28"/>
          <w:szCs w:val="28"/>
        </w:rPr>
        <w:t>*</w:t>
      </w:r>
    </w:p>
    <w:p w14:paraId="1C369135" w14:textId="77777777" w:rsidR="003B0630" w:rsidRPr="002032D1" w:rsidRDefault="00561C1E" w:rsidP="00561C1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jc w:val="center"/>
        <w:rPr>
          <w:rFonts w:ascii="Verdana" w:hAnsi="Verdana"/>
          <w:b/>
          <w:sz w:val="20"/>
          <w:szCs w:val="20"/>
        </w:rPr>
      </w:pPr>
      <w:r w:rsidRPr="002032D1">
        <w:rPr>
          <w:rFonts w:ascii="Verdana" w:hAnsi="Verdana"/>
          <w:b/>
          <w:sz w:val="20"/>
          <w:szCs w:val="20"/>
        </w:rPr>
        <w:t xml:space="preserve">Only to be completed when the </w:t>
      </w:r>
      <w:r w:rsidR="002032D1" w:rsidRPr="002032D1">
        <w:rPr>
          <w:rFonts w:ascii="Verdana" w:hAnsi="Verdana"/>
          <w:b/>
          <w:sz w:val="20"/>
          <w:szCs w:val="20"/>
        </w:rPr>
        <w:t>Ground Jury Member</w:t>
      </w:r>
      <w:r w:rsidR="00362BC6" w:rsidRPr="002032D1">
        <w:rPr>
          <w:rFonts w:ascii="Verdana" w:hAnsi="Verdana"/>
          <w:b/>
          <w:sz w:val="20"/>
          <w:szCs w:val="20"/>
        </w:rPr>
        <w:t xml:space="preserve"> is a NATIONAL JUDGE</w:t>
      </w:r>
    </w:p>
    <w:p w14:paraId="746D5F70" w14:textId="77777777" w:rsidR="003B0630" w:rsidRPr="00C80DD3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3B0630" w:rsidRPr="00750A6F" w14:paraId="6ADB79C3" w14:textId="77777777" w:rsidTr="006C461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F34CF1" w14:textId="77777777" w:rsidR="003B0630" w:rsidRPr="001843C5" w:rsidRDefault="003B0630" w:rsidP="00AC369E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</w:pPr>
            <w:r w:rsidRPr="00750A6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Evaluation of </w:t>
            </w:r>
            <w:r w:rsidR="008E081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Judging,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Officials and Organisers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0DB213C" w14:textId="77777777" w:rsidR="003B0630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p w14:paraId="7196A3C8" w14:textId="77777777" w:rsidR="00B1341B" w:rsidRDefault="008E081E" w:rsidP="00B1341B">
      <w:pPr>
        <w:tabs>
          <w:tab w:val="right" w:pos="8080"/>
        </w:tabs>
        <w:rPr>
          <w:rFonts w:ascii="Verdana" w:hAnsi="Verdana"/>
          <w:b/>
          <w:sz w:val="20"/>
          <w:szCs w:val="20"/>
        </w:rPr>
      </w:pPr>
      <w:r w:rsidRPr="008E081E">
        <w:rPr>
          <w:rFonts w:ascii="Verdana" w:hAnsi="Verdana"/>
          <w:b/>
          <w:sz w:val="20"/>
          <w:szCs w:val="20"/>
        </w:rPr>
        <w:t>Manner of Judging</w:t>
      </w:r>
    </w:p>
    <w:p w14:paraId="3B161735" w14:textId="77777777" w:rsidR="008E081E" w:rsidRPr="00F11975" w:rsidRDefault="00B1341B" w:rsidP="00B1341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</w:r>
      <w:r w:rsidR="008E081E" w:rsidRPr="00F11975">
        <w:rPr>
          <w:rFonts w:ascii="Verdana" w:hAnsi="Verdana"/>
          <w:sz w:val="20"/>
          <w:szCs w:val="20"/>
        </w:rPr>
        <w:t>No</w:t>
      </w:r>
    </w:p>
    <w:p w14:paraId="598532AE" w14:textId="77777777"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I. Was the judging made in a fair and unbiased manner?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14:paraId="65F622A9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2E9CAB5A" w14:textId="77777777" w:rsidR="008E081E" w:rsidRPr="00F11975" w:rsidRDefault="008E081E" w:rsidP="008E081E">
      <w:pPr>
        <w:tabs>
          <w:tab w:val="left" w:pos="1560"/>
          <w:tab w:val="left" w:leader="underscore" w:pos="6237"/>
          <w:tab w:val="right" w:pos="6804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Remarks if not: </w:t>
      </w:r>
      <w:r w:rsidR="006861D0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861D0">
        <w:rPr>
          <w:rFonts w:ascii="Verdana" w:hAnsi="Verdana"/>
          <w:sz w:val="22"/>
          <w:szCs w:val="22"/>
        </w:rPr>
        <w:instrText xml:space="preserve"> FORMTEXT </w:instrText>
      </w:r>
      <w:r w:rsidR="006861D0">
        <w:rPr>
          <w:rFonts w:ascii="Verdana" w:hAnsi="Verdana"/>
          <w:sz w:val="22"/>
          <w:szCs w:val="22"/>
        </w:rPr>
      </w:r>
      <w:r w:rsidR="006861D0">
        <w:rPr>
          <w:rFonts w:ascii="Verdana" w:hAnsi="Verdana"/>
          <w:sz w:val="22"/>
          <w:szCs w:val="22"/>
        </w:rPr>
        <w:fldChar w:fldCharType="separate"/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4B665C22" w14:textId="77777777" w:rsidR="008E081E" w:rsidRPr="00F11975" w:rsidRDefault="008E081E" w:rsidP="008E081E">
      <w:pPr>
        <w:tabs>
          <w:tab w:val="right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</w:p>
    <w:p w14:paraId="30E96649" w14:textId="77777777"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0505C182" w14:textId="77777777" w:rsidR="008E081E" w:rsidRPr="00F11975" w:rsidRDefault="008E081E" w:rsidP="008E081E">
      <w:pPr>
        <w:rPr>
          <w:rFonts w:ascii="Verdana" w:hAnsi="Verdana"/>
          <w:color w:val="FFFFFF"/>
          <w:sz w:val="20"/>
          <w:szCs w:val="20"/>
        </w:rPr>
      </w:pPr>
    </w:p>
    <w:p w14:paraId="48DD5A8A" w14:textId="77777777"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II a. Significant differences in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14:paraId="6EE73074" w14:textId="77777777"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363AC78E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08065E58" w14:textId="77777777"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775DFB94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6B896402" w14:textId="77777777"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Significant differences in %?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14:paraId="10CE9BB0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61376542" w14:textId="77777777"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25348944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6B82CBF1" w14:textId="77777777"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13D6DF61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35444569" w14:textId="77777777"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c. Did the differences change the final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14:paraId="17279754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64E51E3F" w14:textId="77777777"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44C64196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04CEE426" w14:textId="77777777"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10133251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4B7DFCDB" w14:textId="77777777" w:rsidR="008E081E" w:rsidRPr="00F11975" w:rsidRDefault="008E081E" w:rsidP="008E081E">
      <w:pPr>
        <w:tabs>
          <w:tab w:val="left" w:pos="6804"/>
          <w:tab w:val="left" w:pos="779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</w:t>
      </w:r>
      <w:r w:rsidR="004B3C5D">
        <w:rPr>
          <w:rFonts w:ascii="Verdana" w:hAnsi="Verdana"/>
          <w:sz w:val="20"/>
          <w:szCs w:val="20"/>
        </w:rPr>
        <w:t>II</w:t>
      </w:r>
      <w:r w:rsidRPr="00F11975">
        <w:rPr>
          <w:rFonts w:ascii="Verdana" w:hAnsi="Verdana"/>
          <w:sz w:val="20"/>
          <w:szCs w:val="20"/>
        </w:rPr>
        <w:t xml:space="preserve"> a. Were all significant differences discussed within the panel </w:t>
      </w:r>
    </w:p>
    <w:p w14:paraId="3B5A3693" w14:textId="77777777"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after the competition?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14:paraId="0EEC7727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20A3CD2A" w14:textId="77777777"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Did the judges come to an agreement?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14:paraId="47028E5D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481C51EA" w14:textId="77777777"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017F4678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0ABF0F83" w14:textId="77777777"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5EC2C49E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70FDD74C" w14:textId="77777777" w:rsidR="008E081E" w:rsidRDefault="004B3C5D" w:rsidP="008E08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8E081E" w:rsidRPr="00F11975">
        <w:rPr>
          <w:rFonts w:ascii="Verdana" w:hAnsi="Verdana"/>
          <w:sz w:val="20"/>
          <w:szCs w:val="20"/>
        </w:rPr>
        <w:t xml:space="preserve">V  Did the judges give remarks above the required </w:t>
      </w:r>
    </w:p>
    <w:p w14:paraId="5539645C" w14:textId="77777777" w:rsidR="008E081E" w:rsidRPr="00F11975" w:rsidRDefault="008E081E" w:rsidP="00AC369E">
      <w:pPr>
        <w:tabs>
          <w:tab w:val="left" w:pos="284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minimum/ more frequently?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14:paraId="15CC110A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50B66A86" w14:textId="77777777"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012171DF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7B1A2DA8" w14:textId="77777777"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36568855" w14:textId="77777777" w:rsidR="00F93FF8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0B90576" w14:textId="77777777" w:rsidR="008E081E" w:rsidRPr="00F11975" w:rsidRDefault="008E081E" w:rsidP="00F61BE0">
      <w:pPr>
        <w:tabs>
          <w:tab w:val="right" w:pos="7513"/>
          <w:tab w:val="right" w:pos="8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  <w:t>No</w:t>
      </w:r>
    </w:p>
    <w:p w14:paraId="45135EE0" w14:textId="77777777" w:rsidR="008E081E" w:rsidRDefault="008E081E" w:rsidP="00F61BE0">
      <w:pPr>
        <w:tabs>
          <w:tab w:val="right" w:pos="7513"/>
          <w:tab w:val="right" w:pos="8505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the full range of marks?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14:paraId="132B9D81" w14:textId="77777777" w:rsidR="008E081E" w:rsidRPr="00F11975" w:rsidRDefault="008E081E" w:rsidP="008E081E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If not, please specify</w:t>
      </w:r>
    </w:p>
    <w:p w14:paraId="0B462772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1D640221" w14:textId="77777777" w:rsidR="008E081E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20B26AEE" w14:textId="77777777" w:rsidR="008E081E" w:rsidRPr="00F11975" w:rsidRDefault="008E081E" w:rsidP="008E081E">
      <w:pPr>
        <w:tabs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7BCF61D" w14:textId="77777777" w:rsidR="008E081E" w:rsidRPr="00F11975" w:rsidRDefault="008E081E" w:rsidP="00F61BE0">
      <w:pPr>
        <w:tabs>
          <w:tab w:val="left" w:pos="7371"/>
          <w:tab w:val="left" w:pos="8364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half marks? If not, please specify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5028C5">
        <w:rPr>
          <w:rFonts w:ascii="Verdana" w:hAnsi="Verdana" w:cs="Arial"/>
          <w:b/>
          <w:sz w:val="20"/>
          <w:lang w:val="fr-FR"/>
        </w:rPr>
      </w:r>
      <w:r w:rsidR="005028C5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14:paraId="273AA595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0FEF001A" w14:textId="77777777"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5EE3970C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5C268AA3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4DA182E7" w14:textId="77777777" w:rsidR="008E081E" w:rsidRPr="00F11975" w:rsidRDefault="00362BC6" w:rsidP="008E08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National judge</w:t>
      </w:r>
      <w:r w:rsidR="008E081E" w:rsidRPr="00F11975">
        <w:rPr>
          <w:rFonts w:ascii="Verdana" w:hAnsi="Verdana"/>
          <w:b/>
          <w:sz w:val="20"/>
          <w:szCs w:val="20"/>
        </w:rPr>
        <w:t xml:space="preserve"> </w:t>
      </w:r>
      <w:r w:rsidR="008E081E" w:rsidRPr="00F11975">
        <w:rPr>
          <w:rFonts w:ascii="Verdana" w:hAnsi="Verdana"/>
          <w:sz w:val="20"/>
          <w:szCs w:val="20"/>
        </w:rPr>
        <w:t xml:space="preserve">(behaviour, knowledge, judging) </w:t>
      </w:r>
      <w:r w:rsidR="008E081E" w:rsidRPr="004A7452">
        <w:rPr>
          <w:rFonts w:ascii="Verdana" w:hAnsi="Verdana"/>
          <w:sz w:val="20"/>
          <w:szCs w:val="20"/>
          <w:u w:val="single"/>
        </w:rPr>
        <w:t>Compulsory!</w:t>
      </w:r>
    </w:p>
    <w:p w14:paraId="4827C324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Please give a short summary of your impression per judge:</w:t>
      </w:r>
    </w:p>
    <w:p w14:paraId="38761325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24C94ED4" w14:textId="77777777"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59E1F36E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4C44A9B0" w14:textId="77777777"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012E9FE8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74B92806" w14:textId="77777777"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7E41567A" w14:textId="77777777"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p w14:paraId="2B9F8C12" w14:textId="77777777" w:rsidR="008E081E" w:rsidRDefault="008E081E" w:rsidP="008E081E">
      <w:pPr>
        <w:rPr>
          <w:rFonts w:ascii="Verdana" w:hAnsi="Verdana"/>
          <w:sz w:val="20"/>
          <w:szCs w:val="20"/>
        </w:rPr>
      </w:pPr>
    </w:p>
    <w:p w14:paraId="22CD4ADC" w14:textId="77777777" w:rsidR="006B571C" w:rsidRDefault="006B571C" w:rsidP="006B57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Organisers/Event Director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14:paraId="38BD95DE" w14:textId="77777777"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14:paraId="5C2B251C" w14:textId="77777777"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7E3B9D9A" w14:textId="77777777"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14:paraId="501A1581" w14:textId="77777777"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13B7D9BF" w14:textId="77777777"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14:paraId="0F292CBC" w14:textId="77777777"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39A5F28D" w14:textId="77777777" w:rsidR="002C7311" w:rsidRDefault="002C7311" w:rsidP="008E081E">
      <w:pPr>
        <w:rPr>
          <w:rFonts w:ascii="Verdana" w:hAnsi="Verdana"/>
          <w:sz w:val="20"/>
          <w:szCs w:val="20"/>
        </w:rPr>
      </w:pPr>
    </w:p>
    <w:p w14:paraId="2E56E54A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56A70818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For more remarks please use the following lines.</w:t>
      </w:r>
    </w:p>
    <w:p w14:paraId="60EE741B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36E92586" w14:textId="77777777"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295146DE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2E188D8A" w14:textId="77777777"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7EFAA745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70EFEE7C" w14:textId="77777777"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14:paraId="3F9D04F5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05D3F2DD" w14:textId="77777777"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14:paraId="2F18C32E" w14:textId="77777777"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sectPr w:rsidR="008E081E" w:rsidRPr="00F11975" w:rsidSect="008E081E">
      <w:pgSz w:w="11906" w:h="16838" w:code="9"/>
      <w:pgMar w:top="1440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400C" w14:textId="77777777" w:rsidR="007B4D32" w:rsidRDefault="007B4D32">
      <w:r>
        <w:separator/>
      </w:r>
    </w:p>
  </w:endnote>
  <w:endnote w:type="continuationSeparator" w:id="0">
    <w:p w14:paraId="31AB922B" w14:textId="77777777" w:rsidR="007B4D32" w:rsidRDefault="007B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4C53" w14:textId="77777777" w:rsidR="007B4D32" w:rsidRDefault="007B4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EE28B" w14:textId="77777777" w:rsidR="007B4D32" w:rsidRDefault="007B4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A055" w14:textId="2635A34F" w:rsidR="007B4D32" w:rsidRDefault="007B4D3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5028C5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5709C03C" w14:textId="77777777" w:rsidR="007B4D32" w:rsidRDefault="007B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4576E" w14:textId="77777777" w:rsidR="007B4D32" w:rsidRDefault="007B4D32">
      <w:r>
        <w:separator/>
      </w:r>
    </w:p>
  </w:footnote>
  <w:footnote w:type="continuationSeparator" w:id="0">
    <w:p w14:paraId="67211D94" w14:textId="77777777" w:rsidR="007B4D32" w:rsidRDefault="007B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BCB2" w14:textId="4404B72E" w:rsidR="007B4D32" w:rsidRPr="00A431DF" w:rsidRDefault="004B3C5D" w:rsidP="005028C5">
    <w:pPr>
      <w:tabs>
        <w:tab w:val="left" w:pos="851"/>
        <w:tab w:val="right" w:pos="9356"/>
      </w:tabs>
      <w:suppressAutoHyphens/>
      <w:ind w:firstLine="142"/>
      <w:rPr>
        <w:rFonts w:ascii="Verdana" w:hAnsi="Verdana" w:cs="Arial"/>
        <w:b/>
        <w:color w:val="C0C0C0"/>
        <w:sz w:val="32"/>
        <w:szCs w:val="32"/>
      </w:rPr>
    </w:pPr>
    <w:r>
      <w:rPr>
        <w:rFonts w:ascii="FEI Bold" w:hAnsi="FEI Bold" w:cs="Arial"/>
        <w:b/>
        <w:noProof/>
        <w:color w:val="808080" w:themeColor="background1" w:themeShade="80"/>
        <w:sz w:val="32"/>
        <w:szCs w:val="32"/>
        <w:lang w:eastAsia="en-GB"/>
      </w:rPr>
      <w:drawing>
        <wp:anchor distT="0" distB="0" distL="114300" distR="114300" simplePos="0" relativeHeight="251665408" behindDoc="0" locked="0" layoutInCell="1" allowOverlap="1" wp14:anchorId="7F7875D3" wp14:editId="142C5518">
          <wp:simplePos x="0" y="0"/>
          <wp:positionH relativeFrom="column">
            <wp:posOffset>-368935</wp:posOffset>
          </wp:positionH>
          <wp:positionV relativeFrom="paragraph">
            <wp:posOffset>-272415</wp:posOffset>
          </wp:positionV>
          <wp:extent cx="731520" cy="731520"/>
          <wp:effectExtent l="0" t="0" r="0" b="0"/>
          <wp:wrapThrough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32" w:rsidRPr="00A431DF">
      <w:rPr>
        <w:rFonts w:ascii="FEI Bold" w:hAnsi="FEI Bold" w:cs="Arial"/>
        <w:b/>
        <w:color w:val="808080" w:themeColor="background1" w:themeShade="80"/>
        <w:sz w:val="32"/>
        <w:szCs w:val="32"/>
      </w:rPr>
      <w:t>FOREIGN JUDGE’S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6374" w14:textId="77777777" w:rsidR="007B4D32" w:rsidRDefault="004B3C5D" w:rsidP="00F93FF8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 w:rsidRPr="004B3C5D">
      <w:rPr>
        <w:rFonts w:ascii="Verdana" w:hAnsi="Verdana" w:cs="Arial"/>
        <w:b/>
        <w:noProof/>
        <w:color w:val="C0C0C0"/>
        <w:sz w:val="28"/>
        <w:szCs w:val="28"/>
        <w:lang w:eastAsia="en-GB"/>
      </w:rPr>
      <w:drawing>
        <wp:anchor distT="0" distB="0" distL="114300" distR="114300" simplePos="0" relativeHeight="251664384" behindDoc="0" locked="0" layoutInCell="1" allowOverlap="1" wp14:anchorId="6753572C" wp14:editId="06C47D06">
          <wp:simplePos x="0" y="0"/>
          <wp:positionH relativeFrom="column">
            <wp:posOffset>-334645</wp:posOffset>
          </wp:positionH>
          <wp:positionV relativeFrom="paragraph">
            <wp:posOffset>-114300</wp:posOffset>
          </wp:positionV>
          <wp:extent cx="730332" cy="730332"/>
          <wp:effectExtent l="0" t="0" r="0" b="0"/>
          <wp:wrapThrough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hrough>
          <wp:docPr id="1" name="Picture 1" descr="J:\Dressage\1_PARA DRESSAGE\Rules\1_PED Rules 2023\Para Dressage Challenge Rules\Documents to be published\FEI_2022_WC_Para_Dressage_RGB_por_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ressage\1_PARA DRESSAGE\Rules\1_PED Rules 2023\Para Dressage Challenge Rules\Documents to be published\FEI_2022_WC_Para_Dressage_RGB_por_n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32" cy="73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A156F1" w14:textId="77777777" w:rsidR="007B4D32" w:rsidRPr="002B57F6" w:rsidRDefault="007B4D32" w:rsidP="005028C5">
    <w:pPr>
      <w:tabs>
        <w:tab w:val="left" w:pos="993"/>
        <w:tab w:val="right" w:pos="9356"/>
      </w:tabs>
      <w:suppressAutoHyphens/>
      <w:rPr>
        <w:rFonts w:ascii="FEI Bold" w:hAnsi="FEI Bold" w:cs="Arial"/>
        <w:b/>
        <w:color w:val="808080" w:themeColor="background1" w:themeShade="80"/>
        <w:sz w:val="34"/>
        <w:szCs w:val="34"/>
      </w:rPr>
    </w:pPr>
    <w:r w:rsidRPr="00A431DF">
      <w:rPr>
        <w:rFonts w:ascii="FEI Bold" w:hAnsi="FEI Bold" w:cs="Arial"/>
        <w:b/>
        <w:color w:val="808080" w:themeColor="background1" w:themeShade="80"/>
        <w:sz w:val="36"/>
        <w:szCs w:val="36"/>
      </w:rPr>
      <w:tab/>
    </w:r>
    <w:r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FOREIGN JUDGE’S REPORT</w:t>
    </w:r>
  </w:p>
  <w:p w14:paraId="54915ADA" w14:textId="77777777" w:rsidR="007B4D32" w:rsidRDefault="007B4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E"/>
    <w:rsid w:val="000316B9"/>
    <w:rsid w:val="00040CBA"/>
    <w:rsid w:val="000A3A03"/>
    <w:rsid w:val="000B1778"/>
    <w:rsid w:val="000E6710"/>
    <w:rsid w:val="00103A09"/>
    <w:rsid w:val="00142A45"/>
    <w:rsid w:val="00146753"/>
    <w:rsid w:val="001843C5"/>
    <w:rsid w:val="001F45D2"/>
    <w:rsid w:val="002032D1"/>
    <w:rsid w:val="002950DF"/>
    <w:rsid w:val="002A2C87"/>
    <w:rsid w:val="002B57F6"/>
    <w:rsid w:val="002C7311"/>
    <w:rsid w:val="002F5349"/>
    <w:rsid w:val="0034366F"/>
    <w:rsid w:val="00350E8B"/>
    <w:rsid w:val="00362BC6"/>
    <w:rsid w:val="003B0630"/>
    <w:rsid w:val="003B70B0"/>
    <w:rsid w:val="003F655B"/>
    <w:rsid w:val="00400ED5"/>
    <w:rsid w:val="004A041C"/>
    <w:rsid w:val="004B14D6"/>
    <w:rsid w:val="004B3C5D"/>
    <w:rsid w:val="004D66DB"/>
    <w:rsid w:val="005028C5"/>
    <w:rsid w:val="005317A1"/>
    <w:rsid w:val="00561C1E"/>
    <w:rsid w:val="00574ABC"/>
    <w:rsid w:val="00574D4A"/>
    <w:rsid w:val="005936EA"/>
    <w:rsid w:val="005C026B"/>
    <w:rsid w:val="005D44E7"/>
    <w:rsid w:val="006205BB"/>
    <w:rsid w:val="00676295"/>
    <w:rsid w:val="006861D0"/>
    <w:rsid w:val="00687D30"/>
    <w:rsid w:val="006B0B47"/>
    <w:rsid w:val="006B1B45"/>
    <w:rsid w:val="006B571C"/>
    <w:rsid w:val="006C4617"/>
    <w:rsid w:val="00750A6F"/>
    <w:rsid w:val="00773215"/>
    <w:rsid w:val="007742DE"/>
    <w:rsid w:val="007B4D32"/>
    <w:rsid w:val="007B673D"/>
    <w:rsid w:val="007D0958"/>
    <w:rsid w:val="007F3F97"/>
    <w:rsid w:val="00831F6F"/>
    <w:rsid w:val="00884CB6"/>
    <w:rsid w:val="00892E69"/>
    <w:rsid w:val="008E081E"/>
    <w:rsid w:val="0095197B"/>
    <w:rsid w:val="00965DB6"/>
    <w:rsid w:val="00977BA1"/>
    <w:rsid w:val="009909FD"/>
    <w:rsid w:val="009A0486"/>
    <w:rsid w:val="00A1394F"/>
    <w:rsid w:val="00A14D67"/>
    <w:rsid w:val="00A404CC"/>
    <w:rsid w:val="00A431DF"/>
    <w:rsid w:val="00AA217C"/>
    <w:rsid w:val="00AC369E"/>
    <w:rsid w:val="00AC51FE"/>
    <w:rsid w:val="00AE2487"/>
    <w:rsid w:val="00AE42FE"/>
    <w:rsid w:val="00AF34BE"/>
    <w:rsid w:val="00B1341B"/>
    <w:rsid w:val="00B30037"/>
    <w:rsid w:val="00B6299A"/>
    <w:rsid w:val="00B7175D"/>
    <w:rsid w:val="00B935C7"/>
    <w:rsid w:val="00BA06F7"/>
    <w:rsid w:val="00BA66CB"/>
    <w:rsid w:val="00BD7EEC"/>
    <w:rsid w:val="00C06C56"/>
    <w:rsid w:val="00CB395E"/>
    <w:rsid w:val="00D743DD"/>
    <w:rsid w:val="00E3360D"/>
    <w:rsid w:val="00E40CEF"/>
    <w:rsid w:val="00E4623A"/>
    <w:rsid w:val="00E57935"/>
    <w:rsid w:val="00EC078C"/>
    <w:rsid w:val="00F41C47"/>
    <w:rsid w:val="00F50639"/>
    <w:rsid w:val="00F61BE0"/>
    <w:rsid w:val="00F626DA"/>
    <w:rsid w:val="00F93FF8"/>
    <w:rsid w:val="00FA56E0"/>
    <w:rsid w:val="00FE4E03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EAE3828"/>
  <w15:chartTrackingRefBased/>
  <w15:docId w15:val="{1CE4190A-AE39-4CC1-95FE-43A3DEF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eastAsia="Times New Roman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28" w:lineRule="auto"/>
      <w:outlineLvl w:val="2"/>
    </w:pPr>
    <w:rPr>
      <w:rFonts w:ascii="Verdana" w:hAnsi="Verdana" w:cs="Arial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06C56"/>
    <w:rPr>
      <w:b/>
      <w:bCs/>
    </w:rPr>
  </w:style>
  <w:style w:type="paragraph" w:customStyle="1" w:styleId="Agenda">
    <w:name w:val="Agenda"/>
    <w:basedOn w:val="Normal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semiHidden/>
  </w:style>
  <w:style w:type="paragraph" w:customStyle="1" w:styleId="List-AgendaAttendees">
    <w:name w:val="List - Agenda Attendees"/>
    <w:basedOn w:val="Normal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bodytextcond">
    <w:name w:val="body text cond"/>
    <w:basedOn w:val="Normal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table" w:styleId="TableGrid">
    <w:name w:val="Table Grid"/>
    <w:basedOn w:val="TableNormal"/>
    <w:rsid w:val="00977BA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41C"/>
    <w:rPr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41C"/>
    <w:rPr>
      <w:b/>
      <w:bCs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hilippe.mayni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ina.wipraechtiger@fei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OfficeTiger Database Systems</Company>
  <LinksUpToDate>false</LinksUpToDate>
  <CharactersWithSpaces>9868</CharactersWithSpaces>
  <SharedDoc>false</SharedDoc>
  <HLinks>
    <vt:vector size="12" baseType="variant">
      <vt:variant>
        <vt:i4>6225972</vt:i4>
      </vt:variant>
      <vt:variant>
        <vt:i4>350</vt:i4>
      </vt:variant>
      <vt:variant>
        <vt:i4>0</vt:i4>
      </vt:variant>
      <vt:variant>
        <vt:i4>5</vt:i4>
      </vt:variant>
      <vt:variant>
        <vt:lpwstr>mailto:philippe.maynier@fei.org</vt:lpwstr>
      </vt:variant>
      <vt:variant>
        <vt:lpwstr/>
      </vt:variant>
      <vt:variant>
        <vt:i4>7536712</vt:i4>
      </vt:variant>
      <vt:variant>
        <vt:i4>347</vt:i4>
      </vt:variant>
      <vt:variant>
        <vt:i4>0</vt:i4>
      </vt:variant>
      <vt:variant>
        <vt:i4>5</vt:i4>
      </vt:variant>
      <vt:variant>
        <vt:lpwstr>mailto:dressagereports@fei.org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cp:lastModifiedBy>Andreina Wipraechtiger</cp:lastModifiedBy>
  <cp:revision>3</cp:revision>
  <cp:lastPrinted>2008-02-27T19:03:00Z</cp:lastPrinted>
  <dcterms:created xsi:type="dcterms:W3CDTF">2022-12-12T10:32:00Z</dcterms:created>
  <dcterms:modified xsi:type="dcterms:W3CDTF">2022-12-14T14:43:00Z</dcterms:modified>
</cp:coreProperties>
</file>