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C2B7" w14:textId="77777777" w:rsidR="00BD7EEC" w:rsidRDefault="00BD7EEC">
      <w:pPr>
        <w:tabs>
          <w:tab w:val="right" w:pos="10260"/>
        </w:tabs>
        <w:suppressAutoHyphens/>
        <w:jc w:val="right"/>
        <w:rPr>
          <w:rFonts w:ascii="Verdana" w:hAnsi="Verdana"/>
          <w:sz w:val="20"/>
          <w:szCs w:val="20"/>
          <w:lang w:val="fr-FR"/>
        </w:rPr>
      </w:pPr>
    </w:p>
    <w:p w14:paraId="66FBDC31" w14:textId="77777777" w:rsidR="00F93FF8" w:rsidRDefault="00F93FF8">
      <w:pPr>
        <w:tabs>
          <w:tab w:val="right" w:pos="10260"/>
        </w:tabs>
        <w:suppressAutoHyphens/>
        <w:jc w:val="right"/>
        <w:rPr>
          <w:rFonts w:ascii="Verdana" w:hAnsi="Verdana"/>
          <w:sz w:val="20"/>
          <w:szCs w:val="20"/>
          <w:lang w:val="fr-FR"/>
        </w:rPr>
      </w:pPr>
    </w:p>
    <w:p w14:paraId="673B2B5A" w14:textId="77777777" w:rsidR="00F93FF8" w:rsidRDefault="00F93FF8">
      <w:pPr>
        <w:tabs>
          <w:tab w:val="right" w:pos="10260"/>
        </w:tabs>
        <w:suppressAutoHyphens/>
        <w:jc w:val="right"/>
        <w:rPr>
          <w:rFonts w:ascii="Verdana" w:hAnsi="Verdana"/>
          <w:sz w:val="20"/>
          <w:szCs w:val="20"/>
          <w:lang w:val="fr-FR"/>
        </w:rPr>
      </w:pP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2451"/>
        <w:gridCol w:w="7188"/>
      </w:tblGrid>
      <w:tr w:rsidR="00BD7EEC" w14:paraId="2DD298A2" w14:textId="77777777" w:rsidTr="007B4D32">
        <w:trPr>
          <w:trHeight w:val="284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4" w:space="0" w:color="333333"/>
            </w:tcBorders>
            <w:shd w:val="clear" w:color="auto" w:fill="4B0A57"/>
            <w:vAlign w:val="center"/>
          </w:tcPr>
          <w:p w14:paraId="63FAF695" w14:textId="77777777" w:rsidR="00BD7EEC" w:rsidRDefault="00BD7EEC">
            <w:pP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</w:pPr>
            <w: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>Event</w:t>
            </w:r>
          </w:p>
        </w:tc>
      </w:tr>
      <w:tr w:rsidR="00BD7EEC" w14:paraId="636CA9B6" w14:textId="77777777" w:rsidTr="007B4D32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033644EA" w14:textId="77777777" w:rsidR="00BD7EEC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Venue</w:t>
            </w:r>
          </w:p>
        </w:tc>
        <w:tc>
          <w:tcPr>
            <w:tcW w:w="7188" w:type="dxa"/>
            <w:vAlign w:val="center"/>
          </w:tcPr>
          <w:p w14:paraId="53FE721D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r w:rsidR="00142A45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142A45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142A45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142A45">
              <w:rPr>
                <w:rFonts w:ascii="Verdana" w:hAnsi="Verdana"/>
                <w:noProof/>
                <w:sz w:val="22"/>
                <w:szCs w:val="22"/>
              </w:rPr>
              <w:t> </w:t>
            </w:r>
          </w:p>
        </w:tc>
      </w:tr>
      <w:tr w:rsidR="00F50639" w14:paraId="0E180A01" w14:textId="77777777" w:rsidTr="007B4D32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5AB7A087" w14:textId="77777777" w:rsidR="00F50639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NF</w:t>
            </w:r>
          </w:p>
        </w:tc>
        <w:tc>
          <w:tcPr>
            <w:tcW w:w="7188" w:type="dxa"/>
            <w:vAlign w:val="center"/>
          </w:tcPr>
          <w:p w14:paraId="51964D15" w14:textId="77777777" w:rsidR="00F50639" w:rsidRDefault="00F5063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456C2564" w14:textId="77777777" w:rsidTr="007B4D32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4B448701" w14:textId="77777777" w:rsidR="00BD7EEC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Levels</w:t>
            </w:r>
          </w:p>
        </w:tc>
        <w:tc>
          <w:tcPr>
            <w:tcW w:w="7188" w:type="dxa"/>
            <w:vAlign w:val="center"/>
          </w:tcPr>
          <w:p w14:paraId="1EFC0583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3D5B701C" w14:textId="77777777" w:rsidTr="007B4D32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60E34D03" w14:textId="77777777" w:rsidR="00BD7EEC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Date</w:t>
            </w:r>
          </w:p>
        </w:tc>
        <w:tc>
          <w:tcPr>
            <w:tcW w:w="7188" w:type="dxa"/>
            <w:vAlign w:val="center"/>
          </w:tcPr>
          <w:p w14:paraId="0B0E4436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77E8A741" w14:textId="77777777" w:rsidR="00BD7EEC" w:rsidRDefault="00BD7EEC">
      <w:pPr>
        <w:rPr>
          <w:rFonts w:ascii="Verdana" w:hAnsi="Verdana" w:cs="Arial"/>
          <w:sz w:val="20"/>
          <w:szCs w:val="20"/>
        </w:rPr>
      </w:pPr>
    </w:p>
    <w:p w14:paraId="33655496" w14:textId="77777777" w:rsidR="00F93FF8" w:rsidRDefault="00F93FF8">
      <w:pPr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2451"/>
        <w:gridCol w:w="7188"/>
      </w:tblGrid>
      <w:tr w:rsidR="00BD7EEC" w14:paraId="0984575E" w14:textId="77777777" w:rsidTr="007B4D32">
        <w:trPr>
          <w:trHeight w:val="284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4" w:space="0" w:color="333333"/>
            </w:tcBorders>
            <w:shd w:val="clear" w:color="auto" w:fill="4B0A57"/>
            <w:vAlign w:val="center"/>
          </w:tcPr>
          <w:p w14:paraId="516ACE97" w14:textId="77777777" w:rsidR="00BD7EEC" w:rsidRDefault="00BD7EEC" w:rsidP="00E3360D">
            <w:pP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</w:pPr>
            <w: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 xml:space="preserve">Foreign Judge </w:t>
            </w:r>
          </w:p>
        </w:tc>
      </w:tr>
      <w:tr w:rsidR="00BD7EEC" w14:paraId="650BC11F" w14:textId="77777777" w:rsidTr="007B4D32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CCCCCC"/>
            <w:vAlign w:val="center"/>
          </w:tcPr>
          <w:p w14:paraId="351862D4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Name</w:t>
            </w:r>
          </w:p>
        </w:tc>
        <w:tc>
          <w:tcPr>
            <w:tcW w:w="71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039422E8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2A005760" w14:textId="77777777" w:rsidTr="007B4D32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0EFCADDD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7188" w:type="dxa"/>
            <w:tcBorders>
              <w:top w:val="single" w:sz="4" w:space="0" w:color="333333"/>
            </w:tcBorders>
            <w:vAlign w:val="center"/>
          </w:tcPr>
          <w:p w14:paraId="0EA6A478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7A3381E6" w14:textId="77777777" w:rsidTr="007B4D32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6A24D829" w14:textId="77777777" w:rsidR="00BD7EEC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Email </w:t>
            </w:r>
            <w:r w:rsidR="00BD7EEC">
              <w:rPr>
                <w:rFonts w:ascii="Verdana" w:hAnsi="Verdana" w:cs="Arial"/>
                <w:b/>
                <w:sz w:val="20"/>
                <w:szCs w:val="20"/>
              </w:rPr>
              <w:t>Address</w:t>
            </w:r>
          </w:p>
        </w:tc>
        <w:tc>
          <w:tcPr>
            <w:tcW w:w="7188" w:type="dxa"/>
            <w:tcBorders>
              <w:top w:val="single" w:sz="4" w:space="0" w:color="333333"/>
            </w:tcBorders>
            <w:vAlign w:val="center"/>
          </w:tcPr>
          <w:p w14:paraId="22859861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77AF5E99" w14:textId="77777777" w:rsidTr="007B4D32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250B4B65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Mobile phone no.</w:t>
            </w:r>
          </w:p>
        </w:tc>
        <w:tc>
          <w:tcPr>
            <w:tcW w:w="7188" w:type="dxa"/>
            <w:tcBorders>
              <w:top w:val="single" w:sz="4" w:space="0" w:color="333333"/>
            </w:tcBorders>
            <w:vAlign w:val="center"/>
          </w:tcPr>
          <w:p w14:paraId="3D581877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1DCD1DD4" w14:textId="77777777" w:rsidR="00BD7EEC" w:rsidRDefault="00BD7EEC">
      <w:pPr>
        <w:rPr>
          <w:rFonts w:ascii="Verdana" w:hAnsi="Verdana" w:cs="Arial"/>
          <w:sz w:val="20"/>
          <w:szCs w:val="20"/>
        </w:rPr>
      </w:pPr>
    </w:p>
    <w:p w14:paraId="60FE066F" w14:textId="77777777" w:rsidR="000E6710" w:rsidRDefault="000E6710">
      <w:pPr>
        <w:rPr>
          <w:rFonts w:ascii="Verdana" w:hAnsi="Verdana" w:cs="Arial"/>
          <w:sz w:val="20"/>
          <w:szCs w:val="20"/>
        </w:rPr>
      </w:pPr>
    </w:p>
    <w:p w14:paraId="0C49C7EA" w14:textId="77777777" w:rsidR="00BD7EEC" w:rsidRDefault="00BD7EEC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The purpose of this report is to give the FEI an overall view of the organisation and running of the Event. The report must be completed by the Foreign </w:t>
      </w:r>
      <w:r w:rsidR="002950DF">
        <w:rPr>
          <w:rFonts w:ascii="Verdana" w:hAnsi="Verdana" w:cs="Arial"/>
          <w:sz w:val="20"/>
        </w:rPr>
        <w:t xml:space="preserve">or by the Technical Delegate </w:t>
      </w:r>
      <w:r>
        <w:rPr>
          <w:rFonts w:ascii="Verdana" w:hAnsi="Verdana" w:cs="Arial"/>
          <w:sz w:val="20"/>
        </w:rPr>
        <w:t xml:space="preserve">immediately following the Event and should be forwarded to the FEI secretariat </w:t>
      </w:r>
      <w:r>
        <w:rPr>
          <w:rFonts w:ascii="Verdana" w:hAnsi="Verdana" w:cs="Arial"/>
          <w:sz w:val="20"/>
          <w:u w:val="single"/>
        </w:rPr>
        <w:t>within 15 days of the Event, at the latest</w:t>
      </w:r>
      <w:r>
        <w:rPr>
          <w:rFonts w:ascii="Verdana" w:hAnsi="Verdana" w:cs="Arial"/>
          <w:sz w:val="20"/>
        </w:rPr>
        <w:t xml:space="preserve">. </w:t>
      </w:r>
    </w:p>
    <w:p w14:paraId="05870B97" w14:textId="77777777" w:rsidR="000E6710" w:rsidRDefault="000E6710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</w:p>
    <w:p w14:paraId="28D46072" w14:textId="77777777" w:rsidR="00BD7EEC" w:rsidRDefault="00BD7EEC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The powers, duties and responsibilities of the </w:t>
      </w:r>
      <w:r>
        <w:rPr>
          <w:rFonts w:ascii="Verdana" w:hAnsi="Verdana" w:cs="Arial"/>
          <w:sz w:val="20"/>
          <w:u w:val="single"/>
        </w:rPr>
        <w:t>Foreign Judge</w:t>
      </w:r>
      <w:r>
        <w:rPr>
          <w:rFonts w:ascii="Verdana" w:hAnsi="Verdana" w:cs="Arial"/>
          <w:sz w:val="20"/>
        </w:rPr>
        <w:t xml:space="preserve"> are mentioned in the </w:t>
      </w:r>
      <w:r>
        <w:rPr>
          <w:rFonts w:ascii="Verdana" w:hAnsi="Verdana" w:cs="Arial"/>
          <w:sz w:val="20"/>
          <w:u w:val="single"/>
        </w:rPr>
        <w:t>General Regulations</w:t>
      </w:r>
      <w:r>
        <w:rPr>
          <w:rFonts w:ascii="Verdana" w:hAnsi="Verdana" w:cs="Arial"/>
          <w:sz w:val="20"/>
        </w:rPr>
        <w:t xml:space="preserve">, </w:t>
      </w:r>
      <w:r w:rsidR="000A3A03">
        <w:rPr>
          <w:rFonts w:ascii="Verdana" w:hAnsi="Verdana" w:cs="Arial"/>
          <w:sz w:val="20"/>
        </w:rPr>
        <w:t>edition currently in force</w:t>
      </w:r>
      <w:r w:rsidR="00831F6F">
        <w:rPr>
          <w:rFonts w:ascii="Verdana" w:hAnsi="Verdana" w:cs="Arial"/>
          <w:sz w:val="20"/>
        </w:rPr>
        <w:t xml:space="preserve">, </w:t>
      </w:r>
      <w:r w:rsidR="001F45D2">
        <w:rPr>
          <w:rFonts w:ascii="Verdana" w:hAnsi="Verdana" w:cs="Arial"/>
          <w:sz w:val="20"/>
        </w:rPr>
        <w:t>under Article 148</w:t>
      </w:r>
      <w:r w:rsidR="00F93FF8">
        <w:rPr>
          <w:rFonts w:ascii="Verdana" w:hAnsi="Verdana" w:cs="Arial"/>
          <w:sz w:val="20"/>
        </w:rPr>
        <w:t xml:space="preserve"> of the DRs and under Article 3 of the FEI Dressage World Challenge Rules.</w:t>
      </w:r>
    </w:p>
    <w:p w14:paraId="7684BEEA" w14:textId="77777777" w:rsidR="000E6710" w:rsidRDefault="000E6710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</w:p>
    <w:p w14:paraId="5D9D1E7A" w14:textId="77777777" w:rsidR="00BD7EEC" w:rsidRDefault="00BD7EEC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All unusual incidents, irregularities and/or statistics of special interest must be noted under point 12. Thank you for fill</w:t>
      </w:r>
      <w:r w:rsidR="005C026B">
        <w:rPr>
          <w:rFonts w:ascii="Verdana" w:hAnsi="Verdana" w:cs="Arial"/>
          <w:sz w:val="20"/>
        </w:rPr>
        <w:t>ing</w:t>
      </w:r>
      <w:r>
        <w:rPr>
          <w:rFonts w:ascii="Verdana" w:hAnsi="Verdana" w:cs="Arial"/>
          <w:sz w:val="20"/>
        </w:rPr>
        <w:t xml:space="preserve"> in this report as accurately and completely as possible.</w:t>
      </w:r>
    </w:p>
    <w:p w14:paraId="6FA717BE" w14:textId="77777777" w:rsidR="00BD7EEC" w:rsidRDefault="00BD7EEC" w:rsidP="007B4D32">
      <w:pPr>
        <w:pBdr>
          <w:bottom w:val="single" w:sz="4" w:space="1" w:color="auto"/>
        </w:pBdr>
        <w:ind w:left="-567"/>
        <w:rPr>
          <w:rFonts w:ascii="Verdana" w:hAnsi="Verdana" w:cs="Arial"/>
          <w:i/>
          <w:sz w:val="20"/>
          <w:szCs w:val="20"/>
          <w:lang w:val="en-US"/>
        </w:rPr>
      </w:pPr>
    </w:p>
    <w:p w14:paraId="7846C3AA" w14:textId="77777777" w:rsidR="00BD7EEC" w:rsidRPr="00040CBA" w:rsidRDefault="00BD7EEC" w:rsidP="007B4D32">
      <w:pPr>
        <w:pStyle w:val="bodytextcond"/>
        <w:spacing w:before="0" w:line="240" w:lineRule="auto"/>
        <w:ind w:left="-567"/>
        <w:rPr>
          <w:rFonts w:ascii="Verdana" w:hAnsi="Verdana" w:cs="Arial"/>
          <w:i/>
          <w:sz w:val="20"/>
          <w:lang w:val="en-US"/>
        </w:rPr>
      </w:pPr>
    </w:p>
    <w:p w14:paraId="4DCD4379" w14:textId="77777777" w:rsidR="000E6710" w:rsidRPr="00040CBA" w:rsidRDefault="000E6710" w:rsidP="007B4D32">
      <w:pPr>
        <w:pStyle w:val="bodytextcond"/>
        <w:spacing w:before="0" w:line="240" w:lineRule="auto"/>
        <w:ind w:left="-567"/>
        <w:rPr>
          <w:rFonts w:ascii="Verdana" w:hAnsi="Verdana" w:cs="Arial"/>
          <w:i/>
          <w:sz w:val="20"/>
          <w:lang w:val="en-US"/>
        </w:rPr>
      </w:pPr>
    </w:p>
    <w:p w14:paraId="56A25664" w14:textId="77777777" w:rsidR="00BD7EEC" w:rsidRDefault="00BD7EEC" w:rsidP="007B4D32">
      <w:pPr>
        <w:pStyle w:val="bodytextcond"/>
        <w:spacing w:before="0" w:line="240" w:lineRule="auto"/>
        <w:ind w:left="-567"/>
        <w:rPr>
          <w:rFonts w:ascii="Verdana" w:hAnsi="Verdana" w:cs="Arial"/>
          <w:iCs/>
          <w:sz w:val="20"/>
        </w:rPr>
      </w:pPr>
      <w:r>
        <w:rPr>
          <w:rFonts w:ascii="Verdana" w:hAnsi="Verdana" w:cs="Arial"/>
          <w:iCs/>
          <w:sz w:val="20"/>
        </w:rPr>
        <w:t>All necessary follow</w:t>
      </w:r>
      <w:r>
        <w:rPr>
          <w:rFonts w:ascii="Verdana" w:hAnsi="Verdana" w:cs="Arial"/>
          <w:iCs/>
          <w:sz w:val="20"/>
        </w:rPr>
        <w:noBreakHyphen/>
        <w:t xml:space="preserve">up action will be taken but this report will not be acknowledged unless specifically requested by </w:t>
      </w:r>
      <w:r w:rsidR="00AC369E">
        <w:rPr>
          <w:rFonts w:ascii="Verdana" w:hAnsi="Verdana" w:cs="Arial"/>
          <w:iCs/>
          <w:sz w:val="20"/>
        </w:rPr>
        <w:t>checking</w:t>
      </w:r>
      <w:r>
        <w:rPr>
          <w:rFonts w:ascii="Verdana" w:hAnsi="Verdana" w:cs="Arial"/>
          <w:iCs/>
          <w:sz w:val="20"/>
        </w:rPr>
        <w:t xml:space="preserve"> the box. </w:t>
      </w:r>
      <w:r>
        <w:rPr>
          <w:rFonts w:ascii="Verdana" w:hAnsi="Verdana" w:cs="Arial"/>
          <w:i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Verdana" w:hAnsi="Verdana" w:cs="Arial"/>
          <w:iCs/>
          <w:sz w:val="20"/>
        </w:rPr>
        <w:instrText xml:space="preserve"> FORMCHECKBOX </w:instrText>
      </w:r>
      <w:r w:rsidR="00AC7351">
        <w:rPr>
          <w:rFonts w:ascii="Verdana" w:hAnsi="Verdana" w:cs="Arial"/>
          <w:iCs/>
          <w:sz w:val="20"/>
        </w:rPr>
      </w:r>
      <w:r w:rsidR="00AC7351">
        <w:rPr>
          <w:rFonts w:ascii="Verdana" w:hAnsi="Verdana" w:cs="Arial"/>
          <w:iCs/>
          <w:sz w:val="20"/>
        </w:rPr>
        <w:fldChar w:fldCharType="separate"/>
      </w:r>
      <w:r>
        <w:rPr>
          <w:rFonts w:ascii="Verdana" w:hAnsi="Verdana" w:cs="Arial"/>
          <w:iCs/>
          <w:sz w:val="20"/>
        </w:rPr>
        <w:fldChar w:fldCharType="end"/>
      </w:r>
      <w:bookmarkEnd w:id="0"/>
    </w:p>
    <w:p w14:paraId="2CD92793" w14:textId="77777777" w:rsidR="00BD7EEC" w:rsidRDefault="00BD7EEC">
      <w:pPr>
        <w:pStyle w:val="bodytextcond"/>
        <w:spacing w:before="0" w:line="240" w:lineRule="auto"/>
        <w:rPr>
          <w:rFonts w:ascii="Verdana" w:hAnsi="Verdana" w:cs="Arial"/>
          <w:i/>
          <w:sz w:val="20"/>
          <w:lang w:val="en-US"/>
        </w:rPr>
      </w:pPr>
    </w:p>
    <w:p w14:paraId="21D005CD" w14:textId="77777777" w:rsidR="00BD7EEC" w:rsidRPr="000E6710" w:rsidRDefault="00BD7EEC">
      <w:pPr>
        <w:rPr>
          <w:lang w:val="en-US"/>
        </w:rPr>
      </w:pPr>
      <w:r w:rsidRPr="000E6710">
        <w:rPr>
          <w:lang w:val="en-US"/>
        </w:rPr>
        <w:br w:type="page"/>
      </w:r>
    </w:p>
    <w:tbl>
      <w:tblPr>
        <w:tblW w:w="9639" w:type="dxa"/>
        <w:tblInd w:w="-572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BD7EEC" w14:paraId="47D25CF5" w14:textId="77777777" w:rsidTr="007B4D3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7B4351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lastRenderedPageBreak/>
              <w:t xml:space="preserve">1.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Officials </w:t>
            </w:r>
          </w:p>
        </w:tc>
      </w:tr>
    </w:tbl>
    <w:tbl>
      <w:tblPr>
        <w:tblStyle w:val="TableGrid"/>
        <w:tblpPr w:leftFromText="180" w:rightFromText="180" w:vertAnchor="text" w:tblpX="-568" w:tblpY="1"/>
        <w:tblOverlap w:val="never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121"/>
        <w:gridCol w:w="709"/>
        <w:gridCol w:w="1167"/>
      </w:tblGrid>
      <w:tr w:rsidR="00687D30" w:rsidRPr="00084759" w14:paraId="35F0254E" w14:textId="77777777" w:rsidTr="007B4D32">
        <w:trPr>
          <w:gridAfter w:val="2"/>
          <w:wAfter w:w="1876" w:type="dxa"/>
          <w:trHeight w:val="245"/>
        </w:trPr>
        <w:tc>
          <w:tcPr>
            <w:tcW w:w="817" w:type="dxa"/>
          </w:tcPr>
          <w:p w14:paraId="6C44F75F" w14:textId="77777777" w:rsidR="00687D30" w:rsidRDefault="00687D30" w:rsidP="007B4D3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CD2E595" w14:textId="77777777" w:rsidR="00687D30" w:rsidRDefault="00687D30" w:rsidP="007B4D3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1BE5886" w14:textId="77777777" w:rsidR="00687D30" w:rsidRPr="00977BA1" w:rsidRDefault="00687D30" w:rsidP="007B4D3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7BA1">
              <w:rPr>
                <w:rFonts w:ascii="Verdana" w:hAnsi="Verdana" w:cs="Arial"/>
                <w:b/>
                <w:sz w:val="20"/>
                <w:szCs w:val="20"/>
              </w:rPr>
              <w:t>1.1</w:t>
            </w:r>
          </w:p>
        </w:tc>
        <w:tc>
          <w:tcPr>
            <w:tcW w:w="7121" w:type="dxa"/>
            <w:vAlign w:val="center"/>
          </w:tcPr>
          <w:p w14:paraId="6E56ECE3" w14:textId="77777777" w:rsidR="00687D30" w:rsidRDefault="00687D30" w:rsidP="007B4D3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7CAA300" w14:textId="77777777" w:rsidR="00687D30" w:rsidRDefault="00687D30" w:rsidP="007B4D3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3DBE514" w14:textId="77777777" w:rsidR="00687D30" w:rsidRPr="00147E6C" w:rsidRDefault="00687D30" w:rsidP="007B4D3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Please confirm the names of the officials that officiated at the Event:</w:t>
            </w:r>
          </w:p>
        </w:tc>
      </w:tr>
      <w:tr w:rsidR="00977BA1" w:rsidRPr="00084759" w14:paraId="765C0309" w14:textId="77777777" w:rsidTr="007B4D32">
        <w:trPr>
          <w:trHeight w:val="245"/>
        </w:trPr>
        <w:tc>
          <w:tcPr>
            <w:tcW w:w="817" w:type="dxa"/>
          </w:tcPr>
          <w:p w14:paraId="58D3F089" w14:textId="77777777" w:rsidR="00977BA1" w:rsidRPr="00084759" w:rsidRDefault="00977BA1" w:rsidP="007B4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55BF9162" w14:textId="77777777" w:rsidR="00977BA1" w:rsidRDefault="00977BA1" w:rsidP="007B4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393FBC" w14:textId="77777777" w:rsidR="00977BA1" w:rsidRDefault="00977BA1" w:rsidP="007B4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C4ECEAF" w14:textId="77777777" w:rsidR="00977BA1" w:rsidRDefault="00977BA1" w:rsidP="007B4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4D32" w:rsidRPr="00084759" w14:paraId="25EE0FDE" w14:textId="77777777" w:rsidTr="007B4D32">
        <w:trPr>
          <w:trHeight w:val="244"/>
        </w:trPr>
        <w:tc>
          <w:tcPr>
            <w:tcW w:w="817" w:type="dxa"/>
          </w:tcPr>
          <w:p w14:paraId="42736DB6" w14:textId="77777777" w:rsidR="007B4D32" w:rsidRPr="00977BA1" w:rsidRDefault="007B4D32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977BA1">
              <w:rPr>
                <w:rFonts w:ascii="Verdana" w:hAnsi="Verdana" w:cs="Arial"/>
                <w:b/>
                <w:sz w:val="20"/>
                <w:szCs w:val="20"/>
              </w:rPr>
              <w:t>1.1.1</w:t>
            </w:r>
          </w:p>
        </w:tc>
        <w:tc>
          <w:tcPr>
            <w:tcW w:w="8997" w:type="dxa"/>
            <w:gridSpan w:val="3"/>
          </w:tcPr>
          <w:p w14:paraId="6144C2B2" w14:textId="77777777" w:rsidR="007B4D32" w:rsidRPr="00084759" w:rsidRDefault="007B4D32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A574DA">
              <w:rPr>
                <w:rFonts w:ascii="Verdana" w:hAnsi="Verdana" w:cs="Arial"/>
                <w:i/>
                <w:sz w:val="20"/>
                <w:szCs w:val="20"/>
              </w:rPr>
              <w:t xml:space="preserve">Name of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Ground Jury Member</w:t>
            </w:r>
            <w:r w:rsidRPr="00A574DA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(</w:t>
            </w:r>
            <w:r w:rsidRPr="00A574DA">
              <w:rPr>
                <w:rFonts w:ascii="Verdana" w:hAnsi="Verdana" w:cs="Arial"/>
                <w:i/>
                <w:sz w:val="20"/>
                <w:szCs w:val="20"/>
              </w:rPr>
              <w:t xml:space="preserve">in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“E” for Inter I, PDG and Senior II and in “C” for Senior I and Youth Classes)</w:t>
            </w:r>
            <w:r w:rsidRPr="00A574DA">
              <w:rPr>
                <w:rFonts w:ascii="Verdana" w:hAnsi="Verdana" w:cs="Arial"/>
                <w:i/>
                <w:sz w:val="20"/>
                <w:szCs w:val="20"/>
              </w:rPr>
              <w:t>:</w:t>
            </w:r>
          </w:p>
        </w:tc>
      </w:tr>
      <w:tr w:rsidR="00977BA1" w:rsidRPr="00084759" w14:paraId="55A2BC40" w14:textId="77777777" w:rsidTr="007B4D32">
        <w:trPr>
          <w:trHeight w:val="299"/>
        </w:trPr>
        <w:tc>
          <w:tcPr>
            <w:tcW w:w="817" w:type="dxa"/>
          </w:tcPr>
          <w:p w14:paraId="38E36C06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07B3FAC0" w14:textId="77777777" w:rsidR="00977BA1" w:rsidRPr="007639C8" w:rsidRDefault="00977BA1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1EA73FB0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14315A9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084759" w14:paraId="3D723902" w14:textId="77777777" w:rsidTr="007B4D32">
        <w:trPr>
          <w:trHeight w:val="244"/>
        </w:trPr>
        <w:tc>
          <w:tcPr>
            <w:tcW w:w="817" w:type="dxa"/>
          </w:tcPr>
          <w:p w14:paraId="5F1CC481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6DAB8039" w14:textId="77777777" w:rsidR="00977BA1" w:rsidRPr="00A574DA" w:rsidRDefault="00977BA1" w:rsidP="007B4D32">
            <w:pPr>
              <w:spacing w:before="60" w:after="60"/>
              <w:rPr>
                <w:rFonts w:ascii="Verdana" w:hAnsi="Verdana" w:cs="Arial"/>
                <w:i/>
                <w:sz w:val="20"/>
                <w:szCs w:val="20"/>
              </w:rPr>
            </w:pPr>
            <w:r w:rsidRPr="00A574DA">
              <w:rPr>
                <w:rFonts w:ascii="Verdana" w:hAnsi="Verdana" w:cs="Arial"/>
                <w:i/>
                <w:sz w:val="20"/>
                <w:szCs w:val="20"/>
              </w:rPr>
              <w:t xml:space="preserve">Name of </w:t>
            </w:r>
            <w:r w:rsidR="00E3360D">
              <w:rPr>
                <w:rFonts w:ascii="Verdana" w:hAnsi="Verdana" w:cs="Arial"/>
                <w:i/>
                <w:sz w:val="20"/>
                <w:szCs w:val="20"/>
              </w:rPr>
              <w:t xml:space="preserve">other </w:t>
            </w:r>
            <w:r w:rsidRPr="00A574DA">
              <w:rPr>
                <w:rFonts w:ascii="Verdana" w:hAnsi="Verdana" w:cs="Arial"/>
                <w:i/>
                <w:sz w:val="20"/>
                <w:szCs w:val="20"/>
              </w:rPr>
              <w:t>Official</w:t>
            </w:r>
            <w:r w:rsidR="00E3360D">
              <w:rPr>
                <w:rFonts w:ascii="Verdana" w:hAnsi="Verdana" w:cs="Arial"/>
                <w:i/>
                <w:sz w:val="20"/>
                <w:szCs w:val="20"/>
              </w:rPr>
              <w:t>s at the Event (shadow judging)</w:t>
            </w:r>
            <w:r w:rsidRPr="00A574DA">
              <w:rPr>
                <w:rFonts w:ascii="Verdana" w:hAnsi="Verdana" w:cs="Arial"/>
                <w:i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14:paraId="6762F21B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9EEE91F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084759" w14:paraId="1DAC43D8" w14:textId="77777777" w:rsidTr="007B4D32">
        <w:trPr>
          <w:trHeight w:val="244"/>
        </w:trPr>
        <w:tc>
          <w:tcPr>
            <w:tcW w:w="817" w:type="dxa"/>
          </w:tcPr>
          <w:p w14:paraId="6201C709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793D7EC8" w14:textId="77777777" w:rsidR="00977BA1" w:rsidRPr="007639C8" w:rsidRDefault="00977BA1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4735A8AE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094F5F2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084759" w14:paraId="0C020AE4" w14:textId="77777777" w:rsidTr="007B4D32">
        <w:trPr>
          <w:trHeight w:val="244"/>
        </w:trPr>
        <w:tc>
          <w:tcPr>
            <w:tcW w:w="817" w:type="dxa"/>
          </w:tcPr>
          <w:p w14:paraId="74B383EA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25D8AF08" w14:textId="77777777" w:rsidR="00977BA1" w:rsidRPr="007639C8" w:rsidRDefault="00977BA1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04BF85AD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277E110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084759" w14:paraId="4D2527D5" w14:textId="77777777" w:rsidTr="007B4D32">
        <w:trPr>
          <w:trHeight w:val="244"/>
        </w:trPr>
        <w:tc>
          <w:tcPr>
            <w:tcW w:w="817" w:type="dxa"/>
          </w:tcPr>
          <w:p w14:paraId="45688BC5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56C6CE38" w14:textId="77777777" w:rsidR="00977BA1" w:rsidRPr="007639C8" w:rsidRDefault="00977BA1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23E22964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65A9C26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51" w:rsidRPr="00084759" w14:paraId="54D66FC8" w14:textId="77777777" w:rsidTr="007B4D32">
        <w:trPr>
          <w:trHeight w:val="244"/>
        </w:trPr>
        <w:tc>
          <w:tcPr>
            <w:tcW w:w="817" w:type="dxa"/>
          </w:tcPr>
          <w:p w14:paraId="3DD8DAB8" w14:textId="77777777" w:rsidR="00AC7351" w:rsidRPr="00084759" w:rsidRDefault="00AC735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434B880E" w14:textId="3DE68FDF" w:rsidR="00AC7351" w:rsidRPr="00AC7351" w:rsidRDefault="00AC7351" w:rsidP="007B4D32">
            <w:pPr>
              <w:spacing w:before="60" w:after="60"/>
              <w:rPr>
                <w:rFonts w:ascii="Verdana" w:hAnsi="Verdana" w:cs="Arial"/>
                <w:i/>
                <w:sz w:val="20"/>
                <w:szCs w:val="20"/>
              </w:rPr>
            </w:pPr>
            <w:r w:rsidRPr="00AC7351">
              <w:rPr>
                <w:rFonts w:ascii="Verdana" w:hAnsi="Verdana" w:cs="Arial"/>
                <w:i/>
                <w:sz w:val="20"/>
                <w:szCs w:val="20"/>
              </w:rPr>
              <w:t>Name of the Chief Steward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</w:t>
            </w: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43AF584D" w14:textId="77777777" w:rsidR="00AC7351" w:rsidRPr="00084759" w:rsidRDefault="00AC735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8DB6C4C" w14:textId="77777777" w:rsidR="00AC7351" w:rsidRPr="00084759" w:rsidRDefault="00AC735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51" w:rsidRPr="00084759" w14:paraId="4A65C05F" w14:textId="77777777" w:rsidTr="007B4D32">
        <w:trPr>
          <w:trHeight w:val="244"/>
        </w:trPr>
        <w:tc>
          <w:tcPr>
            <w:tcW w:w="817" w:type="dxa"/>
          </w:tcPr>
          <w:p w14:paraId="2CBD218A" w14:textId="77777777" w:rsidR="00AC7351" w:rsidRPr="00084759" w:rsidRDefault="00AC735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5135D4EB" w14:textId="77777777" w:rsidR="00AC7351" w:rsidRDefault="00AC7351" w:rsidP="007B4D32">
            <w:pPr>
              <w:spacing w:before="60" w:after="60"/>
            </w:pPr>
            <w:r w:rsidRPr="00AC7351">
              <w:rPr>
                <w:rFonts w:ascii="Verdana" w:hAnsi="Verdana" w:cs="Arial"/>
                <w:i/>
                <w:sz w:val="20"/>
                <w:szCs w:val="20"/>
              </w:rPr>
              <w:t>Name of the Veterinary Delegate</w:t>
            </w:r>
            <w:r>
              <w:t xml:space="preserve">  </w:t>
            </w: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  <w:p w14:paraId="6EBC808C" w14:textId="1EE84F45" w:rsidR="00AC7351" w:rsidRPr="00F329B0" w:rsidRDefault="00AC7351" w:rsidP="007B4D32">
            <w:pPr>
              <w:spacing w:before="60" w:after="60"/>
            </w:pPr>
          </w:p>
        </w:tc>
        <w:tc>
          <w:tcPr>
            <w:tcW w:w="709" w:type="dxa"/>
          </w:tcPr>
          <w:p w14:paraId="509C7DC2" w14:textId="77777777" w:rsidR="00AC7351" w:rsidRPr="00084759" w:rsidRDefault="00AC735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E9161E8" w14:textId="77777777" w:rsidR="00AC7351" w:rsidRPr="00084759" w:rsidRDefault="00AC735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977BA1" w14:paraId="025E6038" w14:textId="77777777" w:rsidTr="007B4D32">
        <w:trPr>
          <w:trHeight w:val="244"/>
        </w:trPr>
        <w:tc>
          <w:tcPr>
            <w:tcW w:w="817" w:type="dxa"/>
          </w:tcPr>
          <w:p w14:paraId="644A26C4" w14:textId="77777777" w:rsidR="00977BA1" w:rsidRPr="00977BA1" w:rsidRDefault="00A1394F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1.</w:t>
            </w:r>
            <w:r w:rsidR="00977BA1" w:rsidRPr="00977BA1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7121" w:type="dxa"/>
          </w:tcPr>
          <w:p w14:paraId="0BBE222B" w14:textId="77777777" w:rsidR="00977BA1" w:rsidRPr="00A1394F" w:rsidRDefault="00A1394F" w:rsidP="007B4D32">
            <w:pPr>
              <w:spacing w:before="60" w:after="60"/>
              <w:rPr>
                <w:rFonts w:ascii="Verdana" w:hAnsi="Verdana" w:cs="Arial"/>
                <w:i/>
                <w:sz w:val="20"/>
                <w:szCs w:val="20"/>
              </w:rPr>
            </w:pPr>
            <w:r w:rsidRPr="00A1394F">
              <w:rPr>
                <w:rFonts w:ascii="Verdana" w:hAnsi="Verdana" w:cs="Arial"/>
                <w:sz w:val="20"/>
                <w:szCs w:val="20"/>
                <w:lang w:val="fr-FR"/>
              </w:rPr>
              <w:t>Medical Services</w:t>
            </w:r>
          </w:p>
        </w:tc>
        <w:tc>
          <w:tcPr>
            <w:tcW w:w="709" w:type="dxa"/>
          </w:tcPr>
          <w:p w14:paraId="183193DB" w14:textId="77777777" w:rsidR="00977BA1" w:rsidRPr="00977BA1" w:rsidRDefault="00687D30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14:paraId="4101EFEE" w14:textId="77777777" w:rsidR="00977BA1" w:rsidRPr="00977BA1" w:rsidRDefault="00687D30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NO</w:t>
            </w:r>
          </w:p>
        </w:tc>
      </w:tr>
      <w:tr w:rsidR="00A1394F" w:rsidRPr="00084759" w14:paraId="0E65D37C" w14:textId="77777777" w:rsidTr="007B4D32">
        <w:trPr>
          <w:trHeight w:val="244"/>
        </w:trPr>
        <w:tc>
          <w:tcPr>
            <w:tcW w:w="817" w:type="dxa"/>
          </w:tcPr>
          <w:p w14:paraId="799E0740" w14:textId="77777777" w:rsidR="00A1394F" w:rsidRPr="00084759" w:rsidRDefault="00A1394F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3E892A53" w14:textId="77777777" w:rsidR="00A1394F" w:rsidRPr="00A1394F" w:rsidRDefault="00A1394F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1394F">
              <w:rPr>
                <w:rFonts w:ascii="Verdana" w:hAnsi="Verdana" w:cs="Arial"/>
                <w:sz w:val="20"/>
                <w:szCs w:val="20"/>
                <w:lang w:val="en-US"/>
              </w:rPr>
              <w:t>Was a qualified doctor on call during the Event?</w:t>
            </w:r>
          </w:p>
        </w:tc>
        <w:tc>
          <w:tcPr>
            <w:tcW w:w="709" w:type="dxa"/>
            <w:vAlign w:val="center"/>
          </w:tcPr>
          <w:p w14:paraId="2F297750" w14:textId="77777777" w:rsidR="00A1394F" w:rsidRDefault="00A1394F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64D304A3" w14:textId="77777777" w:rsidR="00A1394F" w:rsidRDefault="00A1394F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A1394F" w:rsidRPr="00084759" w14:paraId="38EC1D5C" w14:textId="77777777" w:rsidTr="007B4D32">
        <w:trPr>
          <w:trHeight w:val="244"/>
        </w:trPr>
        <w:tc>
          <w:tcPr>
            <w:tcW w:w="817" w:type="dxa"/>
          </w:tcPr>
          <w:p w14:paraId="736EEF98" w14:textId="77777777" w:rsidR="00A1394F" w:rsidRPr="00084759" w:rsidRDefault="00A1394F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01EA993A" w14:textId="77777777" w:rsidR="00A1394F" w:rsidRPr="00A574DA" w:rsidRDefault="00A1394F" w:rsidP="007B4D32">
            <w:pPr>
              <w:spacing w:before="60" w:after="6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 an ambulance and/or sufficient medical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facilities available?</w:t>
            </w:r>
          </w:p>
        </w:tc>
        <w:tc>
          <w:tcPr>
            <w:tcW w:w="709" w:type="dxa"/>
            <w:vAlign w:val="center"/>
          </w:tcPr>
          <w:p w14:paraId="2004F50D" w14:textId="77777777" w:rsidR="00A1394F" w:rsidRDefault="00A1394F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7939C94A" w14:textId="77777777" w:rsidR="00A1394F" w:rsidRDefault="00A1394F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552F2777" w14:textId="77777777" w:rsidR="00977BA1" w:rsidRDefault="00977BA1" w:rsidP="00687D30">
      <w:pPr>
        <w:pStyle w:val="Style1"/>
        <w:rPr>
          <w:rFonts w:ascii="Verdana" w:hAnsi="Verdana" w:cs="Arial"/>
          <w:i/>
          <w:sz w:val="20"/>
          <w:lang w:val="en-US"/>
        </w:rPr>
      </w:pPr>
    </w:p>
    <w:p w14:paraId="0D09E04B" w14:textId="77777777" w:rsidR="00977BA1" w:rsidRPr="00040CBA" w:rsidRDefault="00977BA1">
      <w:pPr>
        <w:pStyle w:val="Style1"/>
        <w:rPr>
          <w:rFonts w:ascii="Verdana" w:hAnsi="Verdana" w:cs="Arial"/>
          <w:i/>
          <w:sz w:val="20"/>
          <w:lang w:val="en-US"/>
        </w:rPr>
      </w:pPr>
    </w:p>
    <w:tbl>
      <w:tblPr>
        <w:tblW w:w="9639" w:type="dxa"/>
        <w:tblInd w:w="-572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195"/>
      </w:tblGrid>
      <w:tr w:rsidR="00BD7EEC" w14:paraId="26D263EF" w14:textId="77777777" w:rsidTr="007B4D32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E4B7A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bCs/>
                <w:sz w:val="20"/>
                <w:lang w:val="fr-FR"/>
              </w:rPr>
              <w:t xml:space="preserve">2. Schedule and Programme </w:t>
            </w:r>
          </w:p>
        </w:tc>
      </w:tr>
      <w:tr w:rsidR="00BD7EEC" w14:paraId="5DC32D50" w14:textId="77777777" w:rsidTr="007B4D32">
        <w:tc>
          <w:tcPr>
            <w:tcW w:w="718" w:type="dxa"/>
          </w:tcPr>
          <w:p w14:paraId="70508EC7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5D826905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6F03C10D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7E120090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195" w:type="dxa"/>
            <w:tcBorders>
              <w:top w:val="single" w:sz="4" w:space="0" w:color="000000"/>
            </w:tcBorders>
            <w:vAlign w:val="center"/>
          </w:tcPr>
          <w:p w14:paraId="13AC836F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5C3AFB2F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0F60F85A" w14:textId="77777777" w:rsidTr="007B4D32">
        <w:tc>
          <w:tcPr>
            <w:tcW w:w="718" w:type="dxa"/>
          </w:tcPr>
          <w:p w14:paraId="23AE3DD7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6E872A88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Did the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prog</w:t>
            </w:r>
            <w:r w:rsidR="00A1394F">
              <w:rPr>
                <w:rFonts w:ascii="Verdana" w:hAnsi="Verdana" w:cs="Arial"/>
                <w:sz w:val="20"/>
                <w:szCs w:val="20"/>
                <w:lang w:val="en-US"/>
              </w:rPr>
              <w:t>ramme</w:t>
            </w:r>
            <w:proofErr w:type="spellEnd"/>
            <w:r w:rsidR="00A1394F">
              <w:rPr>
                <w:rFonts w:ascii="Verdana" w:hAnsi="Verdana" w:cs="Arial"/>
                <w:sz w:val="20"/>
                <w:szCs w:val="20"/>
                <w:lang w:val="en-US"/>
              </w:rPr>
              <w:t xml:space="preserve"> conform to the Schedule?</w:t>
            </w:r>
          </w:p>
          <w:p w14:paraId="5277A3E8" w14:textId="77777777" w:rsidR="00BD7EEC" w:rsidRPr="00040CBA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2D7E8E7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400EB5CB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1C30CF7F" w14:textId="77777777" w:rsidTr="007B4D32">
        <w:tc>
          <w:tcPr>
            <w:tcW w:w="718" w:type="dxa"/>
          </w:tcPr>
          <w:p w14:paraId="162452BD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A86DF6D" w14:textId="77777777" w:rsidR="00BD7EEC" w:rsidRDefault="00BD7EEC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Would you suggest any improvements to the programme </w:t>
            </w:r>
            <w:r>
              <w:rPr>
                <w:rFonts w:ascii="Verdana" w:hAnsi="Verdana" w:cs="Arial"/>
                <w:sz w:val="20"/>
                <w:szCs w:val="20"/>
              </w:rPr>
              <w:br/>
              <w:t xml:space="preserve">or schedule? If yes, </w:t>
            </w:r>
            <w:r>
              <w:rPr>
                <w:rFonts w:ascii="Verdana" w:hAnsi="Verdana" w:cs="Arial"/>
                <w:sz w:val="20"/>
                <w:szCs w:val="20"/>
                <w:u w:val="single"/>
              </w:rPr>
              <w:t>please note under point 1</w:t>
            </w:r>
            <w:r w:rsidR="00750A6F">
              <w:rPr>
                <w:rFonts w:ascii="Verdana" w:hAnsi="Verdana" w:cs="Arial"/>
                <w:sz w:val="20"/>
                <w:szCs w:val="20"/>
                <w:u w:val="single"/>
              </w:rPr>
              <w:t>3</w:t>
            </w:r>
          </w:p>
          <w:p w14:paraId="73360600" w14:textId="77777777" w:rsidR="00BD7EEC" w:rsidRDefault="00BD7EEC" w:rsidP="00750A6F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vAlign w:val="center"/>
          </w:tcPr>
          <w:p w14:paraId="7A91310C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2F138DB9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27B9B0DB" w14:textId="77777777" w:rsidTr="007B4D32">
        <w:tc>
          <w:tcPr>
            <w:tcW w:w="718" w:type="dxa"/>
          </w:tcPr>
          <w:p w14:paraId="1794F416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4864A544" w14:textId="77777777" w:rsidR="00BD7EEC" w:rsidRDefault="00BD7EEC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Were there any problems with interpretation </w:t>
            </w:r>
          </w:p>
          <w:p w14:paraId="58250129" w14:textId="77777777" w:rsidR="00BD7EEC" w:rsidRDefault="00BD7EEC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of the rules, or did some rules need </w:t>
            </w:r>
            <w:proofErr w:type="gram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clarifications ?</w:t>
            </w:r>
            <w:proofErr w:type="gramEnd"/>
          </w:p>
          <w:p w14:paraId="1EAA6B79" w14:textId="77777777" w:rsidR="00BD7EEC" w:rsidRPr="00040CBA" w:rsidRDefault="00BD7EEC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0AE9B1D0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42573C86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19C282AD" w14:textId="77777777" w:rsidR="002C7311" w:rsidRDefault="002C7311">
      <w:pPr>
        <w:pStyle w:val="Style1"/>
        <w:rPr>
          <w:rFonts w:ascii="Verdana" w:hAnsi="Verdana" w:cs="Arial"/>
          <w:i/>
          <w:sz w:val="20"/>
          <w:lang w:val="fr-FR"/>
        </w:rPr>
      </w:pPr>
    </w:p>
    <w:tbl>
      <w:tblPr>
        <w:tblpPr w:leftFromText="180" w:rightFromText="180" w:vertAnchor="text" w:tblpX="-572" w:tblpY="1"/>
        <w:tblOverlap w:val="never"/>
        <w:tblW w:w="9776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7"/>
        <w:gridCol w:w="5514"/>
        <w:gridCol w:w="686"/>
        <w:gridCol w:w="1442"/>
        <w:gridCol w:w="1275"/>
        <w:gridCol w:w="142"/>
      </w:tblGrid>
      <w:tr w:rsidR="00BD7EEC" w14:paraId="04B05E0B" w14:textId="77777777" w:rsidTr="007B4D32">
        <w:trPr>
          <w:gridAfter w:val="1"/>
          <w:wAfter w:w="142" w:type="dxa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1BD467" w14:textId="77777777" w:rsidR="00BD7EEC" w:rsidRDefault="00BD7EEC" w:rsidP="007B4D32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bCs/>
                <w:sz w:val="20"/>
                <w:lang w:val="fr-FR"/>
              </w:rPr>
              <w:t xml:space="preserve">3. Accommodation and Transport </w:t>
            </w:r>
          </w:p>
        </w:tc>
      </w:tr>
      <w:tr w:rsidR="007B4D32" w14:paraId="39ECE80A" w14:textId="77777777" w:rsidTr="007B4D32">
        <w:trPr>
          <w:gridAfter w:val="1"/>
          <w:wAfter w:w="142" w:type="dxa"/>
        </w:trPr>
        <w:tc>
          <w:tcPr>
            <w:tcW w:w="717" w:type="dxa"/>
          </w:tcPr>
          <w:p w14:paraId="7D1491AD" w14:textId="77777777" w:rsidR="007B4D32" w:rsidRDefault="007B4D32" w:rsidP="007B4D32">
            <w:pPr>
              <w:pStyle w:val="Style1"/>
              <w:tabs>
                <w:tab w:val="clear" w:pos="613"/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</w:p>
          <w:p w14:paraId="19259735" w14:textId="77777777" w:rsidR="007B4D32" w:rsidRDefault="007B4D32" w:rsidP="007B4D32">
            <w:pPr>
              <w:pStyle w:val="Style1"/>
              <w:tabs>
                <w:tab w:val="clear" w:pos="613"/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>3.1</w:t>
            </w:r>
          </w:p>
        </w:tc>
        <w:tc>
          <w:tcPr>
            <w:tcW w:w="8917" w:type="dxa"/>
            <w:gridSpan w:val="4"/>
            <w:tcBorders>
              <w:top w:val="single" w:sz="4" w:space="0" w:color="000000"/>
            </w:tcBorders>
          </w:tcPr>
          <w:p w14:paraId="52267B62" w14:textId="77777777" w:rsidR="007B4D32" w:rsidRDefault="007B4D32" w:rsidP="007B4D32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</w:p>
          <w:p w14:paraId="2958421C" w14:textId="77777777" w:rsidR="007B4D32" w:rsidRDefault="007B4D32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 xml:space="preserve">Accommodation </w:t>
            </w:r>
          </w:p>
        </w:tc>
      </w:tr>
      <w:tr w:rsidR="007B4D32" w14:paraId="15BC608E" w14:textId="77777777" w:rsidTr="007B4D32">
        <w:trPr>
          <w:gridAfter w:val="1"/>
          <w:wAfter w:w="142" w:type="dxa"/>
        </w:trPr>
        <w:tc>
          <w:tcPr>
            <w:tcW w:w="717" w:type="dxa"/>
          </w:tcPr>
          <w:p w14:paraId="508EA67E" w14:textId="77777777" w:rsidR="007B4D32" w:rsidRDefault="007B4D32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917" w:type="dxa"/>
            <w:gridSpan w:val="4"/>
          </w:tcPr>
          <w:p w14:paraId="0B9607F8" w14:textId="77777777" w:rsidR="007B4D32" w:rsidRDefault="007B4D32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 it adequate for the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:</w:t>
            </w:r>
          </w:p>
        </w:tc>
      </w:tr>
      <w:tr w:rsidR="00977BA1" w14:paraId="13916D9C" w14:textId="77777777" w:rsidTr="007B4D32">
        <w:tc>
          <w:tcPr>
            <w:tcW w:w="717" w:type="dxa"/>
          </w:tcPr>
          <w:p w14:paraId="76D0E88C" w14:textId="77777777" w:rsidR="00977BA1" w:rsidRDefault="00977BA1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4" w:type="dxa"/>
          </w:tcPr>
          <w:p w14:paraId="47762F35" w14:textId="77777777" w:rsidR="00977BA1" w:rsidRDefault="0034366F" w:rsidP="007B4D32">
            <w:pPr>
              <w:tabs>
                <w:tab w:val="left" w:pos="1080"/>
              </w:tabs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686" w:type="dxa"/>
            <w:vAlign w:val="center"/>
          </w:tcPr>
          <w:p w14:paraId="1BFDD0E8" w14:textId="77777777" w:rsidR="00977BA1" w:rsidRDefault="0034366F" w:rsidP="007B4D32">
            <w:pPr>
              <w:pStyle w:val="Style1"/>
              <w:spacing w:before="40" w:line="228" w:lineRule="auto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977BA1"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73442726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442" w:type="dxa"/>
            <w:vAlign w:val="center"/>
          </w:tcPr>
          <w:p w14:paraId="189ED8F7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20F62E76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611739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Not Applicable</w:t>
            </w:r>
          </w:p>
          <w:p w14:paraId="6AC49B94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</w:tr>
      <w:tr w:rsidR="00977BA1" w14:paraId="72E27C83" w14:textId="77777777" w:rsidTr="007B4D32">
        <w:tc>
          <w:tcPr>
            <w:tcW w:w="717" w:type="dxa"/>
          </w:tcPr>
          <w:p w14:paraId="4D26C247" w14:textId="77777777" w:rsidR="00977BA1" w:rsidRDefault="00977BA1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514" w:type="dxa"/>
          </w:tcPr>
          <w:p w14:paraId="62F7F801" w14:textId="77777777" w:rsidR="00977BA1" w:rsidRDefault="00977BA1" w:rsidP="007B4D32">
            <w:pPr>
              <w:spacing w:line="228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Officials? </w:t>
            </w:r>
          </w:p>
          <w:p w14:paraId="5DF232E0" w14:textId="77777777" w:rsidR="00977BA1" w:rsidRDefault="00977BA1" w:rsidP="007B4D32">
            <w:pPr>
              <w:pStyle w:val="BalloonText"/>
              <w:spacing w:line="228" w:lineRule="auto"/>
              <w:rPr>
                <w:rFonts w:ascii="Verdana" w:hAnsi="Verdana" w:cs="Arial"/>
                <w:b/>
                <w:iCs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2F96A686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14:paraId="417F32C7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47CBDCCD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BA1" w14:paraId="317460FF" w14:textId="77777777" w:rsidTr="007B4D32">
        <w:tc>
          <w:tcPr>
            <w:tcW w:w="717" w:type="dxa"/>
          </w:tcPr>
          <w:p w14:paraId="75CF97D6" w14:textId="77777777" w:rsidR="00977BA1" w:rsidRDefault="00977BA1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514" w:type="dxa"/>
          </w:tcPr>
          <w:p w14:paraId="3800DC76" w14:textId="77777777" w:rsidR="00977BA1" w:rsidRPr="00040CBA" w:rsidRDefault="00977BA1" w:rsidP="007B4D32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Were meals available for competitors and grooms? </w:t>
            </w:r>
          </w:p>
          <w:p w14:paraId="14166E1E" w14:textId="77777777" w:rsidR="00977BA1" w:rsidRPr="00040CBA" w:rsidRDefault="00977BA1" w:rsidP="007B4D32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3B8B20CF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14:paraId="6376699B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50BE594B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77E82A04" w14:textId="77777777" w:rsidR="002A2C87" w:rsidRDefault="002A2C87" w:rsidP="00F93FF8">
      <w:pPr>
        <w:tabs>
          <w:tab w:val="left" w:pos="2448"/>
        </w:tabs>
        <w:rPr>
          <w:rFonts w:ascii="Verdana" w:hAnsi="Verdana" w:cs="Arial"/>
          <w:sz w:val="20"/>
          <w:szCs w:val="20"/>
          <w:lang w:val="fr-FR"/>
        </w:rPr>
      </w:pPr>
    </w:p>
    <w:tbl>
      <w:tblPr>
        <w:tblW w:w="9498" w:type="dxa"/>
        <w:tblInd w:w="-4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054"/>
      </w:tblGrid>
      <w:tr w:rsidR="00BD7EEC" w14:paraId="57597F4B" w14:textId="77777777" w:rsidTr="007B4D3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0E40D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lastRenderedPageBreak/>
              <w:t xml:space="preserve">4. Information Center </w:t>
            </w:r>
          </w:p>
        </w:tc>
      </w:tr>
      <w:tr w:rsidR="00BD7EEC" w14:paraId="43ED4940" w14:textId="77777777" w:rsidTr="007B4D32">
        <w:tc>
          <w:tcPr>
            <w:tcW w:w="718" w:type="dxa"/>
          </w:tcPr>
          <w:p w14:paraId="1F753F68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700E467B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6EB2C462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5B24CC6D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054" w:type="dxa"/>
            <w:tcBorders>
              <w:top w:val="single" w:sz="4" w:space="0" w:color="000000"/>
            </w:tcBorders>
            <w:vAlign w:val="center"/>
          </w:tcPr>
          <w:p w14:paraId="2DC34FEF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38DE519A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20A14132" w14:textId="77777777" w:rsidTr="007B4D32">
        <w:tc>
          <w:tcPr>
            <w:tcW w:w="718" w:type="dxa"/>
          </w:tcPr>
          <w:p w14:paraId="012000F5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43D16F46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Was this available? </w:t>
            </w:r>
          </w:p>
        </w:tc>
        <w:tc>
          <w:tcPr>
            <w:tcW w:w="686" w:type="dxa"/>
            <w:vAlign w:val="center"/>
          </w:tcPr>
          <w:p w14:paraId="54A6BA14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1B3D7AEB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56F9CE79" w14:textId="77777777" w:rsidTr="007B4D32">
        <w:tc>
          <w:tcPr>
            <w:tcW w:w="718" w:type="dxa"/>
          </w:tcPr>
          <w:p w14:paraId="654EDB00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1D3485EA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Did it function adequately? </w:t>
            </w:r>
          </w:p>
        </w:tc>
        <w:tc>
          <w:tcPr>
            <w:tcW w:w="686" w:type="dxa"/>
            <w:vAlign w:val="center"/>
          </w:tcPr>
          <w:p w14:paraId="03021F9A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03831644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4872E964" w14:textId="77777777" w:rsidR="00BD7EEC" w:rsidRDefault="00BD7EEC">
      <w:pPr>
        <w:rPr>
          <w:rFonts w:ascii="Verdana" w:hAnsi="Verdana" w:cs="Arial"/>
          <w:sz w:val="20"/>
          <w:szCs w:val="20"/>
          <w:lang w:val="fr-FR"/>
        </w:rPr>
      </w:pPr>
    </w:p>
    <w:p w14:paraId="7B706C07" w14:textId="77777777" w:rsidR="00A1394F" w:rsidRDefault="00A1394F">
      <w:pPr>
        <w:rPr>
          <w:rFonts w:ascii="Verdana" w:hAnsi="Verdana" w:cs="Arial"/>
          <w:sz w:val="20"/>
          <w:szCs w:val="20"/>
          <w:lang w:val="fr-FR"/>
        </w:rPr>
      </w:pPr>
    </w:p>
    <w:tbl>
      <w:tblPr>
        <w:tblW w:w="9356" w:type="dxa"/>
        <w:tblInd w:w="-28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912"/>
      </w:tblGrid>
      <w:tr w:rsidR="00BD7EEC" w14:paraId="049972BA" w14:textId="77777777" w:rsidTr="007B4D32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ED4C6B" w14:textId="77777777" w:rsidR="00BD7EEC" w:rsidRDefault="00BD7EEC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 xml:space="preserve">5. Cooperation / </w:t>
            </w:r>
            <w:r>
              <w:rPr>
                <w:rFonts w:ascii="Verdana" w:hAnsi="Verdana" w:cs="Arial"/>
                <w:b/>
                <w:i/>
                <w:iCs/>
                <w:sz w:val="20"/>
                <w:lang w:val="fr-CH"/>
              </w:rPr>
              <w:t>Collaboration</w:t>
            </w:r>
          </w:p>
        </w:tc>
      </w:tr>
      <w:tr w:rsidR="00BD7EEC" w14:paraId="2FD5A8B7" w14:textId="77777777" w:rsidTr="007B4D32">
        <w:tc>
          <w:tcPr>
            <w:tcW w:w="718" w:type="dxa"/>
          </w:tcPr>
          <w:p w14:paraId="0DD2F27C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70AD3943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407AC4B6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40D9603F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912" w:type="dxa"/>
            <w:tcBorders>
              <w:top w:val="single" w:sz="4" w:space="0" w:color="000000"/>
            </w:tcBorders>
            <w:vAlign w:val="center"/>
          </w:tcPr>
          <w:p w14:paraId="6E4E1A77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455A2F4E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F50639" w14:paraId="54A5C341" w14:textId="77777777" w:rsidTr="007B4D32">
        <w:tc>
          <w:tcPr>
            <w:tcW w:w="718" w:type="dxa"/>
          </w:tcPr>
          <w:p w14:paraId="32B6451B" w14:textId="77777777" w:rsid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1585E15F" w14:textId="77777777" w:rsidR="00F50639" w:rsidRP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F50639">
              <w:rPr>
                <w:rFonts w:ascii="Verdana" w:hAnsi="Verdana" w:cs="Arial"/>
                <w:sz w:val="20"/>
                <w:szCs w:val="20"/>
                <w:lang w:val="en-US"/>
              </w:rPr>
              <w:t xml:space="preserve">Was there a good cooperation between the OC and FEI </w:t>
            </w:r>
            <w:r w:rsidR="00A1394F" w:rsidRPr="00F50639">
              <w:rPr>
                <w:rFonts w:ascii="Verdana" w:hAnsi="Verdana" w:cs="Arial"/>
                <w:sz w:val="20"/>
                <w:szCs w:val="20"/>
                <w:lang w:val="en-US"/>
              </w:rPr>
              <w:t xml:space="preserve">Officials? </w:t>
            </w:r>
          </w:p>
        </w:tc>
        <w:tc>
          <w:tcPr>
            <w:tcW w:w="686" w:type="dxa"/>
            <w:vAlign w:val="center"/>
          </w:tcPr>
          <w:p w14:paraId="4C23B4B4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10D84A44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F50639" w14:paraId="2E9AD82C" w14:textId="77777777" w:rsidTr="007B4D32">
        <w:tc>
          <w:tcPr>
            <w:tcW w:w="718" w:type="dxa"/>
          </w:tcPr>
          <w:p w14:paraId="7640896C" w14:textId="77777777" w:rsid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24E4FB42" w14:textId="77777777" w:rsidR="00F50639" w:rsidRP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Was the Rule</w:t>
            </w:r>
            <w:r w:rsidRPr="00F50639">
              <w:rPr>
                <w:rFonts w:ascii="Verdana" w:hAnsi="Verdana" w:cs="Arial"/>
                <w:sz w:val="20"/>
                <w:szCs w:val="20"/>
                <w:lang w:val="en-US"/>
              </w:rPr>
              <w:t xml:space="preserve"> for reimbursement of FEI Officials followed correctly? </w:t>
            </w:r>
          </w:p>
        </w:tc>
        <w:tc>
          <w:tcPr>
            <w:tcW w:w="686" w:type="dxa"/>
            <w:vAlign w:val="center"/>
          </w:tcPr>
          <w:p w14:paraId="7F87D2BD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18AC8C9B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F50639" w14:paraId="2B288E20" w14:textId="77777777" w:rsidTr="007B4D32">
        <w:tc>
          <w:tcPr>
            <w:tcW w:w="718" w:type="dxa"/>
          </w:tcPr>
          <w:p w14:paraId="0563DCDD" w14:textId="77777777" w:rsid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631CCBB2" w14:textId="77777777" w:rsid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62BF5B75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622471A4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DE12A88" w14:textId="77777777" w:rsidR="00BD7EEC" w:rsidRDefault="00BD7EEC">
      <w:pPr>
        <w:rPr>
          <w:rFonts w:ascii="Verdana" w:hAnsi="Verdana" w:cs="Arial"/>
          <w:sz w:val="20"/>
          <w:szCs w:val="20"/>
          <w:lang w:val="fr-FR"/>
        </w:rPr>
      </w:pPr>
    </w:p>
    <w:tbl>
      <w:tblPr>
        <w:tblW w:w="9356" w:type="dxa"/>
        <w:tblInd w:w="-28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912"/>
      </w:tblGrid>
      <w:tr w:rsidR="00BD7EEC" w14:paraId="1B329D05" w14:textId="77777777" w:rsidTr="007B4D32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297321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en-US"/>
              </w:rPr>
              <w:t xml:space="preserve">6. Running of the competition </w:t>
            </w:r>
          </w:p>
        </w:tc>
      </w:tr>
      <w:tr w:rsidR="00BD7EEC" w14:paraId="755A59B4" w14:textId="77777777" w:rsidTr="007B4D32">
        <w:tc>
          <w:tcPr>
            <w:tcW w:w="718" w:type="dxa"/>
          </w:tcPr>
          <w:p w14:paraId="7FBE8F18" w14:textId="77777777" w:rsidR="002C7311" w:rsidRDefault="002C731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4C849A75" w14:textId="77777777" w:rsidR="00BD7EEC" w:rsidRDefault="00BD7EEC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6.1</w:t>
            </w: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16265565" w14:textId="77777777" w:rsidR="002C7311" w:rsidRDefault="002C7311" w:rsidP="000E6710">
            <w:pPr>
              <w:keepNext/>
              <w:keepLines/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line="235" w:lineRule="auto"/>
              <w:ind w:right="9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57A6C3D4" w14:textId="77777777" w:rsidR="00BD7EEC" w:rsidRDefault="00BD7EEC" w:rsidP="002C7311">
            <w:pPr>
              <w:keepNext/>
              <w:keepLines/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line="235" w:lineRule="auto"/>
              <w:ind w:right="9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Entries 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 w14:paraId="33B38870" w14:textId="77777777" w:rsidR="00BD7EEC" w:rsidRDefault="00BD7EEC">
            <w:pPr>
              <w:pStyle w:val="Style1"/>
              <w:spacing w:before="40" w:line="228" w:lineRule="auto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09860429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</w:tr>
      <w:tr w:rsidR="00BD7EEC" w14:paraId="6F501583" w14:textId="77777777" w:rsidTr="007B4D32">
        <w:trPr>
          <w:trHeight w:val="381"/>
        </w:trPr>
        <w:tc>
          <w:tcPr>
            <w:tcW w:w="718" w:type="dxa"/>
          </w:tcPr>
          <w:p w14:paraId="2630532A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40" w:type="dxa"/>
          </w:tcPr>
          <w:p w14:paraId="26F34701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DF7B58C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02FCA0F1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912" w:type="dxa"/>
            <w:vAlign w:val="center"/>
          </w:tcPr>
          <w:p w14:paraId="30B6F24D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757A4904" w14:textId="77777777" w:rsidR="00BD7EEC" w:rsidRDefault="00BD7EEC" w:rsidP="000E6710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098CC82E" w14:textId="77777777" w:rsidTr="007B4D32">
        <w:tc>
          <w:tcPr>
            <w:tcW w:w="718" w:type="dxa"/>
          </w:tcPr>
          <w:p w14:paraId="6E56348E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7C2B1010" w14:textId="77777777" w:rsidR="000E6710" w:rsidRPr="00040CBA" w:rsidRDefault="00BD7EEC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Did the number of participants correspond to the Definite Entries received? </w:t>
            </w:r>
          </w:p>
          <w:p w14:paraId="1B1425FC" w14:textId="77777777" w:rsidR="00BD7EEC" w:rsidRPr="00040CBA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6F01E4E0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36B64549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22663206" w14:textId="77777777" w:rsidTr="007B4D32">
        <w:tc>
          <w:tcPr>
            <w:tcW w:w="718" w:type="dxa"/>
          </w:tcPr>
          <w:p w14:paraId="78E84B33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299D01A" w14:textId="77777777" w:rsidR="00BD7EEC" w:rsidRPr="000E6710" w:rsidRDefault="00BD7EEC" w:rsidP="000E6710">
            <w:pPr>
              <w:spacing w:line="228" w:lineRule="auto"/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Were there any teams / competitors definitely ent</w:t>
            </w:r>
            <w:r w:rsidR="001F45D2">
              <w:rPr>
                <w:rFonts w:ascii="Verdana" w:hAnsi="Verdana" w:cs="Arial"/>
                <w:sz w:val="20"/>
                <w:szCs w:val="20"/>
                <w:lang w:val="en-US"/>
              </w:rPr>
              <w:t>ered who failed to participate?</w:t>
            </w:r>
          </w:p>
        </w:tc>
        <w:tc>
          <w:tcPr>
            <w:tcW w:w="686" w:type="dxa"/>
            <w:vAlign w:val="center"/>
          </w:tcPr>
          <w:p w14:paraId="61D13090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3140EA38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D2">
              <w:rPr>
                <w:rFonts w:ascii="Verdana" w:hAnsi="Verdana" w:cs="Arial"/>
                <w:sz w:val="20"/>
                <w:szCs w:val="20"/>
                <w:lang w:val="fr-CH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7A429D53" w14:textId="77777777" w:rsidTr="007B4D32">
        <w:tc>
          <w:tcPr>
            <w:tcW w:w="718" w:type="dxa"/>
          </w:tcPr>
          <w:p w14:paraId="4599D530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638" w:type="dxa"/>
            <w:gridSpan w:val="3"/>
            <w:tcBorders>
              <w:bottom w:val="single" w:sz="4" w:space="0" w:color="000000"/>
            </w:tcBorders>
          </w:tcPr>
          <w:p w14:paraId="39947771" w14:textId="77777777" w:rsidR="00BD7EEC" w:rsidRDefault="00BD7EEC">
            <w:pPr>
              <w:spacing w:line="228" w:lineRule="auto"/>
              <w:rPr>
                <w:rFonts w:ascii="Verdana" w:hAnsi="Verdana" w:cs="Arial"/>
                <w:iCs/>
                <w:sz w:val="20"/>
                <w:szCs w:val="20"/>
              </w:rPr>
            </w:pPr>
            <w:r w:rsidRPr="00040CBA">
              <w:rPr>
                <w:rFonts w:ascii="Verdana" w:hAnsi="Verdana" w:cs="Arial"/>
                <w:iCs/>
                <w:sz w:val="20"/>
                <w:szCs w:val="20"/>
                <w:lang w:val="en-US"/>
              </w:rPr>
              <w:t>Please indicate their names and nationality (please list only those competitors who f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>ailed to participate without a valid reason)</w:t>
            </w:r>
          </w:p>
          <w:p w14:paraId="0FB6FE33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fr-CH"/>
              </w:rPr>
            </w:pP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BD7EEC" w14:paraId="6E1227AA" w14:textId="77777777" w:rsidTr="007B4D32">
        <w:tc>
          <w:tcPr>
            <w:tcW w:w="718" w:type="dxa"/>
          </w:tcPr>
          <w:p w14:paraId="689A7F32" w14:textId="77777777" w:rsidR="00BD7EEC" w:rsidRDefault="00BD7EEC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6.2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</w:tcBorders>
          </w:tcPr>
          <w:p w14:paraId="0A0E9FB9" w14:textId="77777777" w:rsidR="00BD7EEC" w:rsidRDefault="00BD7EEC" w:rsidP="002C7311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Declaration of starters </w:t>
            </w:r>
          </w:p>
        </w:tc>
      </w:tr>
      <w:tr w:rsidR="00BD7EEC" w14:paraId="0137672F" w14:textId="77777777" w:rsidTr="007B4D32">
        <w:tc>
          <w:tcPr>
            <w:tcW w:w="718" w:type="dxa"/>
          </w:tcPr>
          <w:p w14:paraId="49888C15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1672EE0E" w14:textId="77777777" w:rsidR="000E6710" w:rsidRPr="00040CBA" w:rsidRDefault="00BD7EEC" w:rsidP="000E6710">
            <w:pPr>
              <w:spacing w:line="228" w:lineRule="auto"/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Was this carried out according to the Rules? </w:t>
            </w:r>
          </w:p>
          <w:p w14:paraId="52233C31" w14:textId="77777777" w:rsidR="00BD7EEC" w:rsidRPr="00040CBA" w:rsidRDefault="00BD7EEC">
            <w:pPr>
              <w:spacing w:line="228" w:lineRule="auto"/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2CC90AFB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37B6F73B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3BAE1D72" w14:textId="77777777" w:rsidTr="007B4D32">
        <w:tc>
          <w:tcPr>
            <w:tcW w:w="718" w:type="dxa"/>
          </w:tcPr>
          <w:p w14:paraId="457E13E5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10CE1D46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Were there substitutions? </w:t>
            </w:r>
          </w:p>
        </w:tc>
        <w:tc>
          <w:tcPr>
            <w:tcW w:w="686" w:type="dxa"/>
            <w:vAlign w:val="center"/>
          </w:tcPr>
          <w:p w14:paraId="4E45C6A5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65E274F7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641908F6" w14:textId="77777777" w:rsidTr="007B4D32">
        <w:tc>
          <w:tcPr>
            <w:tcW w:w="718" w:type="dxa"/>
          </w:tcPr>
          <w:p w14:paraId="21AC5F9B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bottom w:val="single" w:sz="4" w:space="0" w:color="000000"/>
            </w:tcBorders>
          </w:tcPr>
          <w:p w14:paraId="6CDC71D5" w14:textId="77777777" w:rsidR="00BD7EEC" w:rsidRPr="000E6710" w:rsidRDefault="000E6710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If so, of who by whom?</w:t>
            </w:r>
          </w:p>
          <w:p w14:paraId="6007DEE1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fr-CH"/>
              </w:rPr>
            </w:pP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686" w:type="dxa"/>
            <w:tcBorders>
              <w:bottom w:val="single" w:sz="4" w:space="0" w:color="000000"/>
            </w:tcBorders>
            <w:vAlign w:val="center"/>
          </w:tcPr>
          <w:p w14:paraId="28FE4A29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vAlign w:val="center"/>
          </w:tcPr>
          <w:p w14:paraId="3E6FDA5D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BD7EEC" w14:paraId="7F2EE9D0" w14:textId="77777777" w:rsidTr="007B4D32">
        <w:tc>
          <w:tcPr>
            <w:tcW w:w="718" w:type="dxa"/>
          </w:tcPr>
          <w:p w14:paraId="2F79A3C7" w14:textId="77777777" w:rsidR="00BD7EEC" w:rsidRDefault="00BD7EEC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6.3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</w:tcBorders>
          </w:tcPr>
          <w:p w14:paraId="688CDE09" w14:textId="77777777" w:rsidR="00BD7EEC" w:rsidRDefault="00BD7EEC" w:rsidP="000E6710">
            <w:pPr>
              <w:spacing w:before="40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Order of Starting </w:t>
            </w:r>
          </w:p>
        </w:tc>
      </w:tr>
      <w:tr w:rsidR="00BD7EEC" w14:paraId="010D35CC" w14:textId="77777777" w:rsidTr="007B4D32">
        <w:tc>
          <w:tcPr>
            <w:tcW w:w="718" w:type="dxa"/>
          </w:tcPr>
          <w:p w14:paraId="45CCDC01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5F20ED8D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Was the draw for the order of starting co</w:t>
            </w:r>
            <w:r w:rsidR="00AE2487">
              <w:rPr>
                <w:rFonts w:ascii="Verdana" w:hAnsi="Verdana" w:cs="Arial"/>
                <w:sz w:val="20"/>
                <w:szCs w:val="20"/>
                <w:lang w:val="en-US"/>
              </w:rPr>
              <w:t xml:space="preserve">nducted according to </w:t>
            </w:r>
            <w:r w:rsidR="002C7311">
              <w:rPr>
                <w:rFonts w:ascii="Verdana" w:hAnsi="Verdana" w:cs="Arial"/>
                <w:sz w:val="20"/>
                <w:szCs w:val="20"/>
                <w:lang w:val="en-US"/>
              </w:rPr>
              <w:t>the Rules?</w:t>
            </w:r>
          </w:p>
          <w:p w14:paraId="0D46163D" w14:textId="77777777" w:rsidR="00BD7EEC" w:rsidRPr="00040CBA" w:rsidRDefault="00BD7EEC" w:rsidP="00AE2487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4CFD7BC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44941C44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72D58575" w14:textId="77777777" w:rsidR="00BD7EEC" w:rsidRDefault="00BD7EEC">
      <w:pPr>
        <w:rPr>
          <w:rFonts w:ascii="Verdana" w:hAnsi="Verdana" w:cs="Arial"/>
          <w:sz w:val="20"/>
          <w:szCs w:val="20"/>
          <w:lang w:val="fr-FR"/>
        </w:rPr>
      </w:pPr>
    </w:p>
    <w:p w14:paraId="046DDC1C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05A1CDE8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2B64E572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58C307AD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4D0A59B4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212030C6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6AFBE25C" w14:textId="77777777" w:rsidR="002A2C87" w:rsidRDefault="002A2C87">
      <w:pPr>
        <w:rPr>
          <w:rFonts w:ascii="Verdana" w:hAnsi="Verdana" w:cs="Arial"/>
          <w:sz w:val="20"/>
          <w:szCs w:val="20"/>
          <w:lang w:val="fr-FR"/>
        </w:rPr>
      </w:pPr>
    </w:p>
    <w:p w14:paraId="5C27D9BB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7FD8D3F0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tbl>
      <w:tblPr>
        <w:tblW w:w="9498" w:type="dxa"/>
        <w:tblInd w:w="-28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054"/>
      </w:tblGrid>
      <w:tr w:rsidR="00BD7EEC" w14:paraId="2496BD01" w14:textId="77777777" w:rsidTr="007B4D3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7ABCD" w14:textId="77777777" w:rsidR="00BD7EEC" w:rsidRDefault="000A3A03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FR"/>
              </w:rPr>
              <w:lastRenderedPageBreak/>
              <w:t>7. Prizes</w:t>
            </w:r>
          </w:p>
        </w:tc>
      </w:tr>
      <w:tr w:rsidR="00BD7EEC" w14:paraId="59C5A178" w14:textId="77777777" w:rsidTr="007B4D32">
        <w:tc>
          <w:tcPr>
            <w:tcW w:w="718" w:type="dxa"/>
          </w:tcPr>
          <w:p w14:paraId="45DD878F" w14:textId="77777777" w:rsidR="002C7311" w:rsidRDefault="002C731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5EA65BA1" w14:textId="77777777" w:rsidR="00BD7EEC" w:rsidRDefault="00BD7EEC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7.1</w:t>
            </w:r>
          </w:p>
        </w:tc>
        <w:tc>
          <w:tcPr>
            <w:tcW w:w="8780" w:type="dxa"/>
            <w:gridSpan w:val="3"/>
            <w:tcBorders>
              <w:top w:val="single" w:sz="4" w:space="0" w:color="000000"/>
            </w:tcBorders>
          </w:tcPr>
          <w:p w14:paraId="2F1611CC" w14:textId="77777777" w:rsidR="002C7311" w:rsidRDefault="002C7311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7CB57E92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Cash Prizes </w:t>
            </w:r>
          </w:p>
        </w:tc>
      </w:tr>
      <w:tr w:rsidR="00BD7EEC" w14:paraId="253584B9" w14:textId="77777777" w:rsidTr="007B4D32">
        <w:trPr>
          <w:trHeight w:val="302"/>
        </w:trPr>
        <w:tc>
          <w:tcPr>
            <w:tcW w:w="718" w:type="dxa"/>
          </w:tcPr>
          <w:p w14:paraId="0DD0714E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109788B8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vAlign w:val="center"/>
          </w:tcPr>
          <w:p w14:paraId="2064A3FB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4FF3A34F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054" w:type="dxa"/>
            <w:vAlign w:val="center"/>
          </w:tcPr>
          <w:p w14:paraId="50CCE058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5EC77738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3468A59F" w14:textId="77777777" w:rsidTr="007B4D32">
        <w:tc>
          <w:tcPr>
            <w:tcW w:w="718" w:type="dxa"/>
          </w:tcPr>
          <w:p w14:paraId="11317DD5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32B518F0" w14:textId="77777777" w:rsidR="00BD7EEC" w:rsidRPr="00B30037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fr-CH"/>
              </w:rPr>
            </w:pPr>
            <w:r w:rsidRPr="00B30037">
              <w:rPr>
                <w:rFonts w:ascii="Verdana" w:hAnsi="Verdana" w:cs="Arial"/>
                <w:sz w:val="20"/>
                <w:szCs w:val="20"/>
                <w:lang w:val="fr-CH"/>
              </w:rPr>
              <w:t xml:space="preserve">Were these distributed? </w:t>
            </w:r>
          </w:p>
          <w:p w14:paraId="688A90BE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vAlign w:val="center"/>
          </w:tcPr>
          <w:p w14:paraId="26DFB5E5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6F51E91B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613C063E" w14:textId="77777777" w:rsidTr="007B4D32">
        <w:tc>
          <w:tcPr>
            <w:tcW w:w="718" w:type="dxa"/>
          </w:tcPr>
          <w:p w14:paraId="2DA6A57F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780" w:type="dxa"/>
            <w:gridSpan w:val="3"/>
          </w:tcPr>
          <w:p w14:paraId="6D27BFB7" w14:textId="77777777" w:rsidR="002C7311" w:rsidRDefault="002C7311" w:rsidP="000E6710">
            <w:pPr>
              <w:spacing w:before="40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28F2D3BB" w14:textId="77777777" w:rsidR="002C7311" w:rsidRDefault="002C7311" w:rsidP="000E6710">
            <w:pPr>
              <w:spacing w:before="40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06B17757" w14:textId="77777777" w:rsidR="00BD7EEC" w:rsidRDefault="00BD7EEC" w:rsidP="000E6710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If yes </w:t>
            </w:r>
          </w:p>
        </w:tc>
      </w:tr>
      <w:tr w:rsidR="00BD7EEC" w14:paraId="52D571C3" w14:textId="77777777" w:rsidTr="007B4D32">
        <w:tc>
          <w:tcPr>
            <w:tcW w:w="718" w:type="dxa"/>
          </w:tcPr>
          <w:p w14:paraId="56C856DB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5EB903B2" w14:textId="77777777" w:rsidR="00BD7EEC" w:rsidRPr="00040CBA" w:rsidRDefault="00BD7EEC" w:rsidP="002C7311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According to the Rules </w:t>
            </w:r>
            <w:r w:rsidR="00F50639">
              <w:rPr>
                <w:rFonts w:ascii="Verdana" w:hAnsi="Verdana" w:cs="Arial"/>
                <w:sz w:val="20"/>
                <w:szCs w:val="20"/>
                <w:lang w:val="en-US"/>
              </w:rPr>
              <w:t>and Schedule</w:t>
            </w:r>
          </w:p>
        </w:tc>
        <w:tc>
          <w:tcPr>
            <w:tcW w:w="686" w:type="dxa"/>
            <w:vAlign w:val="center"/>
          </w:tcPr>
          <w:p w14:paraId="7ACFB254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0CF94B96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74F6296B" w14:textId="77777777" w:rsidTr="007B4D32">
        <w:tc>
          <w:tcPr>
            <w:tcW w:w="718" w:type="dxa"/>
          </w:tcPr>
          <w:p w14:paraId="617A2F7D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7.2</w:t>
            </w:r>
          </w:p>
        </w:tc>
        <w:tc>
          <w:tcPr>
            <w:tcW w:w="8780" w:type="dxa"/>
            <w:gridSpan w:val="3"/>
          </w:tcPr>
          <w:p w14:paraId="277CAC99" w14:textId="77777777" w:rsidR="00BD7EEC" w:rsidRDefault="00BD7EEC" w:rsidP="000E6710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Prizes in kind</w:t>
            </w:r>
          </w:p>
        </w:tc>
      </w:tr>
      <w:tr w:rsidR="00BD7EEC" w14:paraId="1EF90F67" w14:textId="77777777" w:rsidTr="007B4D32">
        <w:tc>
          <w:tcPr>
            <w:tcW w:w="718" w:type="dxa"/>
          </w:tcPr>
          <w:p w14:paraId="229FE4C9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6B18B0AF" w14:textId="77777777" w:rsidR="00BD7EEC" w:rsidRDefault="000E6710" w:rsidP="000E6710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Were these distributed?</w:t>
            </w:r>
          </w:p>
        </w:tc>
        <w:tc>
          <w:tcPr>
            <w:tcW w:w="686" w:type="dxa"/>
            <w:vAlign w:val="center"/>
          </w:tcPr>
          <w:p w14:paraId="2D3F1639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68444ADE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0C9C0331" w14:textId="77777777" w:rsidTr="007B4D32">
        <w:tc>
          <w:tcPr>
            <w:tcW w:w="718" w:type="dxa"/>
          </w:tcPr>
          <w:p w14:paraId="53D09358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bottom w:val="single" w:sz="4" w:space="0" w:color="000000"/>
            </w:tcBorders>
          </w:tcPr>
          <w:p w14:paraId="03B18844" w14:textId="77777777" w:rsidR="00BD7EEC" w:rsidRDefault="000E6710">
            <w:pPr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If yes, describe briefly</w:t>
            </w:r>
            <w:r w:rsidR="00BD7EEC">
              <w:rPr>
                <w:rFonts w:ascii="Verdana" w:hAnsi="Verdana" w:cs="Arial"/>
                <w:i/>
                <w:sz w:val="20"/>
                <w:szCs w:val="20"/>
                <w:lang w:val="en-US"/>
              </w:rPr>
              <w:t>:</w:t>
            </w:r>
          </w:p>
          <w:p w14:paraId="4CC53E64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686" w:type="dxa"/>
            <w:tcBorders>
              <w:bottom w:val="single" w:sz="4" w:space="0" w:color="000000"/>
            </w:tcBorders>
            <w:vAlign w:val="center"/>
          </w:tcPr>
          <w:p w14:paraId="45F76A2E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vAlign w:val="center"/>
          </w:tcPr>
          <w:p w14:paraId="3FB1371C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14:paraId="5833365B" w14:textId="77777777" w:rsidR="00BD7EEC" w:rsidRDefault="00BD7EEC">
      <w:pPr>
        <w:rPr>
          <w:rFonts w:ascii="Verdana" w:hAnsi="Verdana"/>
          <w:sz w:val="20"/>
          <w:szCs w:val="20"/>
          <w:lang w:val="fr-FR"/>
        </w:rPr>
      </w:pPr>
    </w:p>
    <w:p w14:paraId="3FB92CCE" w14:textId="77777777" w:rsidR="000E6710" w:rsidRDefault="000E6710">
      <w:pPr>
        <w:rPr>
          <w:rFonts w:ascii="Verdana" w:hAnsi="Verdana"/>
          <w:sz w:val="20"/>
          <w:szCs w:val="20"/>
          <w:lang w:val="fr-FR"/>
        </w:rPr>
      </w:pPr>
    </w:p>
    <w:p w14:paraId="3DF8BC51" w14:textId="77777777" w:rsidR="00A1394F" w:rsidRDefault="00A1394F" w:rsidP="00362BC6">
      <w:pPr>
        <w:tabs>
          <w:tab w:val="left" w:pos="2880"/>
        </w:tabs>
        <w:rPr>
          <w:rFonts w:ascii="Verdana" w:hAnsi="Verdana"/>
          <w:sz w:val="20"/>
          <w:szCs w:val="20"/>
          <w:lang w:val="fr-FR"/>
        </w:rPr>
      </w:pPr>
    </w:p>
    <w:tbl>
      <w:tblPr>
        <w:tblW w:w="9498" w:type="dxa"/>
        <w:tblInd w:w="-28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054"/>
      </w:tblGrid>
      <w:tr w:rsidR="00BD7EEC" w:rsidRPr="000E6710" w14:paraId="399F528E" w14:textId="77777777" w:rsidTr="007B4D3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5D5555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b/>
                <w:iCs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lang w:val="en-US"/>
              </w:rPr>
              <w:t xml:space="preserve">8. </w:t>
            </w:r>
            <w:r>
              <w:rPr>
                <w:rFonts w:ascii="Verdana" w:hAnsi="Verdana" w:cs="Arial"/>
                <w:b/>
                <w:iCs/>
                <w:sz w:val="20"/>
                <w:lang w:val="en-US"/>
              </w:rPr>
              <w:t>Manner of judging</w:t>
            </w:r>
          </w:p>
        </w:tc>
      </w:tr>
      <w:tr w:rsidR="00BD7EEC" w14:paraId="1DDE2789" w14:textId="77777777" w:rsidTr="007B4D32">
        <w:trPr>
          <w:trHeight w:val="293"/>
        </w:trPr>
        <w:tc>
          <w:tcPr>
            <w:tcW w:w="718" w:type="dxa"/>
          </w:tcPr>
          <w:p w14:paraId="302EDFAA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11473A94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749EED9E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100ECCE6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054" w:type="dxa"/>
            <w:tcBorders>
              <w:top w:val="single" w:sz="4" w:space="0" w:color="000000"/>
            </w:tcBorders>
            <w:vAlign w:val="center"/>
          </w:tcPr>
          <w:p w14:paraId="22D748D5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3811CC7A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5F6D75B2" w14:textId="77777777" w:rsidTr="007B4D32">
        <w:tc>
          <w:tcPr>
            <w:tcW w:w="718" w:type="dxa"/>
          </w:tcPr>
          <w:p w14:paraId="6E9F639F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73BDB515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Judgement made in a fair and unbiased manner?</w:t>
            </w:r>
          </w:p>
          <w:p w14:paraId="4FD8DD3D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b/>
                <w:iCs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4DAC5BAE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6845F8FA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16732BA1" w14:textId="77777777" w:rsidTr="007B4D32">
        <w:tc>
          <w:tcPr>
            <w:tcW w:w="718" w:type="dxa"/>
          </w:tcPr>
          <w:p w14:paraId="05491691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5FF3778A" w14:textId="77777777" w:rsidR="00BD7EEC" w:rsidRPr="00C06C56" w:rsidRDefault="003F655B">
            <w:pPr>
              <w:spacing w:line="228" w:lineRule="auto"/>
              <w:rPr>
                <w:rFonts w:ascii="Verdana" w:hAnsi="Verdana" w:cs="Arial"/>
                <w:sz w:val="20"/>
                <w:szCs w:val="20"/>
              </w:rPr>
            </w:pPr>
            <w:r w:rsidRPr="00C06C56">
              <w:rPr>
                <w:rFonts w:ascii="Verdana" w:hAnsi="Verdana" w:cs="Arial"/>
                <w:sz w:val="20"/>
                <w:szCs w:val="20"/>
              </w:rPr>
              <w:t>Was open scoring (all movement marks) implemented</w:t>
            </w:r>
          </w:p>
          <w:p w14:paraId="1A3DD22F" w14:textId="77777777" w:rsidR="00C06C56" w:rsidRPr="00040CBA" w:rsidRDefault="00C06C56">
            <w:pPr>
              <w:spacing w:line="228" w:lineRule="auto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0B521E0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4FE16F2F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25C884EB" w14:textId="77777777" w:rsidTr="007B4D32">
        <w:tc>
          <w:tcPr>
            <w:tcW w:w="718" w:type="dxa"/>
          </w:tcPr>
          <w:p w14:paraId="5B5D72E3" w14:textId="77777777" w:rsidR="00BD7EEC" w:rsidRDefault="00BD7EEC">
            <w:pPr>
              <w:spacing w:line="228" w:lineRule="auto"/>
              <w:rPr>
                <w:rFonts w:ascii="Verdana" w:hAnsi="Verdana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2B0D5F89" w14:textId="77777777" w:rsidR="00BD7EEC" w:rsidRDefault="003F655B">
            <w:pPr>
              <w:spacing w:before="40"/>
              <w:rPr>
                <w:rFonts w:ascii="Verdana" w:hAnsi="Verdana"/>
                <w:sz w:val="20"/>
                <w:szCs w:val="20"/>
              </w:rPr>
            </w:pPr>
            <w:r w:rsidRPr="00F11975">
              <w:rPr>
                <w:rFonts w:ascii="Verdana" w:hAnsi="Verdana"/>
                <w:sz w:val="20"/>
                <w:szCs w:val="20"/>
              </w:rPr>
              <w:t>Was running score</w:t>
            </w:r>
            <w:r>
              <w:rPr>
                <w:rFonts w:ascii="Verdana" w:hAnsi="Verdana"/>
                <w:sz w:val="20"/>
                <w:szCs w:val="20"/>
              </w:rPr>
              <w:t xml:space="preserve"> implemented</w:t>
            </w:r>
          </w:p>
          <w:p w14:paraId="3B16C1EB" w14:textId="77777777" w:rsidR="00C06C56" w:rsidRPr="00C06C56" w:rsidRDefault="00C06C56" w:rsidP="00C06C56">
            <w:pPr>
              <w:spacing w:line="228" w:lineRule="auto"/>
              <w:rPr>
                <w:rFonts w:ascii="Verdana" w:hAnsi="Verdana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vAlign w:val="center"/>
          </w:tcPr>
          <w:p w14:paraId="731A2238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4C9FB3FB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3F655B" w14:paraId="3F5F450B" w14:textId="77777777" w:rsidTr="007B4D32">
        <w:tc>
          <w:tcPr>
            <w:tcW w:w="718" w:type="dxa"/>
          </w:tcPr>
          <w:p w14:paraId="189FF1F5" w14:textId="77777777" w:rsidR="003F655B" w:rsidRDefault="003F655B">
            <w:pPr>
              <w:spacing w:line="228" w:lineRule="auto"/>
              <w:rPr>
                <w:rFonts w:ascii="Verdana" w:hAnsi="Verdana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4B11FB87" w14:textId="77777777" w:rsidR="003F655B" w:rsidRDefault="003F655B">
            <w:pPr>
              <w:spacing w:before="40"/>
              <w:rPr>
                <w:rFonts w:ascii="Verdana" w:hAnsi="Verdana"/>
                <w:sz w:val="20"/>
                <w:szCs w:val="20"/>
              </w:rPr>
            </w:pPr>
            <w:r w:rsidRPr="00F11975">
              <w:rPr>
                <w:rFonts w:ascii="Verdana" w:hAnsi="Verdana"/>
                <w:sz w:val="20"/>
                <w:szCs w:val="20"/>
              </w:rPr>
              <w:t>Were the running score screens visible to the judges?</w:t>
            </w:r>
          </w:p>
          <w:p w14:paraId="0BEB3460" w14:textId="77777777" w:rsidR="00C06C56" w:rsidRPr="00040CBA" w:rsidRDefault="00C06C56" w:rsidP="00C06C56">
            <w:pPr>
              <w:spacing w:line="228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945018B" w14:textId="77777777" w:rsidR="003F655B" w:rsidRDefault="003F655B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475913F4" w14:textId="77777777" w:rsidR="003F655B" w:rsidRDefault="003F655B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57C8539E" w14:textId="77777777" w:rsidTr="007B4D32">
        <w:tc>
          <w:tcPr>
            <w:tcW w:w="718" w:type="dxa"/>
          </w:tcPr>
          <w:p w14:paraId="44E882D3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26EFAB9A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Did the computer operators perform their duties in a correct manner?</w:t>
            </w:r>
          </w:p>
          <w:p w14:paraId="5396E958" w14:textId="77777777" w:rsidR="00BD7EEC" w:rsidRPr="00040CBA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F82A9DC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32BB5568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380FD08A" w14:textId="77777777" w:rsidTr="007B4D32">
        <w:tc>
          <w:tcPr>
            <w:tcW w:w="718" w:type="dxa"/>
          </w:tcPr>
          <w:p w14:paraId="3B3CB043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780" w:type="dxa"/>
            <w:gridSpan w:val="3"/>
            <w:tcBorders>
              <w:bottom w:val="single" w:sz="4" w:space="0" w:color="000000"/>
            </w:tcBorders>
          </w:tcPr>
          <w:p w14:paraId="2242C858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Did the scribes perform their duties in a correct manner with sufficient skill of English/French?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>If not, please specify incidents:</w:t>
            </w:r>
          </w:p>
          <w:p w14:paraId="770C8ED0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fr-CH"/>
              </w:rPr>
            </w:pPr>
          </w:p>
          <w:p w14:paraId="37CFC044" w14:textId="77777777" w:rsidR="00BD7EEC" w:rsidRDefault="00BD7EEC" w:rsidP="00A1394F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51BFFDD2" w14:textId="77777777" w:rsidR="00BD7EEC" w:rsidRDefault="00BD7EEC">
      <w:pPr>
        <w:rPr>
          <w:rFonts w:ascii="Verdana" w:hAnsi="Verdana"/>
          <w:sz w:val="20"/>
          <w:szCs w:val="20"/>
          <w:lang w:val="fr-FR"/>
        </w:rPr>
      </w:pPr>
    </w:p>
    <w:p w14:paraId="4D794A43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4122D889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70D9E4B2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72277433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6EA1CC53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50287979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3BC8F165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26E192C0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36C7882C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1FBFD135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1CC9B433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tbl>
      <w:tblPr>
        <w:tblW w:w="9782" w:type="dxa"/>
        <w:tblInd w:w="-4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338"/>
      </w:tblGrid>
      <w:tr w:rsidR="00BD7EEC" w14:paraId="48BA4D67" w14:textId="77777777" w:rsidTr="007B4D3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12C91F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b/>
                <w:bCs/>
                <w:iCs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lastRenderedPageBreak/>
              <w:br w:type="page"/>
            </w:r>
            <w:r>
              <w:rPr>
                <w:rFonts w:ascii="Verdana" w:hAnsi="Verdana" w:cs="Arial"/>
                <w:b/>
                <w:bCs/>
                <w:iCs/>
                <w:sz w:val="20"/>
                <w:lang w:val="fr-FR"/>
              </w:rPr>
              <w:t xml:space="preserve">9. Technical aspects </w:t>
            </w:r>
          </w:p>
        </w:tc>
      </w:tr>
      <w:tr w:rsidR="00BD7EEC" w14:paraId="15D78B8F" w14:textId="77777777" w:rsidTr="007B4D32">
        <w:tc>
          <w:tcPr>
            <w:tcW w:w="718" w:type="dxa"/>
          </w:tcPr>
          <w:p w14:paraId="2E384987" w14:textId="77777777" w:rsidR="000E6710" w:rsidRDefault="000E6710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40698E91" w14:textId="77777777" w:rsidR="00965DB6" w:rsidRDefault="00965DB6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2C8F384E" w14:textId="77777777" w:rsidR="00965DB6" w:rsidRDefault="00965DB6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0D6FC3D5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9.1</w:t>
            </w:r>
          </w:p>
        </w:tc>
        <w:tc>
          <w:tcPr>
            <w:tcW w:w="9064" w:type="dxa"/>
            <w:gridSpan w:val="3"/>
            <w:tcBorders>
              <w:top w:val="single" w:sz="4" w:space="0" w:color="000000"/>
            </w:tcBorders>
          </w:tcPr>
          <w:p w14:paraId="13B87E66" w14:textId="77777777" w:rsidR="000E6710" w:rsidRDefault="000E6710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27D5D57D" w14:textId="77777777" w:rsidR="00965DB6" w:rsidRDefault="00965DB6" w:rsidP="00965DB6">
            <w:pPr>
              <w:tabs>
                <w:tab w:val="left" w:pos="6966"/>
              </w:tabs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ab/>
            </w:r>
            <w:r w:rsidR="00F5063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Good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</w:t>
            </w:r>
            <w:r w:rsidR="00F5063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</w:t>
            </w:r>
          </w:p>
          <w:p w14:paraId="516BEC5C" w14:textId="77777777" w:rsidR="00965DB6" w:rsidRDefault="00965DB6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345757FE" w14:textId="77777777" w:rsidR="00BD7EEC" w:rsidRDefault="00BD7EEC" w:rsidP="00965DB6">
            <w:pPr>
              <w:tabs>
                <w:tab w:val="left" w:pos="7049"/>
              </w:tabs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Quality of the Grounds</w:t>
            </w:r>
            <w:r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965DB6"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  <w:tab/>
            </w:r>
          </w:p>
        </w:tc>
      </w:tr>
      <w:tr w:rsidR="00BD7EEC" w14:paraId="0710255D" w14:textId="77777777" w:rsidTr="007B4D32">
        <w:tc>
          <w:tcPr>
            <w:tcW w:w="718" w:type="dxa"/>
          </w:tcPr>
          <w:p w14:paraId="0911B017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64" w:type="dxa"/>
            <w:gridSpan w:val="3"/>
            <w:tcBorders>
              <w:bottom w:val="single" w:sz="4" w:space="0" w:color="000000"/>
            </w:tcBorders>
          </w:tcPr>
          <w:p w14:paraId="069D0C3F" w14:textId="77777777" w:rsidR="00BD7EEC" w:rsidRPr="000E6710" w:rsidRDefault="00BD7EEC" w:rsidP="000E6710">
            <w:pPr>
              <w:spacing w:line="228" w:lineRule="auto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Competition arena </w:t>
            </w:r>
            <w:r w:rsidR="000E6710">
              <w:rPr>
                <w:rFonts w:ascii="Verdana" w:hAnsi="Verdana" w:cs="Arial"/>
                <w:sz w:val="20"/>
                <w:szCs w:val="20"/>
                <w:lang w:val="en-US"/>
              </w:rPr>
              <w:t>(must be predominantly of sand)</w:t>
            </w:r>
          </w:p>
          <w:p w14:paraId="51EB6E9B" w14:textId="77777777" w:rsidR="002C7311" w:rsidRDefault="00965DB6" w:rsidP="007B4D32">
            <w:pPr>
              <w:tabs>
                <w:tab w:val="left" w:pos="7016"/>
                <w:tab w:val="right" w:pos="8251"/>
              </w:tabs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7B4D3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4FFF001B" w14:textId="77777777" w:rsidR="00F50639" w:rsidRDefault="00F50639" w:rsidP="00F50639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04B3F6CF" w14:textId="77777777" w:rsidR="00F50639" w:rsidRDefault="00F50639" w:rsidP="00F50639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4E95ED6A" w14:textId="77777777" w:rsidTr="007B4D32">
        <w:tc>
          <w:tcPr>
            <w:tcW w:w="718" w:type="dxa"/>
          </w:tcPr>
          <w:p w14:paraId="1176232D" w14:textId="77777777" w:rsidR="00BD7EEC" w:rsidRPr="00F50639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C302646" w14:textId="77777777" w:rsidR="00BD7EEC" w:rsidRPr="00040CBA" w:rsidRDefault="002C7311">
            <w:pPr>
              <w:spacing w:before="40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r w:rsidR="000E6710" w:rsidRPr="00040CBA">
              <w:rPr>
                <w:rFonts w:ascii="Verdana" w:hAnsi="Verdana" w:cs="Arial"/>
                <w:sz w:val="20"/>
                <w:szCs w:val="20"/>
                <w:lang w:val="en-US"/>
              </w:rPr>
              <w:t>xercise areas</w:t>
            </w:r>
          </w:p>
          <w:p w14:paraId="5E393CB8" w14:textId="77777777" w:rsidR="00BD7EEC" w:rsidRDefault="00965DB6" w:rsidP="00965DB6">
            <w:pPr>
              <w:tabs>
                <w:tab w:val="left" w:pos="6949"/>
              </w:tabs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ab/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7B4D3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54DB5142" w14:textId="77777777" w:rsidR="00BD7EEC" w:rsidRDefault="00F50639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7CC938D3" w14:textId="77777777" w:rsidR="00F50639" w:rsidRPr="00965DB6" w:rsidRDefault="00F50639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112E1639" w14:textId="77777777" w:rsidTr="007B4D32">
        <w:tc>
          <w:tcPr>
            <w:tcW w:w="718" w:type="dxa"/>
          </w:tcPr>
          <w:p w14:paraId="68C1D199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9.2</w:t>
            </w:r>
          </w:p>
        </w:tc>
        <w:tc>
          <w:tcPr>
            <w:tcW w:w="9064" w:type="dxa"/>
            <w:gridSpan w:val="3"/>
          </w:tcPr>
          <w:p w14:paraId="6E92CF78" w14:textId="77777777" w:rsidR="00BD7EEC" w:rsidRDefault="00BD7EEC" w:rsidP="000E6710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pacing w:val="-2"/>
                <w:sz w:val="20"/>
                <w:szCs w:val="20"/>
                <w:lang w:val="en-US"/>
              </w:rPr>
              <w:t xml:space="preserve">Environment </w:t>
            </w:r>
          </w:p>
        </w:tc>
      </w:tr>
      <w:tr w:rsidR="00BD7EEC" w14:paraId="642A2984" w14:textId="77777777" w:rsidTr="007B4D32">
        <w:tc>
          <w:tcPr>
            <w:tcW w:w="718" w:type="dxa"/>
          </w:tcPr>
          <w:p w14:paraId="30174447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7A31AC8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17472CF8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2094F66B" w14:textId="77777777" w:rsidR="00BD7EEC" w:rsidRDefault="00BD7EEC" w:rsidP="000E6710">
            <w:pPr>
              <w:pStyle w:val="Style1"/>
              <w:spacing w:before="40" w:line="228" w:lineRule="auto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338" w:type="dxa"/>
            <w:vAlign w:val="center"/>
          </w:tcPr>
          <w:p w14:paraId="0DBE35ED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55276A69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6E4FC3FF" w14:textId="77777777" w:rsidTr="007B4D32">
        <w:tc>
          <w:tcPr>
            <w:tcW w:w="718" w:type="dxa"/>
          </w:tcPr>
          <w:p w14:paraId="408791F5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2BF73826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Was the environment sufficiently quiet?</w:t>
            </w:r>
          </w:p>
          <w:p w14:paraId="4631E2F8" w14:textId="77777777" w:rsidR="00BD7EEC" w:rsidRPr="00040CBA" w:rsidRDefault="00BD7EEC" w:rsidP="000E6710">
            <w:pPr>
              <w:rPr>
                <w:rFonts w:ascii="Verdana" w:hAnsi="Verdana" w:cs="Arial"/>
                <w:iCs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02DD23C8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78B26168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6B04579C" w14:textId="77777777" w:rsidTr="007B4D32">
        <w:tc>
          <w:tcPr>
            <w:tcW w:w="718" w:type="dxa"/>
          </w:tcPr>
          <w:p w14:paraId="051F1017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064" w:type="dxa"/>
            <w:gridSpan w:val="3"/>
            <w:tcBorders>
              <w:bottom w:val="single" w:sz="4" w:space="0" w:color="000000"/>
            </w:tcBorders>
          </w:tcPr>
          <w:p w14:paraId="13B8FEFA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The judges’ huts – visible corners, position above ground, capacity for 3 persons, music during freestyle tests and results announcements audible</w:t>
            </w:r>
          </w:p>
          <w:p w14:paraId="3B1A6E46" w14:textId="77777777" w:rsidR="002C7311" w:rsidRDefault="002C7311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000548C7" w14:textId="77777777" w:rsidR="00BD7EEC" w:rsidRDefault="002C7311" w:rsidP="007B4D32">
            <w:pPr>
              <w:tabs>
                <w:tab w:val="left" w:pos="7117"/>
              </w:tabs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7B4D32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65C5A97F" w14:textId="77777777" w:rsidR="002C7311" w:rsidRDefault="002C7311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BD7EEC" w14:paraId="4C2E3A53" w14:textId="77777777" w:rsidTr="007B4D32">
        <w:tc>
          <w:tcPr>
            <w:tcW w:w="718" w:type="dxa"/>
          </w:tcPr>
          <w:p w14:paraId="20A1E7A5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7E407509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Did the advertising (fences of arena and around arena)</w:t>
            </w:r>
          </w:p>
          <w:p w14:paraId="09D6E125" w14:textId="77777777" w:rsidR="00BD7EEC" w:rsidRDefault="000A3A03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follow the rules</w:t>
            </w:r>
          </w:p>
          <w:p w14:paraId="1387FA1F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62933B25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000000"/>
            </w:tcBorders>
            <w:vAlign w:val="center"/>
          </w:tcPr>
          <w:p w14:paraId="4550EA02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2ED5B317" w14:textId="77777777" w:rsidTr="007B4D32">
        <w:tc>
          <w:tcPr>
            <w:tcW w:w="718" w:type="dxa"/>
          </w:tcPr>
          <w:p w14:paraId="248055B3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6A647BCE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Was the quality of the sound system sufficient during the Freestyles?</w:t>
            </w:r>
          </w:p>
          <w:p w14:paraId="2BEE8E7D" w14:textId="77777777" w:rsidR="00BD7EEC" w:rsidRPr="00040CBA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79DD2687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341BF012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574436F2" w14:textId="77777777" w:rsidR="000E6710" w:rsidRPr="000E6710" w:rsidRDefault="000E6710">
      <w:pPr>
        <w:rPr>
          <w:rFonts w:ascii="Verdana" w:hAnsi="Verdana"/>
          <w:sz w:val="20"/>
          <w:szCs w:val="20"/>
          <w:lang w:val="en-US"/>
        </w:rPr>
      </w:pPr>
    </w:p>
    <w:tbl>
      <w:tblPr>
        <w:tblW w:w="9782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82"/>
      </w:tblGrid>
      <w:tr w:rsidR="00BD7EEC" w:rsidRPr="000E6710" w14:paraId="7A55CF21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FCC797" w14:textId="77777777" w:rsidR="00BD7EEC" w:rsidRDefault="002C7311" w:rsidP="000E6710">
            <w:pPr>
              <w:spacing w:before="40"/>
              <w:ind w:left="449" w:hanging="449"/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10</w:t>
            </w:r>
            <w:r w:rsidR="00BD7EEC" w:rsidRPr="000E6710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BD7EEC" w:rsidRPr="000E6710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>Give a short commentary on your ge</w:t>
            </w:r>
            <w:r w:rsidR="000E6710" w:rsidRPr="000E6710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neral impression of the event </w:t>
            </w:r>
          </w:p>
          <w:p w14:paraId="7281D859" w14:textId="77777777" w:rsidR="002C7311" w:rsidRPr="000E6710" w:rsidRDefault="002C7311" w:rsidP="000E6710">
            <w:pPr>
              <w:spacing w:before="40"/>
              <w:ind w:left="449" w:hanging="449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>(Standard of the competition, quality of the sound for the freestyle, announcements of the results, scribes (efficient and competent)…</w:t>
            </w:r>
          </w:p>
        </w:tc>
      </w:tr>
      <w:tr w:rsidR="00BD7EEC" w14:paraId="741C0A82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48F82E7B" w14:textId="77777777" w:rsidR="00BD7EEC" w:rsidRDefault="001843C5">
            <w:pPr>
              <w:spacing w:before="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0E6710" w14:paraId="1AB480BE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72CC17A8" w14:textId="77777777" w:rsidR="000E6710" w:rsidRDefault="000E671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0E6710" w14:paraId="536D52C9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19BBC47B" w14:textId="77777777" w:rsidR="000E6710" w:rsidRDefault="000E671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427FDAFC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240DDA63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419C4991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3E00D947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7428FB4C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23BF122D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633D803A" w14:textId="77777777" w:rsidR="000E6710" w:rsidRDefault="000E6710">
      <w:pPr>
        <w:rPr>
          <w:rFonts w:ascii="Verdana" w:hAnsi="Verdana"/>
          <w:sz w:val="20"/>
          <w:szCs w:val="20"/>
          <w:lang w:val="en-US"/>
        </w:rPr>
      </w:pPr>
    </w:p>
    <w:p w14:paraId="496D2762" w14:textId="77777777" w:rsidR="00A1394F" w:rsidRDefault="00A1394F">
      <w:pPr>
        <w:rPr>
          <w:rFonts w:ascii="Verdana" w:hAnsi="Verdana"/>
          <w:sz w:val="20"/>
          <w:szCs w:val="20"/>
          <w:lang w:val="en-US"/>
        </w:rPr>
      </w:pPr>
    </w:p>
    <w:p w14:paraId="7B8CAD2B" w14:textId="77777777" w:rsidR="00362BC6" w:rsidRDefault="00362BC6">
      <w:pPr>
        <w:rPr>
          <w:rFonts w:ascii="Verdana" w:hAnsi="Verdana"/>
          <w:sz w:val="20"/>
          <w:szCs w:val="20"/>
          <w:lang w:val="en-US"/>
        </w:rPr>
      </w:pPr>
    </w:p>
    <w:p w14:paraId="5EDC5144" w14:textId="77777777" w:rsidR="00362BC6" w:rsidRPr="00750A6F" w:rsidRDefault="00362BC6">
      <w:pPr>
        <w:rPr>
          <w:rFonts w:ascii="Verdana" w:hAnsi="Verdana"/>
          <w:sz w:val="20"/>
          <w:szCs w:val="20"/>
          <w:lang w:val="en-US"/>
        </w:rPr>
      </w:pPr>
    </w:p>
    <w:tbl>
      <w:tblPr>
        <w:tblW w:w="9782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82"/>
      </w:tblGrid>
      <w:tr w:rsidR="00BD7EEC" w14:paraId="72208602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268747" w14:textId="77777777" w:rsidR="00BD7EEC" w:rsidRDefault="00BD7EEC" w:rsidP="002C7311">
            <w:pPr>
              <w:spacing w:before="40"/>
              <w:ind w:left="449" w:hanging="449"/>
              <w:rPr>
                <w:rFonts w:ascii="Verdana" w:hAnsi="Verdana" w:cs="Arial"/>
                <w:b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>1</w:t>
            </w:r>
            <w:r w:rsidR="002C7311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Verdana" w:hAnsi="Verdana" w:cs="Arial"/>
                <w:b/>
                <w:iCs/>
                <w:sz w:val="20"/>
                <w:szCs w:val="20"/>
                <w:lang w:val="fr-FR"/>
              </w:rPr>
              <w:t xml:space="preserve">Unusual incidents, irregularities, etc </w:t>
            </w:r>
          </w:p>
        </w:tc>
      </w:tr>
      <w:tr w:rsidR="00BD7EEC" w14:paraId="7D7CF3F8" w14:textId="77777777" w:rsidTr="007B4D32">
        <w:trPr>
          <w:cantSplit/>
        </w:trPr>
        <w:tc>
          <w:tcPr>
            <w:tcW w:w="9782" w:type="dxa"/>
          </w:tcPr>
          <w:p w14:paraId="64C1E50C" w14:textId="77777777" w:rsidR="00BD7EEC" w:rsidRPr="00040CBA" w:rsidRDefault="00BD7EEC" w:rsidP="007D0958">
            <w:pPr>
              <w:spacing w:before="4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lastRenderedPageBreak/>
              <w:t xml:space="preserve">Note here all special incidents, notable results, irregularities and/or suggested improvements regarding the Event. </w:t>
            </w:r>
            <w:r w:rsidRPr="00040CBA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 xml:space="preserve">If necessary, use additional sheets for further comments and annex them to the Report. </w:t>
            </w:r>
          </w:p>
        </w:tc>
      </w:tr>
      <w:tr w:rsidR="00BD7EEC" w14:paraId="7F660114" w14:textId="77777777" w:rsidTr="007B4D32">
        <w:trPr>
          <w:cantSplit/>
        </w:trPr>
        <w:tc>
          <w:tcPr>
            <w:tcW w:w="9782" w:type="dxa"/>
            <w:tcBorders>
              <w:bottom w:val="single" w:sz="4" w:space="0" w:color="auto"/>
            </w:tcBorders>
          </w:tcPr>
          <w:p w14:paraId="3DA85F8A" w14:textId="77777777" w:rsidR="00BD7EEC" w:rsidRDefault="00BD7EEC">
            <w:pPr>
              <w:spacing w:before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638565F5" w14:textId="77777777" w:rsidTr="007B4D32">
        <w:trPr>
          <w:cantSplit/>
        </w:trPr>
        <w:tc>
          <w:tcPr>
            <w:tcW w:w="9782" w:type="dxa"/>
            <w:tcBorders>
              <w:bottom w:val="single" w:sz="4" w:space="0" w:color="auto"/>
            </w:tcBorders>
          </w:tcPr>
          <w:p w14:paraId="07445534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564B3A0E" w14:textId="77777777" w:rsidTr="007B4D32">
        <w:trPr>
          <w:cantSplit/>
        </w:trPr>
        <w:tc>
          <w:tcPr>
            <w:tcW w:w="9782" w:type="dxa"/>
            <w:tcBorders>
              <w:bottom w:val="single" w:sz="4" w:space="0" w:color="auto"/>
            </w:tcBorders>
          </w:tcPr>
          <w:p w14:paraId="0FA55F71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3BA004EA" w14:textId="77777777" w:rsidTr="007B4D32">
        <w:trPr>
          <w:cantSplit/>
        </w:trPr>
        <w:tc>
          <w:tcPr>
            <w:tcW w:w="9782" w:type="dxa"/>
            <w:tcBorders>
              <w:bottom w:val="single" w:sz="4" w:space="0" w:color="auto"/>
            </w:tcBorders>
          </w:tcPr>
          <w:p w14:paraId="1EFF1A48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04E946CC" w14:textId="77777777" w:rsidR="002C7311" w:rsidRDefault="002C7311">
      <w:pPr>
        <w:rPr>
          <w:rFonts w:ascii="Verdana" w:hAnsi="Verdana"/>
          <w:sz w:val="20"/>
          <w:szCs w:val="20"/>
          <w:lang w:val="fr-FR"/>
        </w:rPr>
      </w:pPr>
    </w:p>
    <w:p w14:paraId="044DC605" w14:textId="77777777" w:rsidR="00A1394F" w:rsidRDefault="00A1394F">
      <w:pPr>
        <w:rPr>
          <w:rFonts w:ascii="Verdana" w:hAnsi="Verdana"/>
          <w:sz w:val="20"/>
          <w:szCs w:val="20"/>
          <w:lang w:val="fr-FR"/>
        </w:rPr>
      </w:pPr>
    </w:p>
    <w:tbl>
      <w:tblPr>
        <w:tblW w:w="9782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9"/>
        <w:gridCol w:w="9093"/>
      </w:tblGrid>
      <w:tr w:rsidR="00BD7EEC" w14:paraId="77000CBF" w14:textId="77777777" w:rsidTr="007B4D32">
        <w:trPr>
          <w:cantSplit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B2735A" w14:textId="77777777" w:rsidR="00BD7EEC" w:rsidRDefault="00BD7EEC" w:rsidP="002C7311">
            <w:pPr>
              <w:spacing w:before="40"/>
              <w:ind w:left="449" w:hanging="449"/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1</w:t>
            </w:r>
            <w:r w:rsidR="002C7311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7D0958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Accident report </w:t>
            </w:r>
          </w:p>
        </w:tc>
      </w:tr>
      <w:tr w:rsidR="00BD7EEC" w14:paraId="13543B16" w14:textId="77777777" w:rsidTr="007B4D32">
        <w:trPr>
          <w:cantSplit/>
        </w:trPr>
        <w:tc>
          <w:tcPr>
            <w:tcW w:w="9782" w:type="dxa"/>
            <w:gridSpan w:val="2"/>
          </w:tcPr>
          <w:p w14:paraId="57F5FF69" w14:textId="77777777" w:rsidR="00BD7EEC" w:rsidRPr="00040CBA" w:rsidRDefault="00BD7EEC" w:rsidP="007D0958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 xml:space="preserve">A short description of the accident should include the following information. </w:t>
            </w:r>
          </w:p>
        </w:tc>
      </w:tr>
      <w:tr w:rsidR="00BD7EEC" w14:paraId="2763FE34" w14:textId="77777777" w:rsidTr="007B4D32">
        <w:trPr>
          <w:cantSplit/>
        </w:trPr>
        <w:tc>
          <w:tcPr>
            <w:tcW w:w="689" w:type="dxa"/>
          </w:tcPr>
          <w:p w14:paraId="216B699A" w14:textId="77777777" w:rsidR="00BD7EEC" w:rsidRDefault="00BD7EEC" w:rsidP="002C7311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1</w:t>
            </w:r>
            <w:r w:rsidR="002C7311">
              <w:rPr>
                <w:rFonts w:ascii="Verdana" w:hAnsi="Verdana" w:cs="Arial"/>
                <w:b/>
                <w:sz w:val="20"/>
                <w:szCs w:val="20"/>
                <w:lang w:val="fr-FR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.1</w:t>
            </w:r>
          </w:p>
        </w:tc>
        <w:tc>
          <w:tcPr>
            <w:tcW w:w="9093" w:type="dxa"/>
          </w:tcPr>
          <w:p w14:paraId="30BEEBAC" w14:textId="77777777" w:rsidR="00BD7EEC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Horse </w:t>
            </w:r>
          </w:p>
        </w:tc>
      </w:tr>
      <w:tr w:rsidR="00BD7EEC" w:rsidRPr="007D0958" w14:paraId="5E8A5D2E" w14:textId="77777777" w:rsidTr="007B4D32">
        <w:trPr>
          <w:cantSplit/>
        </w:trPr>
        <w:tc>
          <w:tcPr>
            <w:tcW w:w="689" w:type="dxa"/>
          </w:tcPr>
          <w:p w14:paraId="421BC6C4" w14:textId="77777777" w:rsidR="00BD7EEC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093" w:type="dxa"/>
          </w:tcPr>
          <w:p w14:paraId="3EA517AF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eastAsia="Times New Roman" w:hAnsi="Verdana" w:cs="Arial"/>
                <w:i/>
                <w:spacing w:val="-2"/>
                <w:sz w:val="20"/>
                <w:szCs w:val="20"/>
                <w:lang w:val="en-US" w:eastAsia="en-US"/>
              </w:rPr>
            </w:pPr>
            <w:r w:rsidRPr="007D0958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Injury or death of horse</w:t>
            </w:r>
            <w:r w:rsidRPr="007D0958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:rsidRPr="007D0958" w14:paraId="57F2251C" w14:textId="77777777" w:rsidTr="007B4D32">
        <w:trPr>
          <w:cantSplit/>
        </w:trPr>
        <w:tc>
          <w:tcPr>
            <w:tcW w:w="689" w:type="dxa"/>
          </w:tcPr>
          <w:p w14:paraId="7D2587EC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23DC5D40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Where the medical / veterinary servi</w:t>
            </w:r>
            <w:r w:rsid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ces satisfactorily performed?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24C79D5A" w14:textId="77777777" w:rsidTr="007B4D32">
        <w:trPr>
          <w:cantSplit/>
        </w:trPr>
        <w:tc>
          <w:tcPr>
            <w:tcW w:w="689" w:type="dxa"/>
          </w:tcPr>
          <w:p w14:paraId="7F867A3C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650C528B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What was the likely cause of the accident?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:rsidRPr="007D0958" w14:paraId="783A8971" w14:textId="77777777" w:rsidTr="007B4D32">
        <w:trPr>
          <w:cantSplit/>
        </w:trPr>
        <w:tc>
          <w:tcPr>
            <w:tcW w:w="689" w:type="dxa"/>
          </w:tcPr>
          <w:p w14:paraId="18EC4D08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3C53DC63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7D0958">
              <w:rPr>
                <w:rFonts w:ascii="Verdana" w:hAnsi="Verdana" w:cs="Arial"/>
                <w:sz w:val="20"/>
                <w:szCs w:val="20"/>
                <w:lang w:val="en-US"/>
              </w:rPr>
              <w:t>Was the horse involved in the accident sample</w:t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d for prohibited substances?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63CF54E4" w14:textId="77777777" w:rsidTr="007B4D32">
        <w:trPr>
          <w:cantSplit/>
        </w:trPr>
        <w:tc>
          <w:tcPr>
            <w:tcW w:w="689" w:type="dxa"/>
          </w:tcPr>
          <w:p w14:paraId="78B7BF31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3C2EA07B" w14:textId="77777777" w:rsidR="00BD7EEC" w:rsidRDefault="00BD7EEC" w:rsidP="007D0958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In the case of death of a horse, was a post mortem examination made?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If so, what was the result?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613AE117" w14:textId="77777777" w:rsidTr="007B4D32">
        <w:trPr>
          <w:cantSplit/>
        </w:trPr>
        <w:tc>
          <w:tcPr>
            <w:tcW w:w="689" w:type="dxa"/>
          </w:tcPr>
          <w:p w14:paraId="23F8903D" w14:textId="77777777" w:rsidR="00BD7EEC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093" w:type="dxa"/>
          </w:tcPr>
          <w:p w14:paraId="11C22CBC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Was a competent and responsible person present to handle the media?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0E6274DE" w14:textId="77777777" w:rsidTr="007B4D32">
        <w:trPr>
          <w:cantSplit/>
        </w:trPr>
        <w:tc>
          <w:tcPr>
            <w:tcW w:w="689" w:type="dxa"/>
          </w:tcPr>
          <w:p w14:paraId="2ADA236C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0D8DA793" w14:textId="77777777" w:rsidR="00BD7EEC" w:rsidRPr="00040CBA" w:rsidRDefault="00BD7EEC" w:rsidP="007D0958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Was a Press conference </w:t>
            </w:r>
            <w:proofErr w:type="spellStart"/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>organised</w:t>
            </w:r>
            <w:proofErr w:type="spellEnd"/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15C2A9A0" w14:textId="77777777" w:rsidTr="007B4D32">
        <w:trPr>
          <w:cantSplit/>
        </w:trPr>
        <w:tc>
          <w:tcPr>
            <w:tcW w:w="689" w:type="dxa"/>
          </w:tcPr>
          <w:p w14:paraId="722A208B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552F61AA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What was the public's reaction to the accident?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09D2E7DB" w14:textId="77777777" w:rsidTr="007B4D32">
        <w:trPr>
          <w:cantSplit/>
          <w:trHeight w:hRule="exact" w:val="863"/>
        </w:trPr>
        <w:tc>
          <w:tcPr>
            <w:tcW w:w="689" w:type="dxa"/>
          </w:tcPr>
          <w:p w14:paraId="67F2240F" w14:textId="77777777" w:rsidR="00BD7EEC" w:rsidRPr="00040CBA" w:rsidRDefault="00BD7EEC">
            <w:pPr>
              <w:rPr>
                <w:rFonts w:ascii="Verdana" w:hAnsi="Verdana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  <w:tcBorders>
              <w:bottom w:val="single" w:sz="4" w:space="0" w:color="000000"/>
            </w:tcBorders>
          </w:tcPr>
          <w:p w14:paraId="4F5E317C" w14:textId="77777777" w:rsidR="00BD7EEC" w:rsidRDefault="00BD7EEC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Report </w:t>
            </w:r>
          </w:p>
          <w:p w14:paraId="6B9D3A4F" w14:textId="77777777" w:rsidR="00BD7EEC" w:rsidRDefault="00BD7EEC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57BF472A" w14:textId="77777777" w:rsidTr="007B4D32">
        <w:trPr>
          <w:cantSplit/>
        </w:trPr>
        <w:tc>
          <w:tcPr>
            <w:tcW w:w="689" w:type="dxa"/>
          </w:tcPr>
          <w:p w14:paraId="7B157979" w14:textId="77777777" w:rsidR="00BD7EEC" w:rsidRDefault="00BD7EEC" w:rsidP="002C7311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1</w:t>
            </w:r>
            <w:r w:rsidR="002C7311">
              <w:rPr>
                <w:rFonts w:ascii="Verdana" w:hAnsi="Verdana" w:cs="Arial"/>
                <w:b/>
                <w:sz w:val="20"/>
                <w:szCs w:val="20"/>
                <w:lang w:val="fr-FR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.2</w:t>
            </w:r>
          </w:p>
        </w:tc>
        <w:tc>
          <w:tcPr>
            <w:tcW w:w="9093" w:type="dxa"/>
            <w:tcBorders>
              <w:top w:val="single" w:sz="4" w:space="0" w:color="000000"/>
            </w:tcBorders>
          </w:tcPr>
          <w:p w14:paraId="01E20AA7" w14:textId="77777777" w:rsidR="00BD7EEC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Rider </w:t>
            </w:r>
          </w:p>
        </w:tc>
      </w:tr>
      <w:tr w:rsidR="00BD7EEC" w:rsidRPr="007D0958" w14:paraId="2360AFD9" w14:textId="77777777" w:rsidTr="007B4D32">
        <w:trPr>
          <w:cantSplit/>
        </w:trPr>
        <w:tc>
          <w:tcPr>
            <w:tcW w:w="689" w:type="dxa"/>
          </w:tcPr>
          <w:p w14:paraId="6019ED53" w14:textId="77777777" w:rsidR="00BD7EEC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093" w:type="dxa"/>
          </w:tcPr>
          <w:p w14:paraId="5DB27C8A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7D0958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What was th</w:t>
            </w:r>
            <w:r w:rsidR="007D0958" w:rsidRPr="007D0958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e likely cause of the accident?</w:t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:rsidRPr="007D0958" w14:paraId="67CA32E4" w14:textId="77777777" w:rsidTr="007B4D32">
        <w:trPr>
          <w:cantSplit/>
        </w:trPr>
        <w:tc>
          <w:tcPr>
            <w:tcW w:w="689" w:type="dxa"/>
          </w:tcPr>
          <w:p w14:paraId="4F46D905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6C006FB4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Injury of rider (please take into account all injury that necessitated medical intervention)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3F000505" w14:textId="77777777" w:rsidTr="007B4D32">
        <w:trPr>
          <w:cantSplit/>
        </w:trPr>
        <w:tc>
          <w:tcPr>
            <w:tcW w:w="689" w:type="dxa"/>
          </w:tcPr>
          <w:p w14:paraId="530F4140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0B4707B9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Pleas</w:t>
            </w: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e specify nature of injury (concussion, broken bones, etc.)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2EFA8E30" w14:textId="77777777" w:rsidTr="007B4D32">
        <w:trPr>
          <w:cantSplit/>
        </w:trPr>
        <w:tc>
          <w:tcPr>
            <w:tcW w:w="689" w:type="dxa"/>
          </w:tcPr>
          <w:p w14:paraId="7ECD6F39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2A30D8D1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Did any rider need to be taken to the hospital?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05B55409" w14:textId="77777777" w:rsidTr="007B4D32">
        <w:trPr>
          <w:cantSplit/>
        </w:trPr>
        <w:tc>
          <w:tcPr>
            <w:tcW w:w="689" w:type="dxa"/>
          </w:tcPr>
          <w:p w14:paraId="5D2D8D1F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378BB541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Was the medical service on site satisfactory?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36A44F4E" w14:textId="77777777" w:rsidTr="007B4D32">
        <w:trPr>
          <w:cantSplit/>
          <w:trHeight w:hRule="exact" w:val="997"/>
        </w:trPr>
        <w:tc>
          <w:tcPr>
            <w:tcW w:w="689" w:type="dxa"/>
          </w:tcPr>
          <w:p w14:paraId="18659372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  <w:tcBorders>
              <w:bottom w:val="single" w:sz="4" w:space="0" w:color="000000"/>
            </w:tcBorders>
          </w:tcPr>
          <w:p w14:paraId="0BD63C68" w14:textId="77777777" w:rsidR="00BD7EEC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Report </w:t>
            </w:r>
          </w:p>
          <w:p w14:paraId="34D819E7" w14:textId="77777777" w:rsidR="00BD7EEC" w:rsidRDefault="00BD7EEC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  <w:p w14:paraId="61668EA1" w14:textId="77777777" w:rsidR="007D0958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14:paraId="367A9CEB" w14:textId="77777777" w:rsidR="007D0958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14:paraId="18E2A277" w14:textId="77777777" w:rsidR="007D0958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14:paraId="497F6075" w14:textId="77777777" w:rsidR="007D0958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</w:tr>
    </w:tbl>
    <w:p w14:paraId="58834544" w14:textId="77777777" w:rsidR="00BD7EEC" w:rsidRDefault="00BD7EEC">
      <w:pPr>
        <w:rPr>
          <w:rFonts w:ascii="Verdana" w:hAnsi="Verdana" w:cs="Arial"/>
          <w:sz w:val="20"/>
          <w:szCs w:val="20"/>
          <w:lang w:val="fr-FR"/>
        </w:rPr>
      </w:pPr>
    </w:p>
    <w:p w14:paraId="3F052B0D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44517A66" w14:textId="77777777" w:rsidR="00BD7EEC" w:rsidRDefault="00BD7EEC" w:rsidP="007B4D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/>
        <w:tabs>
          <w:tab w:val="left" w:pos="1800"/>
          <w:tab w:val="left" w:leader="underscore" w:pos="9071"/>
        </w:tabs>
        <w:ind w:left="-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2C7311">
        <w:rPr>
          <w:rFonts w:ascii="Verdana" w:hAnsi="Verdana" w:cs="Arial"/>
          <w:b/>
          <w:bCs/>
          <w:sz w:val="20"/>
          <w:szCs w:val="20"/>
        </w:rPr>
        <w:t>3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>
        <w:rPr>
          <w:rFonts w:ascii="Verdana" w:eastAsia="Times New Roman" w:hAnsi="Verdana" w:cs="Arial"/>
          <w:b/>
          <w:bCs/>
          <w:sz w:val="20"/>
          <w:szCs w:val="20"/>
        </w:rPr>
        <w:t>FOLLOW-UP and IMPROVEMENTS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6"/>
        <w:gridCol w:w="1403"/>
        <w:gridCol w:w="1931"/>
      </w:tblGrid>
      <w:tr w:rsidR="00BD7EEC" w14:paraId="12B7C889" w14:textId="77777777" w:rsidTr="007B4D32">
        <w:trPr>
          <w:trHeight w:val="240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D16B62" w14:textId="77777777" w:rsidR="00BD7EEC" w:rsidRDefault="00BD7EEC" w:rsidP="007B4D3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Does further </w:t>
            </w:r>
            <w:r w:rsidRPr="00A1394F">
              <w:rPr>
                <w:rFonts w:ascii="Verdana" w:hAnsi="Verdana" w:cs="Arial"/>
                <w:sz w:val="20"/>
                <w:szCs w:val="20"/>
              </w:rPr>
              <w:t>follow-up action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have to be taken with the Event Organiser?</w:t>
            </w:r>
          </w:p>
          <w:p w14:paraId="71113749" w14:textId="77777777" w:rsidR="00BD7EEC" w:rsidRDefault="00BD7EEC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2DD90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Yes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7AA27A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BD7EEC" w14:paraId="40827BE3" w14:textId="77777777" w:rsidTr="007B4D32">
        <w:trPr>
          <w:trHeight w:val="24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4FBAC" w14:textId="77777777" w:rsidR="00BD7EEC" w:rsidRDefault="00BD7EEC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If yes: Please briefly describe the issue(s) to be followed up</w:t>
            </w:r>
          </w:p>
          <w:p w14:paraId="0187CF67" w14:textId="77777777" w:rsidR="00BD7EEC" w:rsidRDefault="00BD7EEC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lastRenderedPageBreak/>
              <w:t>(refer to the relevant section in the report for details)</w:t>
            </w:r>
          </w:p>
          <w:p w14:paraId="522C54B2" w14:textId="77777777" w:rsidR="00BD7EEC" w:rsidRDefault="00A1394F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09BA05F0" w14:textId="77777777" w:rsidR="00BD7EEC" w:rsidRDefault="00BD7EEC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BD7EEC" w14:paraId="79B81241" w14:textId="77777777" w:rsidTr="007B4D32">
        <w:trPr>
          <w:trHeight w:val="240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D79A0A" w14:textId="77777777" w:rsidR="00BD7EEC" w:rsidRDefault="00BD7EEC" w:rsidP="007B4D32">
            <w:pPr>
              <w:ind w:left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Do you have any additional recommendations for </w:t>
            </w:r>
            <w:r w:rsidRPr="00A1394F">
              <w:rPr>
                <w:rFonts w:ascii="Verdana" w:hAnsi="Verdana" w:cs="Arial"/>
                <w:sz w:val="20"/>
                <w:szCs w:val="20"/>
              </w:rPr>
              <w:t>future improvements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to the event?</w:t>
            </w:r>
          </w:p>
          <w:p w14:paraId="323D6506" w14:textId="77777777" w:rsidR="00BD7EEC" w:rsidRDefault="00BD7EEC" w:rsidP="007B4D32">
            <w:pPr>
              <w:ind w:left="4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96687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Yes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BF3099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AC7351">
              <w:rPr>
                <w:rFonts w:ascii="Verdana" w:hAnsi="Verdana" w:cs="Arial"/>
                <w:sz w:val="20"/>
                <w:szCs w:val="20"/>
              </w:rPr>
            </w:r>
            <w:r w:rsidR="00AC735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BD7EEC" w14:paraId="66718EA1" w14:textId="77777777" w:rsidTr="007B4D32">
        <w:trPr>
          <w:trHeight w:val="24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3C0E" w14:textId="77777777" w:rsidR="00BD7EEC" w:rsidRDefault="00BD7EEC" w:rsidP="007B4D32">
            <w:pPr>
              <w:ind w:left="4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If yes: Please give a short description of areas for improvements and how they could be achieved.</w:t>
            </w:r>
          </w:p>
          <w:p w14:paraId="3589A30D" w14:textId="77777777" w:rsidR="00BD7EEC" w:rsidRDefault="00A1394F" w:rsidP="007B4D32">
            <w:pPr>
              <w:ind w:left="4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7C410BE0" w14:textId="77777777" w:rsidR="00BD7EEC" w:rsidRDefault="00BD7EEC" w:rsidP="007B4D32">
            <w:pPr>
              <w:ind w:left="40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</w:tbl>
    <w:p w14:paraId="2D7992E0" w14:textId="77777777" w:rsidR="00BD7EEC" w:rsidRDefault="00BD7EEC" w:rsidP="007B4D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/>
        <w:tabs>
          <w:tab w:val="left" w:pos="1800"/>
          <w:tab w:val="left" w:leader="underscore" w:pos="9000"/>
        </w:tabs>
        <w:ind w:left="-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2C7311">
        <w:rPr>
          <w:rFonts w:ascii="Verdana" w:hAnsi="Verdana" w:cs="Arial"/>
          <w:b/>
          <w:bCs/>
          <w:sz w:val="20"/>
          <w:szCs w:val="20"/>
        </w:rPr>
        <w:t>4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>
        <w:rPr>
          <w:rFonts w:ascii="Verdana" w:eastAsia="Times New Roman" w:hAnsi="Verdana" w:cs="Arial"/>
          <w:b/>
          <w:bCs/>
          <w:sz w:val="20"/>
          <w:szCs w:val="20"/>
        </w:rPr>
        <w:t>FOREIGN RIDER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6"/>
        <w:gridCol w:w="1403"/>
        <w:gridCol w:w="1931"/>
      </w:tblGrid>
      <w:tr w:rsidR="00BD7EEC" w14:paraId="265BE5B4" w14:textId="77777777" w:rsidTr="007B4D32">
        <w:trPr>
          <w:trHeight w:val="240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0473CB" w14:textId="77777777" w:rsidR="00BD7EEC" w:rsidRDefault="00BD7EEC" w:rsidP="007B4D32">
            <w:pPr>
              <w:ind w:left="40"/>
              <w:rPr>
                <w:rFonts w:ascii="Verdana" w:hAnsi="Verdana" w:cs="Arial"/>
                <w:sz w:val="20"/>
                <w:szCs w:val="20"/>
              </w:rPr>
            </w:pPr>
          </w:p>
          <w:p w14:paraId="41DAF31C" w14:textId="77777777" w:rsidR="00BD7EEC" w:rsidRDefault="00BD7EEC" w:rsidP="007B4D32">
            <w:pPr>
              <w:ind w:left="4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Foreign Rider name: </w:t>
            </w:r>
            <w:r w:rsidR="00A1394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1394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A1394F">
              <w:rPr>
                <w:rFonts w:ascii="Verdana" w:hAnsi="Verdana"/>
                <w:sz w:val="22"/>
                <w:szCs w:val="22"/>
              </w:rPr>
            </w:r>
            <w:r w:rsidR="00A1394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07AD5423" w14:textId="77777777" w:rsidR="00BD7EEC" w:rsidRDefault="00BD7EEC" w:rsidP="007B4D32">
            <w:pPr>
              <w:ind w:left="4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189D3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912597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BD7EEC" w14:paraId="5A310B7F" w14:textId="77777777" w:rsidTr="007B4D32">
        <w:trPr>
          <w:trHeight w:val="24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E7AF" w14:textId="77777777" w:rsidR="00A1394F" w:rsidRDefault="00A1394F" w:rsidP="007B4D32">
            <w:pPr>
              <w:ind w:left="40"/>
              <w:rPr>
                <w:rFonts w:ascii="Verdana" w:hAnsi="Verdana" w:cs="Arial"/>
                <w:sz w:val="20"/>
                <w:szCs w:val="20"/>
              </w:rPr>
            </w:pPr>
          </w:p>
          <w:p w14:paraId="2ECFEE61" w14:textId="77777777" w:rsidR="00BD7EEC" w:rsidRPr="00A1394F" w:rsidRDefault="00BD7EEC" w:rsidP="007B4D32">
            <w:pPr>
              <w:ind w:left="40"/>
              <w:rPr>
                <w:rFonts w:ascii="Verdana" w:hAnsi="Verdana" w:cs="Arial"/>
                <w:sz w:val="20"/>
                <w:szCs w:val="20"/>
              </w:rPr>
            </w:pPr>
            <w:r w:rsidRPr="00A1394F">
              <w:rPr>
                <w:rFonts w:ascii="Verdana" w:hAnsi="Verdana" w:cs="Arial"/>
                <w:sz w:val="20"/>
                <w:szCs w:val="20"/>
              </w:rPr>
              <w:t xml:space="preserve">Foreign Rider email: </w:t>
            </w:r>
            <w:r w:rsidR="00A1394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1394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A1394F">
              <w:rPr>
                <w:rFonts w:ascii="Verdana" w:hAnsi="Verdana"/>
                <w:sz w:val="22"/>
                <w:szCs w:val="22"/>
              </w:rPr>
            </w:r>
            <w:r w:rsidR="00A1394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A1394F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79F8D5DA" w14:textId="77777777" w:rsidR="00BD7EEC" w:rsidRDefault="00BD7EEC" w:rsidP="007B4D32">
            <w:pPr>
              <w:ind w:left="4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</w:tbl>
    <w:p w14:paraId="2692F85B" w14:textId="77777777" w:rsidR="00BD7EEC" w:rsidRDefault="00BD7EEC">
      <w:pPr>
        <w:rPr>
          <w:rFonts w:ascii="Verdana" w:hAnsi="Verdana" w:cs="Arial"/>
          <w:sz w:val="20"/>
          <w:szCs w:val="20"/>
          <w:lang w:val="en-US"/>
        </w:rPr>
      </w:pPr>
    </w:p>
    <w:p w14:paraId="6F4E8024" w14:textId="77777777" w:rsidR="007B4D32" w:rsidRDefault="007B4D32" w:rsidP="00A1394F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3196D10D" w14:textId="77777777" w:rsidR="00A1394F" w:rsidRPr="00A1394F" w:rsidRDefault="00A1394F" w:rsidP="00F61BE0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ind w:left="-426"/>
        <w:rPr>
          <w:rFonts w:ascii="Verdana" w:hAnsi="Verdana" w:cs="Arial"/>
          <w:b/>
          <w:bCs/>
          <w:sz w:val="20"/>
          <w:szCs w:val="20"/>
          <w:lang w:val="en-US"/>
        </w:rPr>
      </w:pP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 xml:space="preserve">DATE: </w:t>
      </w: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</w:p>
    <w:p w14:paraId="01DEAFD3" w14:textId="77777777" w:rsidR="007D0958" w:rsidRDefault="007D0958" w:rsidP="00F61BE0">
      <w:pPr>
        <w:ind w:left="-426"/>
        <w:rPr>
          <w:rFonts w:ascii="Verdana" w:hAnsi="Verdana" w:cs="Arial"/>
          <w:sz w:val="20"/>
          <w:szCs w:val="20"/>
          <w:lang w:val="en-US"/>
        </w:rPr>
      </w:pPr>
    </w:p>
    <w:p w14:paraId="570BEBCC" w14:textId="77777777" w:rsidR="00A1394F" w:rsidRDefault="00BD7EEC" w:rsidP="00F61BE0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ind w:left="-426"/>
        <w:rPr>
          <w:rFonts w:ascii="Verdana" w:hAnsi="Verdana" w:cs="Arial"/>
          <w:b/>
          <w:bCs/>
          <w:sz w:val="20"/>
          <w:szCs w:val="20"/>
          <w:lang w:val="en-US"/>
        </w:rPr>
      </w:pP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 xml:space="preserve">SIGNATURE: </w:t>
      </w: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ab/>
      </w:r>
      <w:r w:rsidR="00A1394F"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1394F">
        <w:rPr>
          <w:rFonts w:ascii="Verdana" w:hAnsi="Verdana"/>
          <w:sz w:val="22"/>
          <w:szCs w:val="22"/>
        </w:rPr>
        <w:instrText xml:space="preserve"> FORMTEXT </w:instrText>
      </w:r>
      <w:r w:rsidR="00A1394F">
        <w:rPr>
          <w:rFonts w:ascii="Verdana" w:hAnsi="Verdana"/>
          <w:sz w:val="22"/>
          <w:szCs w:val="22"/>
        </w:rPr>
      </w:r>
      <w:r w:rsidR="00A1394F">
        <w:rPr>
          <w:rFonts w:ascii="Verdana" w:hAnsi="Verdana"/>
          <w:sz w:val="22"/>
          <w:szCs w:val="22"/>
        </w:rPr>
        <w:fldChar w:fldCharType="separate"/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sz w:val="22"/>
          <w:szCs w:val="22"/>
        </w:rPr>
        <w:fldChar w:fldCharType="end"/>
      </w: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 xml:space="preserve"> </w:t>
      </w:r>
    </w:p>
    <w:p w14:paraId="7F61C926" w14:textId="77777777" w:rsidR="00BD7EEC" w:rsidRPr="00A1394F" w:rsidRDefault="00BD7EEC" w:rsidP="00F61BE0">
      <w:pPr>
        <w:tabs>
          <w:tab w:val="left" w:pos="287"/>
          <w:tab w:val="left" w:pos="934"/>
          <w:tab w:val="left" w:pos="1872"/>
          <w:tab w:val="left" w:pos="2268"/>
          <w:tab w:val="left" w:pos="3287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spacing w:val="-2"/>
          <w:sz w:val="20"/>
          <w:szCs w:val="20"/>
          <w:lang w:val="en-US"/>
        </w:rPr>
      </w:pPr>
    </w:p>
    <w:p w14:paraId="656EB80E" w14:textId="77777777" w:rsidR="001F45D2" w:rsidRPr="000C4BFE" w:rsidRDefault="00BD7EEC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</w:rPr>
      </w:pPr>
      <w:r>
        <w:rPr>
          <w:rFonts w:ascii="Verdana" w:hAnsi="Verdana" w:cs="Arial"/>
          <w:b/>
          <w:color w:val="800080"/>
          <w:spacing w:val="-2"/>
          <w:sz w:val="20"/>
          <w:szCs w:val="20"/>
        </w:rPr>
        <w:t>Return to</w:t>
      </w:r>
      <w:r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1F45D2"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>F</w:t>
      </w:r>
      <w:r w:rsidR="001F45D2">
        <w:rPr>
          <w:rFonts w:ascii="Verdana" w:hAnsi="Verdana" w:cs="Arial"/>
          <w:b/>
          <w:color w:val="800080"/>
          <w:spacing w:val="-2"/>
          <w:sz w:val="20"/>
          <w:szCs w:val="20"/>
        </w:rPr>
        <w:t>édération Equestre Internationale (F</w:t>
      </w:r>
      <w:r w:rsidR="001F45D2"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>EI</w:t>
      </w:r>
      <w:r w:rsidR="001F45D2">
        <w:rPr>
          <w:rFonts w:ascii="Verdana" w:hAnsi="Verdana" w:cs="Arial"/>
          <w:b/>
          <w:color w:val="800080"/>
          <w:spacing w:val="-2"/>
          <w:sz w:val="20"/>
          <w:szCs w:val="20"/>
        </w:rPr>
        <w:t>)</w:t>
      </w:r>
    </w:p>
    <w:p w14:paraId="6397D7A9" w14:textId="77777777" w:rsidR="001F45D2" w:rsidRPr="001F45D2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</w:rPr>
      </w:pPr>
      <w:r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</w:rPr>
        <w:tab/>
        <w:t>FEI Solidarity</w:t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 xml:space="preserve"> Department</w:t>
      </w:r>
    </w:p>
    <w:p w14:paraId="533961C9" w14:textId="77777777" w:rsidR="001F45D2" w:rsidRPr="001F45D2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</w:rPr>
      </w:pP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>HM King Hussein I Building</w:t>
      </w:r>
    </w:p>
    <w:p w14:paraId="5B692B5E" w14:textId="77777777" w:rsidR="001F45D2" w:rsidRPr="00A1394F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</w:pP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>Chemin de la Joliette 8</w:t>
      </w:r>
    </w:p>
    <w:p w14:paraId="6CB19CB2" w14:textId="77777777" w:rsidR="001F45D2" w:rsidRPr="00A1394F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</w:pPr>
      <w:r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r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r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r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>CH- 1006 LAUSANNE</w:t>
      </w:r>
    </w:p>
    <w:p w14:paraId="74D559EA" w14:textId="77777777" w:rsidR="003B0630" w:rsidRPr="002A2C87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sectPr w:rsidR="003B0630" w:rsidRPr="002A2C87" w:rsidSect="007B4D32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644" w:right="991" w:bottom="142" w:left="1701" w:header="851" w:footer="720" w:gutter="0"/>
          <w:cols w:space="720"/>
          <w:titlePg/>
          <w:docGrid w:linePitch="360"/>
        </w:sectPr>
      </w:pPr>
      <w:r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r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r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hyperlink r:id="rId11" w:history="1">
        <w:r w:rsidR="00146753" w:rsidRPr="006D0811">
          <w:rPr>
            <w:rStyle w:val="Hyperlink"/>
            <w:rFonts w:ascii="Verdana" w:hAnsi="Verdana" w:cs="Arial"/>
            <w:b/>
            <w:spacing w:val="-2"/>
            <w:sz w:val="20"/>
            <w:szCs w:val="20"/>
            <w:lang w:val="en-US"/>
          </w:rPr>
          <w:t>andreina.wipraechtiger@fei.org</w:t>
        </w:r>
      </w:hyperlink>
      <w:r w:rsidR="006B1B45"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hyperlink r:id="rId12" w:history="1"/>
    </w:p>
    <w:p w14:paraId="37E74C96" w14:textId="77777777" w:rsidR="00BD7EEC" w:rsidRDefault="00BD7EEC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sz w:val="16"/>
          <w:szCs w:val="16"/>
        </w:rPr>
      </w:pPr>
    </w:p>
    <w:p w14:paraId="3F71E398" w14:textId="77777777" w:rsidR="00F93FF8" w:rsidRDefault="00F93FF8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sz w:val="16"/>
          <w:szCs w:val="16"/>
        </w:rPr>
      </w:pPr>
    </w:p>
    <w:p w14:paraId="0F35148A" w14:textId="77777777" w:rsidR="003B0630" w:rsidRPr="00C80DD3" w:rsidRDefault="003B0630" w:rsidP="003B0630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rPr>
          <w:rFonts w:ascii="Verdana" w:hAnsi="Verdana"/>
          <w:b/>
          <w:sz w:val="28"/>
          <w:szCs w:val="28"/>
        </w:rPr>
      </w:pPr>
      <w:r w:rsidRPr="00C80DD3">
        <w:rPr>
          <w:rFonts w:ascii="Verdana" w:hAnsi="Verdana"/>
          <w:b/>
          <w:sz w:val="28"/>
          <w:szCs w:val="28"/>
        </w:rPr>
        <w:t>*</w:t>
      </w:r>
      <w:r w:rsidRPr="00C80DD3">
        <w:rPr>
          <w:rFonts w:ascii="Verdana" w:hAnsi="Verdana"/>
          <w:b/>
          <w:sz w:val="28"/>
          <w:szCs w:val="28"/>
          <w:highlight w:val="yellow"/>
        </w:rPr>
        <w:t>CONFIDENTIAL PAGE – ONLY FOR FEI INTERNAL USE</w:t>
      </w:r>
      <w:r>
        <w:rPr>
          <w:rFonts w:ascii="Verdana" w:hAnsi="Verdana"/>
          <w:b/>
          <w:sz w:val="28"/>
          <w:szCs w:val="28"/>
        </w:rPr>
        <w:t>*</w:t>
      </w:r>
    </w:p>
    <w:p w14:paraId="0261AF34" w14:textId="77777777" w:rsidR="003B0630" w:rsidRPr="002032D1" w:rsidRDefault="00561C1E" w:rsidP="00561C1E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jc w:val="center"/>
        <w:rPr>
          <w:rFonts w:ascii="Verdana" w:hAnsi="Verdana"/>
          <w:b/>
          <w:sz w:val="20"/>
          <w:szCs w:val="20"/>
        </w:rPr>
      </w:pPr>
      <w:r w:rsidRPr="002032D1">
        <w:rPr>
          <w:rFonts w:ascii="Verdana" w:hAnsi="Verdana"/>
          <w:b/>
          <w:sz w:val="20"/>
          <w:szCs w:val="20"/>
        </w:rPr>
        <w:t xml:space="preserve">Only to be completed when the </w:t>
      </w:r>
      <w:r w:rsidR="002032D1" w:rsidRPr="002032D1">
        <w:rPr>
          <w:rFonts w:ascii="Verdana" w:hAnsi="Verdana"/>
          <w:b/>
          <w:sz w:val="20"/>
          <w:szCs w:val="20"/>
        </w:rPr>
        <w:t>Ground Jury Member</w:t>
      </w:r>
      <w:r w:rsidR="00362BC6" w:rsidRPr="002032D1">
        <w:rPr>
          <w:rFonts w:ascii="Verdana" w:hAnsi="Verdana"/>
          <w:b/>
          <w:sz w:val="20"/>
          <w:szCs w:val="20"/>
        </w:rPr>
        <w:t xml:space="preserve"> is a NATIONAL JUDGE</w:t>
      </w:r>
    </w:p>
    <w:p w14:paraId="788B12C9" w14:textId="77777777" w:rsidR="003B0630" w:rsidRPr="00C80DD3" w:rsidRDefault="003B0630" w:rsidP="003B0630">
      <w:pPr>
        <w:rPr>
          <w:rFonts w:ascii="Verdana" w:hAnsi="Verdana"/>
          <w:sz w:val="20"/>
          <w:szCs w:val="20"/>
          <w:lang w:val="en-US"/>
        </w:rPr>
      </w:pPr>
    </w:p>
    <w:tbl>
      <w:tblPr>
        <w:tblW w:w="9146" w:type="dxa"/>
        <w:tblInd w:w="9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146"/>
      </w:tblGrid>
      <w:tr w:rsidR="003B0630" w:rsidRPr="00750A6F" w14:paraId="2133889B" w14:textId="77777777" w:rsidTr="006C4617">
        <w:trPr>
          <w:cantSplit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5CB25E" w14:textId="77777777" w:rsidR="003B0630" w:rsidRPr="001843C5" w:rsidRDefault="003B0630" w:rsidP="00AC369E">
            <w:pPr>
              <w:spacing w:before="40"/>
              <w:ind w:left="449" w:hanging="449"/>
              <w:rPr>
                <w:rFonts w:ascii="Verdana" w:hAnsi="Verdana" w:cs="Arial"/>
                <w:b/>
                <w:i/>
                <w:iCs/>
                <w:sz w:val="20"/>
                <w:szCs w:val="20"/>
                <w:lang w:val="en-US"/>
              </w:rPr>
            </w:pPr>
            <w:r w:rsidRPr="00750A6F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0A6F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Evaluation of </w:t>
            </w:r>
            <w:r w:rsidR="008E081E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Judging, </w:t>
            </w:r>
            <w:r w:rsidRPr="00750A6F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>Officials and Organisers</w:t>
            </w:r>
            <w:r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10C6E96" w14:textId="77777777" w:rsidR="003B0630" w:rsidRDefault="003B0630" w:rsidP="003B0630">
      <w:pPr>
        <w:rPr>
          <w:rFonts w:ascii="Verdana" w:hAnsi="Verdana"/>
          <w:sz w:val="20"/>
          <w:szCs w:val="20"/>
          <w:lang w:val="en-US"/>
        </w:rPr>
      </w:pPr>
    </w:p>
    <w:p w14:paraId="64FB46E2" w14:textId="77777777" w:rsidR="00B1341B" w:rsidRDefault="008E081E" w:rsidP="00B1341B">
      <w:pPr>
        <w:tabs>
          <w:tab w:val="right" w:pos="8080"/>
        </w:tabs>
        <w:rPr>
          <w:rFonts w:ascii="Verdana" w:hAnsi="Verdana"/>
          <w:b/>
          <w:sz w:val="20"/>
          <w:szCs w:val="20"/>
        </w:rPr>
      </w:pPr>
      <w:r w:rsidRPr="008E081E">
        <w:rPr>
          <w:rFonts w:ascii="Verdana" w:hAnsi="Verdana"/>
          <w:b/>
          <w:sz w:val="20"/>
          <w:szCs w:val="20"/>
        </w:rPr>
        <w:t>Manner of Judging</w:t>
      </w:r>
    </w:p>
    <w:p w14:paraId="16DB3681" w14:textId="77777777" w:rsidR="008E081E" w:rsidRPr="00F11975" w:rsidRDefault="00B1341B" w:rsidP="00B1341B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Yes</w:t>
      </w:r>
      <w:r>
        <w:rPr>
          <w:rFonts w:ascii="Verdana" w:hAnsi="Verdana"/>
          <w:sz w:val="20"/>
          <w:szCs w:val="20"/>
        </w:rPr>
        <w:tab/>
      </w:r>
      <w:r w:rsidR="008E081E" w:rsidRPr="00F11975">
        <w:rPr>
          <w:rFonts w:ascii="Verdana" w:hAnsi="Verdana"/>
          <w:sz w:val="20"/>
          <w:szCs w:val="20"/>
        </w:rPr>
        <w:t>No</w:t>
      </w:r>
    </w:p>
    <w:p w14:paraId="72C6A3A4" w14:textId="77777777" w:rsidR="008E081E" w:rsidRPr="00F11975" w:rsidRDefault="008E081E" w:rsidP="008E081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I. Was the judging made in a fair and unbiased manner?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4980ADEF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689D7E44" w14:textId="77777777" w:rsidR="008E081E" w:rsidRPr="00F11975" w:rsidRDefault="008E081E" w:rsidP="008E081E">
      <w:pPr>
        <w:tabs>
          <w:tab w:val="left" w:pos="1560"/>
          <w:tab w:val="left" w:leader="underscore" w:pos="6237"/>
          <w:tab w:val="right" w:pos="6804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 xml:space="preserve">Remarks if not: </w:t>
      </w:r>
      <w:r w:rsidR="006861D0"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861D0">
        <w:rPr>
          <w:rFonts w:ascii="Verdana" w:hAnsi="Verdana"/>
          <w:sz w:val="22"/>
          <w:szCs w:val="22"/>
        </w:rPr>
        <w:instrText xml:space="preserve"> FORMTEXT </w:instrText>
      </w:r>
      <w:r w:rsidR="006861D0">
        <w:rPr>
          <w:rFonts w:ascii="Verdana" w:hAnsi="Verdana"/>
          <w:sz w:val="22"/>
          <w:szCs w:val="22"/>
        </w:rPr>
      </w:r>
      <w:r w:rsidR="006861D0">
        <w:rPr>
          <w:rFonts w:ascii="Verdana" w:hAnsi="Verdana"/>
          <w:sz w:val="22"/>
          <w:szCs w:val="22"/>
        </w:rPr>
        <w:fldChar w:fldCharType="separate"/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0"/>
          <w:szCs w:val="20"/>
        </w:rPr>
        <w:tab/>
      </w:r>
    </w:p>
    <w:p w14:paraId="7D01EBBD" w14:textId="77777777" w:rsidR="008E081E" w:rsidRPr="00F11975" w:rsidRDefault="008E081E" w:rsidP="008E081E">
      <w:pPr>
        <w:tabs>
          <w:tab w:val="right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</w:p>
    <w:p w14:paraId="4DBDA739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7FC50F65" w14:textId="77777777" w:rsidR="008E081E" w:rsidRPr="00F11975" w:rsidRDefault="008E081E" w:rsidP="008E081E">
      <w:pPr>
        <w:rPr>
          <w:rFonts w:ascii="Verdana" w:hAnsi="Verdana"/>
          <w:color w:val="FFFFFF"/>
          <w:sz w:val="20"/>
          <w:szCs w:val="20"/>
        </w:rPr>
      </w:pPr>
    </w:p>
    <w:p w14:paraId="45EC7FCA" w14:textId="77777777" w:rsidR="008E081E" w:rsidRPr="00F11975" w:rsidRDefault="008E081E" w:rsidP="008E081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II a. Significant differences in ranking?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1CEF4A04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2F748EE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3B5A543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6A91A3CD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7045CC9B" w14:textId="77777777" w:rsidR="008E081E" w:rsidRPr="00F11975" w:rsidRDefault="008E081E" w:rsidP="008E081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b. Significant differences in %?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40C74E0B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3909E007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4AE432D3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2F7EB107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A5A345C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61976697" w14:textId="77777777" w:rsidR="008E081E" w:rsidRPr="00F11975" w:rsidRDefault="008E081E" w:rsidP="008E081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c. Did the differences change the final ranking?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08479F67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3EBADF27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20F9F81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4C66E484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2596ED3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5BFD6A72" w14:textId="77777777" w:rsidR="008E081E" w:rsidRPr="00F11975" w:rsidRDefault="008E081E" w:rsidP="00AC369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proofErr w:type="gramStart"/>
      <w:r w:rsidRPr="00F11975">
        <w:rPr>
          <w:rFonts w:ascii="Verdana" w:hAnsi="Verdana"/>
          <w:sz w:val="20"/>
          <w:szCs w:val="20"/>
        </w:rPr>
        <w:t>III  Different</w:t>
      </w:r>
      <w:proofErr w:type="gramEnd"/>
      <w:r w:rsidRPr="00F11975">
        <w:rPr>
          <w:rFonts w:ascii="Verdana" w:hAnsi="Verdana"/>
          <w:sz w:val="20"/>
          <w:szCs w:val="20"/>
        </w:rPr>
        <w:t xml:space="preserve"> opinions on paces or movements?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23E9706E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4D8AFDB5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6833E91C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2A82C7A4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7631AAB4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6A6EAA35" w14:textId="77777777" w:rsidR="008E081E" w:rsidRPr="00F11975" w:rsidRDefault="008E081E" w:rsidP="008E081E">
      <w:pPr>
        <w:tabs>
          <w:tab w:val="left" w:pos="6804"/>
          <w:tab w:val="left" w:pos="7797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 xml:space="preserve">IV a. Were all significant differences discussed within the panel </w:t>
      </w:r>
    </w:p>
    <w:p w14:paraId="3284A5F8" w14:textId="77777777" w:rsidR="008E081E" w:rsidRPr="00F11975" w:rsidRDefault="008E081E" w:rsidP="00AC369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after the competition?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25DFF875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1C4B606C" w14:textId="77777777" w:rsidR="008E081E" w:rsidRPr="00F11975" w:rsidRDefault="008E081E" w:rsidP="00AC369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b. Did the judges come to an agreement?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12BEC064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3AE775CC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5C9EF929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59C982DE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2AE6AD9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1845C566" w14:textId="77777777" w:rsidR="008E081E" w:rsidRDefault="008E081E" w:rsidP="008E081E">
      <w:pPr>
        <w:rPr>
          <w:rFonts w:ascii="Verdana" w:hAnsi="Verdana"/>
          <w:sz w:val="20"/>
          <w:szCs w:val="20"/>
        </w:rPr>
      </w:pPr>
      <w:proofErr w:type="gramStart"/>
      <w:r w:rsidRPr="00F11975">
        <w:rPr>
          <w:rFonts w:ascii="Verdana" w:hAnsi="Verdana"/>
          <w:sz w:val="20"/>
          <w:szCs w:val="20"/>
        </w:rPr>
        <w:t>V  Did</w:t>
      </w:r>
      <w:proofErr w:type="gramEnd"/>
      <w:r w:rsidRPr="00F11975">
        <w:rPr>
          <w:rFonts w:ascii="Verdana" w:hAnsi="Verdana"/>
          <w:sz w:val="20"/>
          <w:szCs w:val="20"/>
        </w:rPr>
        <w:t xml:space="preserve"> the judges give remarks above the required </w:t>
      </w:r>
    </w:p>
    <w:p w14:paraId="47B2A73B" w14:textId="77777777" w:rsidR="008E081E" w:rsidRPr="00F11975" w:rsidRDefault="008E081E" w:rsidP="00AC369E">
      <w:pPr>
        <w:tabs>
          <w:tab w:val="left" w:pos="284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F11975">
        <w:rPr>
          <w:rFonts w:ascii="Verdana" w:hAnsi="Verdana"/>
          <w:sz w:val="20"/>
          <w:szCs w:val="20"/>
        </w:rPr>
        <w:t>minimum/ more frequently?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2BC65FB9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7452F526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D93B4CF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168C225F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190F60B2" w14:textId="77777777" w:rsidR="00F93FF8" w:rsidRDefault="008E081E" w:rsidP="00B1341B">
      <w:pPr>
        <w:tabs>
          <w:tab w:val="right" w:pos="7513"/>
          <w:tab w:val="righ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DFD3965" w14:textId="77777777" w:rsidR="008E081E" w:rsidRPr="00F11975" w:rsidRDefault="008E081E" w:rsidP="00F61BE0">
      <w:pPr>
        <w:tabs>
          <w:tab w:val="right" w:pos="7513"/>
          <w:tab w:val="right" w:pos="850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  <w:t>Yes</w:t>
      </w:r>
      <w:r>
        <w:rPr>
          <w:rFonts w:ascii="Verdana" w:hAnsi="Verdana"/>
          <w:sz w:val="20"/>
          <w:szCs w:val="20"/>
        </w:rPr>
        <w:tab/>
        <w:t>No</w:t>
      </w:r>
    </w:p>
    <w:p w14:paraId="768FC263" w14:textId="77777777" w:rsidR="008E081E" w:rsidRDefault="008E081E" w:rsidP="00F61BE0">
      <w:pPr>
        <w:tabs>
          <w:tab w:val="right" w:pos="7513"/>
          <w:tab w:val="right" w:pos="8505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VI</w:t>
      </w:r>
      <w:r w:rsidRPr="00F11975">
        <w:rPr>
          <w:rFonts w:ascii="Verdana" w:hAnsi="Verdana"/>
          <w:color w:val="FF0000"/>
          <w:sz w:val="20"/>
          <w:szCs w:val="20"/>
        </w:rPr>
        <w:t>.</w:t>
      </w:r>
      <w:r w:rsidRPr="00F11975">
        <w:rPr>
          <w:rFonts w:ascii="Verdana" w:hAnsi="Verdana"/>
          <w:sz w:val="20"/>
          <w:szCs w:val="20"/>
        </w:rPr>
        <w:t xml:space="preserve"> Did all the judges use the full range of marks?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042142FC" w14:textId="77777777" w:rsidR="008E081E" w:rsidRPr="00F11975" w:rsidRDefault="008E081E" w:rsidP="008E081E">
      <w:pPr>
        <w:tabs>
          <w:tab w:val="left" w:pos="42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F11975">
        <w:rPr>
          <w:rFonts w:ascii="Verdana" w:hAnsi="Verdana"/>
          <w:sz w:val="20"/>
          <w:szCs w:val="20"/>
        </w:rPr>
        <w:t>If not, please specify</w:t>
      </w:r>
    </w:p>
    <w:p w14:paraId="0B136A22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2DB50C1" w14:textId="77777777" w:rsidR="008E081E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32B5AAA5" w14:textId="77777777" w:rsidR="008E081E" w:rsidRPr="00F11975" w:rsidRDefault="008E081E" w:rsidP="008E081E">
      <w:pPr>
        <w:tabs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E604E10" w14:textId="77777777" w:rsidR="008E081E" w:rsidRPr="00F11975" w:rsidRDefault="008E081E" w:rsidP="00F61BE0">
      <w:pPr>
        <w:tabs>
          <w:tab w:val="left" w:pos="7371"/>
          <w:tab w:val="left" w:pos="8364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VII</w:t>
      </w:r>
      <w:r w:rsidRPr="00F11975">
        <w:rPr>
          <w:rFonts w:ascii="Verdana" w:hAnsi="Verdana"/>
          <w:color w:val="FF0000"/>
          <w:sz w:val="20"/>
          <w:szCs w:val="20"/>
        </w:rPr>
        <w:t>.</w:t>
      </w:r>
      <w:r w:rsidRPr="00F11975">
        <w:rPr>
          <w:rFonts w:ascii="Verdana" w:hAnsi="Verdana"/>
          <w:sz w:val="20"/>
          <w:szCs w:val="20"/>
        </w:rPr>
        <w:t xml:space="preserve"> Did all the judges use half marks? If not, please specify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AC7351">
        <w:rPr>
          <w:rFonts w:ascii="Verdana" w:hAnsi="Verdana" w:cs="Arial"/>
          <w:b/>
          <w:sz w:val="20"/>
          <w:lang w:val="fr-FR"/>
        </w:rPr>
      </w:r>
      <w:r w:rsidR="00AC7351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4F9FAFA7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3C226C9D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0FAD9FCD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12D82A02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9D03A7D" w14:textId="77777777" w:rsidR="008E081E" w:rsidRPr="00F11975" w:rsidRDefault="00362BC6" w:rsidP="008E08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Evaluation of the National judge</w:t>
      </w:r>
      <w:r w:rsidR="008E081E" w:rsidRPr="00F11975">
        <w:rPr>
          <w:rFonts w:ascii="Verdana" w:hAnsi="Verdana"/>
          <w:b/>
          <w:sz w:val="20"/>
          <w:szCs w:val="20"/>
        </w:rPr>
        <w:t xml:space="preserve"> </w:t>
      </w:r>
      <w:r w:rsidR="008E081E" w:rsidRPr="00F11975">
        <w:rPr>
          <w:rFonts w:ascii="Verdana" w:hAnsi="Verdana"/>
          <w:sz w:val="20"/>
          <w:szCs w:val="20"/>
        </w:rPr>
        <w:t xml:space="preserve">(behaviour, knowledge, judging) </w:t>
      </w:r>
      <w:r w:rsidR="008E081E" w:rsidRPr="004A7452">
        <w:rPr>
          <w:rFonts w:ascii="Verdana" w:hAnsi="Verdana"/>
          <w:sz w:val="20"/>
          <w:szCs w:val="20"/>
          <w:u w:val="single"/>
        </w:rPr>
        <w:t>Compulsory!</w:t>
      </w:r>
    </w:p>
    <w:p w14:paraId="146083E3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Please give a short summary of your impression per judge:</w:t>
      </w:r>
    </w:p>
    <w:p w14:paraId="55B050F6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681EE1BB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03C6A026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75FA83C7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69E6F6B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272514BE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549991B1" w14:textId="77777777" w:rsidR="008E081E" w:rsidRPr="00F11975" w:rsidRDefault="008E081E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</w:p>
    <w:p w14:paraId="227716E2" w14:textId="77777777" w:rsidR="008E081E" w:rsidRDefault="008E081E" w:rsidP="008E081E">
      <w:pPr>
        <w:rPr>
          <w:rFonts w:ascii="Verdana" w:hAnsi="Verdana"/>
          <w:sz w:val="20"/>
          <w:szCs w:val="20"/>
        </w:rPr>
      </w:pPr>
    </w:p>
    <w:p w14:paraId="4DB59EF0" w14:textId="77777777" w:rsidR="006B571C" w:rsidRDefault="006B571C" w:rsidP="006B57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Evaluation of the Organisers/Event Director</w:t>
      </w:r>
      <w:r w:rsidRPr="00F11975">
        <w:rPr>
          <w:rFonts w:ascii="Verdana" w:hAnsi="Verdana"/>
          <w:b/>
          <w:sz w:val="20"/>
          <w:szCs w:val="20"/>
        </w:rPr>
        <w:t xml:space="preserve"> </w:t>
      </w:r>
    </w:p>
    <w:p w14:paraId="4B9F37ED" w14:textId="77777777" w:rsidR="002C7311" w:rsidRPr="00F11975" w:rsidRDefault="002C7311" w:rsidP="002C7311">
      <w:pPr>
        <w:rPr>
          <w:rFonts w:ascii="Verdana" w:hAnsi="Verdana"/>
          <w:sz w:val="20"/>
          <w:szCs w:val="20"/>
        </w:rPr>
      </w:pPr>
    </w:p>
    <w:p w14:paraId="363157AA" w14:textId="77777777" w:rsidR="002C7311" w:rsidRPr="00F11975" w:rsidRDefault="002C7311" w:rsidP="002C7311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0"/>
          <w:szCs w:val="20"/>
        </w:rPr>
        <w:tab/>
      </w:r>
    </w:p>
    <w:p w14:paraId="1DFCE30F" w14:textId="77777777" w:rsidR="002C7311" w:rsidRPr="00F11975" w:rsidRDefault="002C7311" w:rsidP="002C7311">
      <w:pPr>
        <w:rPr>
          <w:rFonts w:ascii="Verdana" w:hAnsi="Verdana"/>
          <w:sz w:val="20"/>
          <w:szCs w:val="20"/>
        </w:rPr>
      </w:pPr>
    </w:p>
    <w:p w14:paraId="099F892C" w14:textId="77777777" w:rsidR="002C7311" w:rsidRPr="00F11975" w:rsidRDefault="002C7311" w:rsidP="002C7311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0"/>
          <w:szCs w:val="20"/>
        </w:rPr>
        <w:tab/>
      </w:r>
    </w:p>
    <w:p w14:paraId="485E24D7" w14:textId="77777777" w:rsidR="002C7311" w:rsidRPr="00F11975" w:rsidRDefault="002C7311" w:rsidP="002C7311">
      <w:pPr>
        <w:rPr>
          <w:rFonts w:ascii="Verdana" w:hAnsi="Verdana"/>
          <w:sz w:val="20"/>
          <w:szCs w:val="20"/>
        </w:rPr>
      </w:pPr>
    </w:p>
    <w:p w14:paraId="5EB82D5C" w14:textId="77777777" w:rsidR="002C7311" w:rsidRPr="00F11975" w:rsidRDefault="002C7311" w:rsidP="002C7311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0"/>
          <w:szCs w:val="20"/>
        </w:rPr>
        <w:tab/>
      </w:r>
    </w:p>
    <w:p w14:paraId="5AB119C8" w14:textId="77777777" w:rsidR="002C7311" w:rsidRDefault="002C7311" w:rsidP="008E081E">
      <w:pPr>
        <w:rPr>
          <w:rFonts w:ascii="Verdana" w:hAnsi="Verdana"/>
          <w:sz w:val="20"/>
          <w:szCs w:val="20"/>
        </w:rPr>
      </w:pPr>
    </w:p>
    <w:p w14:paraId="5736F50E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72640D66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 xml:space="preserve">For more </w:t>
      </w:r>
      <w:proofErr w:type="gramStart"/>
      <w:r w:rsidRPr="00F11975">
        <w:rPr>
          <w:rFonts w:ascii="Verdana" w:hAnsi="Verdana"/>
          <w:sz w:val="20"/>
          <w:szCs w:val="20"/>
        </w:rPr>
        <w:t>remarks</w:t>
      </w:r>
      <w:proofErr w:type="gramEnd"/>
      <w:r w:rsidRPr="00F11975">
        <w:rPr>
          <w:rFonts w:ascii="Verdana" w:hAnsi="Verdana"/>
          <w:sz w:val="20"/>
          <w:szCs w:val="20"/>
        </w:rPr>
        <w:t xml:space="preserve"> please use the following lines.</w:t>
      </w:r>
    </w:p>
    <w:p w14:paraId="0362F0CE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5BCADEF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32696BEA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115DAB6E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51865002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28B84DA5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41878284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6A6D80D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49BB12E2" w14:textId="77777777" w:rsidR="008E081E" w:rsidRPr="00F11975" w:rsidRDefault="008E081E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</w:p>
    <w:sectPr w:rsidR="008E081E" w:rsidRPr="00F11975" w:rsidSect="008E081E">
      <w:pgSz w:w="11906" w:h="16838" w:code="9"/>
      <w:pgMar w:top="1440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E759" w14:textId="77777777" w:rsidR="007B4D32" w:rsidRDefault="007B4D32">
      <w:r>
        <w:separator/>
      </w:r>
    </w:p>
  </w:endnote>
  <w:endnote w:type="continuationSeparator" w:id="0">
    <w:p w14:paraId="22DC6534" w14:textId="77777777" w:rsidR="007B4D32" w:rsidRDefault="007B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FEI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F2C2" w14:textId="77777777" w:rsidR="007B4D32" w:rsidRDefault="007B4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5EA65" w14:textId="77777777" w:rsidR="007B4D32" w:rsidRDefault="007B4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7A2B" w14:textId="77777777" w:rsidR="007B4D32" w:rsidRDefault="007B4D32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F61BE0">
      <w:rPr>
        <w:rStyle w:val="PageNumber"/>
        <w:rFonts w:ascii="Arial" w:hAnsi="Arial" w:cs="Arial"/>
        <w:noProof/>
      </w:rPr>
      <w:t>4</w:t>
    </w:r>
    <w:r>
      <w:rPr>
        <w:rStyle w:val="PageNumber"/>
        <w:rFonts w:ascii="Arial" w:hAnsi="Arial" w:cs="Arial"/>
      </w:rPr>
      <w:fldChar w:fldCharType="end"/>
    </w:r>
  </w:p>
  <w:p w14:paraId="3B90A986" w14:textId="77777777" w:rsidR="007B4D32" w:rsidRDefault="007B4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4FBB" w14:textId="77777777" w:rsidR="007B4D32" w:rsidRDefault="007B4D32">
      <w:r>
        <w:separator/>
      </w:r>
    </w:p>
  </w:footnote>
  <w:footnote w:type="continuationSeparator" w:id="0">
    <w:p w14:paraId="4C725BFA" w14:textId="77777777" w:rsidR="007B4D32" w:rsidRDefault="007B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BFCA" w14:textId="77777777" w:rsidR="007B4D32" w:rsidRPr="00A431DF" w:rsidRDefault="007B4D32" w:rsidP="007B4D32">
    <w:pPr>
      <w:tabs>
        <w:tab w:val="right" w:pos="9356"/>
      </w:tabs>
      <w:suppressAutoHyphens/>
      <w:ind w:firstLine="851"/>
      <w:rPr>
        <w:rFonts w:ascii="Verdana" w:hAnsi="Verdana" w:cs="Arial"/>
        <w:b/>
        <w:color w:val="C0C0C0"/>
        <w:sz w:val="32"/>
        <w:szCs w:val="32"/>
      </w:rPr>
    </w:pPr>
    <w:bookmarkStart w:id="1" w:name="OLE_LINK1"/>
    <w:bookmarkStart w:id="2" w:name="OLE_LINK2"/>
    <w:r w:rsidRPr="00A431DF">
      <w:rPr>
        <w:rFonts w:ascii="Gotham Bold" w:hAnsi="Gotham Bold"/>
        <w:noProof/>
        <w:sz w:val="32"/>
        <w:szCs w:val="32"/>
        <w:lang w:eastAsia="en-GB"/>
      </w:rPr>
      <w:drawing>
        <wp:anchor distT="0" distB="0" distL="114300" distR="114300" simplePos="0" relativeHeight="251663360" behindDoc="0" locked="0" layoutInCell="1" allowOverlap="1" wp14:anchorId="71B13F23" wp14:editId="37D00F56">
          <wp:simplePos x="0" y="0"/>
          <wp:positionH relativeFrom="column">
            <wp:posOffset>-358140</wp:posOffset>
          </wp:positionH>
          <wp:positionV relativeFrom="paragraph">
            <wp:posOffset>-254635</wp:posOffset>
          </wp:positionV>
          <wp:extent cx="579120" cy="5791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I_Dre_WC_Gen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Pr="00A431DF">
      <w:rPr>
        <w:rFonts w:ascii="FEI Bold" w:hAnsi="FEI Bold" w:cs="Arial"/>
        <w:b/>
        <w:color w:val="808080" w:themeColor="background1" w:themeShade="80"/>
        <w:sz w:val="32"/>
        <w:szCs w:val="32"/>
      </w:rPr>
      <w:t xml:space="preserve"> FOREIGN JUDGE’S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E4EC" w14:textId="77777777" w:rsidR="007B4D32" w:rsidRDefault="007B4D32" w:rsidP="00F93FF8">
    <w:pPr>
      <w:tabs>
        <w:tab w:val="right" w:pos="9356"/>
      </w:tabs>
      <w:suppressAutoHyphens/>
      <w:rPr>
        <w:rFonts w:ascii="Verdana" w:hAnsi="Verdana" w:cs="Arial"/>
        <w:b/>
        <w:color w:val="C0C0C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3E92631" wp14:editId="626AF85F">
          <wp:simplePos x="0" y="0"/>
          <wp:positionH relativeFrom="column">
            <wp:posOffset>-325755</wp:posOffset>
          </wp:positionH>
          <wp:positionV relativeFrom="paragraph">
            <wp:posOffset>-193040</wp:posOffset>
          </wp:positionV>
          <wp:extent cx="960120" cy="9601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I_Dre_WC_Gen_RGB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4EF8C" w14:textId="77777777" w:rsidR="007B4D32" w:rsidRPr="002B57F6" w:rsidRDefault="007B4D32" w:rsidP="007B4D32">
    <w:pPr>
      <w:tabs>
        <w:tab w:val="left" w:pos="1560"/>
        <w:tab w:val="right" w:pos="9356"/>
      </w:tabs>
      <w:suppressAutoHyphens/>
      <w:rPr>
        <w:rFonts w:ascii="FEI Bold" w:hAnsi="FEI Bold" w:cs="Arial"/>
        <w:b/>
        <w:color w:val="808080" w:themeColor="background1" w:themeShade="80"/>
        <w:sz w:val="34"/>
        <w:szCs w:val="34"/>
      </w:rPr>
    </w:pPr>
    <w:r w:rsidRPr="00A431DF">
      <w:rPr>
        <w:rFonts w:ascii="FEI Bold" w:hAnsi="FEI Bold" w:cs="Arial"/>
        <w:b/>
        <w:color w:val="808080" w:themeColor="background1" w:themeShade="80"/>
        <w:sz w:val="36"/>
        <w:szCs w:val="36"/>
      </w:rPr>
      <w:tab/>
    </w:r>
    <w:r w:rsidRPr="002B57F6">
      <w:rPr>
        <w:rFonts w:ascii="FEI Bold" w:hAnsi="FEI Bold" w:cs="Arial"/>
        <w:b/>
        <w:color w:val="808080" w:themeColor="background1" w:themeShade="80"/>
        <w:sz w:val="34"/>
        <w:szCs w:val="34"/>
      </w:rPr>
      <w:t>FOREIGN JUDGE’S REPORT</w:t>
    </w:r>
  </w:p>
  <w:p w14:paraId="15A6C873" w14:textId="77777777" w:rsidR="007B4D32" w:rsidRDefault="007B4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E32"/>
    <w:multiLevelType w:val="multilevel"/>
    <w:tmpl w:val="3788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96ADB"/>
    <w:multiLevelType w:val="hybridMultilevel"/>
    <w:tmpl w:val="1DE09B92"/>
    <w:lvl w:ilvl="0" w:tplc="FA3A0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B34A7"/>
    <w:multiLevelType w:val="hybridMultilevel"/>
    <w:tmpl w:val="3788ED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D6555"/>
    <w:multiLevelType w:val="hybridMultilevel"/>
    <w:tmpl w:val="E3FA6E96"/>
    <w:lvl w:ilvl="0" w:tplc="0876EF68">
      <w:start w:val="1"/>
      <w:numFmt w:val="bullet"/>
      <w:pStyle w:val="List-AgendaAttendee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17F17"/>
    <w:multiLevelType w:val="hybridMultilevel"/>
    <w:tmpl w:val="AEE04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5246F"/>
    <w:multiLevelType w:val="hybridMultilevel"/>
    <w:tmpl w:val="F43A03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C5E21"/>
    <w:multiLevelType w:val="hybridMultilevel"/>
    <w:tmpl w:val="DB4802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F436B4"/>
    <w:multiLevelType w:val="hybridMultilevel"/>
    <w:tmpl w:val="BBA08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E2DF0"/>
    <w:multiLevelType w:val="multilevel"/>
    <w:tmpl w:val="E3FA6E96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83650"/>
    <w:multiLevelType w:val="hybridMultilevel"/>
    <w:tmpl w:val="9350E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C0BF5"/>
    <w:multiLevelType w:val="hybridMultilevel"/>
    <w:tmpl w:val="E87ED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6012C"/>
    <w:multiLevelType w:val="multilevel"/>
    <w:tmpl w:val="E87E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FE"/>
    <w:rsid w:val="000316B9"/>
    <w:rsid w:val="00040CBA"/>
    <w:rsid w:val="000A3A03"/>
    <w:rsid w:val="000B1778"/>
    <w:rsid w:val="000E6710"/>
    <w:rsid w:val="00103A09"/>
    <w:rsid w:val="00142A45"/>
    <w:rsid w:val="00146753"/>
    <w:rsid w:val="001843C5"/>
    <w:rsid w:val="001F45D2"/>
    <w:rsid w:val="002032D1"/>
    <w:rsid w:val="002950DF"/>
    <w:rsid w:val="002A2C87"/>
    <w:rsid w:val="002B57F6"/>
    <w:rsid w:val="002C7311"/>
    <w:rsid w:val="002F5349"/>
    <w:rsid w:val="0034366F"/>
    <w:rsid w:val="00350E8B"/>
    <w:rsid w:val="00362BC6"/>
    <w:rsid w:val="003B0630"/>
    <w:rsid w:val="003B70B0"/>
    <w:rsid w:val="003F655B"/>
    <w:rsid w:val="00400ED5"/>
    <w:rsid w:val="004B14D6"/>
    <w:rsid w:val="004D66DB"/>
    <w:rsid w:val="005317A1"/>
    <w:rsid w:val="00561C1E"/>
    <w:rsid w:val="00574ABC"/>
    <w:rsid w:val="00574D4A"/>
    <w:rsid w:val="005936EA"/>
    <w:rsid w:val="005C026B"/>
    <w:rsid w:val="005D44E7"/>
    <w:rsid w:val="006205BB"/>
    <w:rsid w:val="00676295"/>
    <w:rsid w:val="006861D0"/>
    <w:rsid w:val="00687D30"/>
    <w:rsid w:val="006B0B47"/>
    <w:rsid w:val="006B1B45"/>
    <w:rsid w:val="006B571C"/>
    <w:rsid w:val="006C4617"/>
    <w:rsid w:val="00750A6F"/>
    <w:rsid w:val="00773215"/>
    <w:rsid w:val="007742DE"/>
    <w:rsid w:val="007B4D32"/>
    <w:rsid w:val="007B673D"/>
    <w:rsid w:val="007D0958"/>
    <w:rsid w:val="007F3F97"/>
    <w:rsid w:val="00831F6F"/>
    <w:rsid w:val="00884CB6"/>
    <w:rsid w:val="00892E69"/>
    <w:rsid w:val="008E081E"/>
    <w:rsid w:val="0095197B"/>
    <w:rsid w:val="00965DB6"/>
    <w:rsid w:val="00977BA1"/>
    <w:rsid w:val="009909FD"/>
    <w:rsid w:val="009A0486"/>
    <w:rsid w:val="00A1394F"/>
    <w:rsid w:val="00A14D67"/>
    <w:rsid w:val="00A404CC"/>
    <w:rsid w:val="00A431DF"/>
    <w:rsid w:val="00AA217C"/>
    <w:rsid w:val="00AC369E"/>
    <w:rsid w:val="00AC51FE"/>
    <w:rsid w:val="00AC7351"/>
    <w:rsid w:val="00AE2487"/>
    <w:rsid w:val="00AE42FE"/>
    <w:rsid w:val="00AF34BE"/>
    <w:rsid w:val="00B1341B"/>
    <w:rsid w:val="00B30037"/>
    <w:rsid w:val="00B6299A"/>
    <w:rsid w:val="00B7175D"/>
    <w:rsid w:val="00B935C7"/>
    <w:rsid w:val="00BA06F7"/>
    <w:rsid w:val="00BA66CB"/>
    <w:rsid w:val="00BD7EEC"/>
    <w:rsid w:val="00C06C56"/>
    <w:rsid w:val="00CB395E"/>
    <w:rsid w:val="00E3360D"/>
    <w:rsid w:val="00E40CEF"/>
    <w:rsid w:val="00E4623A"/>
    <w:rsid w:val="00E57935"/>
    <w:rsid w:val="00EC078C"/>
    <w:rsid w:val="00F41C47"/>
    <w:rsid w:val="00F50639"/>
    <w:rsid w:val="00F61BE0"/>
    <w:rsid w:val="00F626DA"/>
    <w:rsid w:val="00F93FF8"/>
    <w:rsid w:val="00FA56E0"/>
    <w:rsid w:val="00FE4E03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141393F"/>
  <w15:chartTrackingRefBased/>
  <w15:docId w15:val="{1CE4190A-AE39-4CC1-95FE-43A3DEF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ko-KR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"/>
        <w:tab w:val="left" w:pos="219"/>
        <w:tab w:val="left" w:pos="435"/>
        <w:tab w:val="left" w:pos="3591"/>
        <w:tab w:val="left" w:pos="4118"/>
        <w:tab w:val="left" w:pos="5511"/>
      </w:tabs>
      <w:suppressAutoHyphens/>
      <w:spacing w:before="40" w:line="235" w:lineRule="auto"/>
      <w:ind w:right="90"/>
      <w:outlineLvl w:val="0"/>
    </w:pPr>
    <w:rPr>
      <w:rFonts w:ascii="Arial" w:eastAsia="Times New Roman" w:hAnsi="Arial"/>
      <w:i/>
      <w:iCs/>
      <w:spacing w:val="-2"/>
      <w:sz w:val="22"/>
      <w:szCs w:val="20"/>
      <w:lang w:val="fr-FR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28" w:lineRule="auto"/>
      <w:outlineLvl w:val="2"/>
    </w:pPr>
    <w:rPr>
      <w:rFonts w:ascii="Verdana" w:hAnsi="Verdana" w:cs="Arial"/>
      <w:i/>
      <w:i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C06C56"/>
    <w:rPr>
      <w:b/>
      <w:bCs/>
    </w:rPr>
  </w:style>
  <w:style w:type="paragraph" w:customStyle="1" w:styleId="Agenda">
    <w:name w:val="Agenda"/>
    <w:basedOn w:val="Normal"/>
    <w:pPr>
      <w:spacing w:after="200"/>
      <w:jc w:val="right"/>
    </w:pPr>
    <w:rPr>
      <w:rFonts w:ascii="Tahoma" w:eastAsia="Times New Roman" w:hAnsi="Tahoma"/>
      <w:b/>
      <w:color w:val="C0C0C0"/>
      <w:sz w:val="56"/>
      <w:szCs w:val="20"/>
      <w:lang w:val="en-US" w:eastAsia="en-US"/>
    </w:rPr>
  </w:style>
  <w:style w:type="character" w:styleId="PageNumber">
    <w:name w:val="page number"/>
    <w:basedOn w:val="DefaultParagraphFont"/>
    <w:semiHidden/>
  </w:style>
  <w:style w:type="paragraph" w:customStyle="1" w:styleId="List-AgendaAttendees">
    <w:name w:val="List - Agenda Attendees"/>
    <w:basedOn w:val="Normal"/>
    <w:pPr>
      <w:numPr>
        <w:numId w:val="6"/>
      </w:numPr>
      <w:spacing w:before="20" w:after="20"/>
    </w:pPr>
    <w:rPr>
      <w:rFonts w:ascii="Arial" w:eastAsia="Times New Roman" w:hAnsi="Arial" w:cs="Arial"/>
      <w:color w:val="000000"/>
      <w:sz w:val="18"/>
      <w:szCs w:val="18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widowControl w:val="0"/>
    </w:pPr>
    <w:rPr>
      <w:rFonts w:ascii="Verdana" w:eastAsia="Times New Roman" w:hAnsi="Verdana"/>
      <w:sz w:val="20"/>
      <w:szCs w:val="20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bodytextcond">
    <w:name w:val="body text cond"/>
    <w:basedOn w:val="Normal"/>
    <w:pPr>
      <w:widowControl w:val="0"/>
      <w:tabs>
        <w:tab w:val="left" w:pos="2283"/>
        <w:tab w:val="left" w:pos="4203"/>
        <w:tab w:val="left" w:pos="6123"/>
      </w:tabs>
      <w:suppressAutoHyphens/>
      <w:spacing w:before="120" w:line="260" w:lineRule="exact"/>
      <w:jc w:val="both"/>
    </w:pPr>
    <w:rPr>
      <w:rFonts w:ascii="Arial" w:eastAsia="Times New Roman" w:hAnsi="Arial"/>
      <w:spacing w:val="-2"/>
      <w:sz w:val="22"/>
      <w:szCs w:val="20"/>
      <w:lang w:eastAsia="en-US"/>
    </w:rPr>
  </w:style>
  <w:style w:type="paragraph" w:customStyle="1" w:styleId="Style1">
    <w:name w:val="Style1"/>
    <w:basedOn w:val="Normal"/>
    <w:pPr>
      <w:widowControl w:val="0"/>
      <w:tabs>
        <w:tab w:val="left" w:pos="613"/>
        <w:tab w:val="left" w:pos="4203"/>
        <w:tab w:val="left" w:pos="4730"/>
        <w:tab w:val="left" w:pos="6123"/>
      </w:tabs>
      <w:suppressAutoHyphens/>
      <w:spacing w:line="260" w:lineRule="exact"/>
    </w:pPr>
    <w:rPr>
      <w:rFonts w:ascii="Arial" w:eastAsia="Times New Roman" w:hAnsi="Arial"/>
      <w:spacing w:val="-2"/>
      <w:sz w:val="22"/>
      <w:szCs w:val="20"/>
      <w:lang w:eastAsia="en-US"/>
    </w:rPr>
  </w:style>
  <w:style w:type="paragraph" w:customStyle="1" w:styleId="Style2">
    <w:name w:val="Style2"/>
    <w:basedOn w:val="Normal"/>
    <w:pPr>
      <w:widowControl w:val="0"/>
      <w:tabs>
        <w:tab w:val="left" w:pos="1"/>
        <w:tab w:val="left" w:pos="219"/>
        <w:tab w:val="left" w:pos="435"/>
        <w:tab w:val="left" w:pos="3591"/>
        <w:tab w:val="left" w:pos="4118"/>
        <w:tab w:val="left" w:pos="5511"/>
      </w:tabs>
      <w:spacing w:line="260" w:lineRule="exact"/>
      <w:ind w:right="91"/>
    </w:pPr>
    <w:rPr>
      <w:rFonts w:ascii="Arial" w:eastAsia="Times New Roman" w:hAnsi="Arial"/>
      <w:i/>
      <w:spacing w:val="-2"/>
      <w:sz w:val="22"/>
      <w:szCs w:val="20"/>
      <w:lang w:eastAsia="en-US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table" w:styleId="TableGrid">
    <w:name w:val="Table Grid"/>
    <w:basedOn w:val="TableNormal"/>
    <w:rsid w:val="00977BA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hilippe.maynier@fe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ina.wipraechtiger@fei.or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1574</Words>
  <Characters>8976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OfficeTiger Database Systems</Company>
  <LinksUpToDate>false</LinksUpToDate>
  <CharactersWithSpaces>10529</CharactersWithSpaces>
  <SharedDoc>false</SharedDoc>
  <HLinks>
    <vt:vector size="12" baseType="variant">
      <vt:variant>
        <vt:i4>6225972</vt:i4>
      </vt:variant>
      <vt:variant>
        <vt:i4>350</vt:i4>
      </vt:variant>
      <vt:variant>
        <vt:i4>0</vt:i4>
      </vt:variant>
      <vt:variant>
        <vt:i4>5</vt:i4>
      </vt:variant>
      <vt:variant>
        <vt:lpwstr>mailto:philippe.maynier@fei.org</vt:lpwstr>
      </vt:variant>
      <vt:variant>
        <vt:lpwstr/>
      </vt:variant>
      <vt:variant>
        <vt:i4>7536712</vt:i4>
      </vt:variant>
      <vt:variant>
        <vt:i4>347</vt:i4>
      </vt:variant>
      <vt:variant>
        <vt:i4>0</vt:i4>
      </vt:variant>
      <vt:variant>
        <vt:i4>5</vt:i4>
      </vt:variant>
      <vt:variant>
        <vt:lpwstr>mailto:dressagereports@fei.org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otsyssuuser</dc:creator>
  <cp:keywords/>
  <cp:lastModifiedBy>Andreina Wipraechtiger  (She/Her/Hers)</cp:lastModifiedBy>
  <cp:revision>4</cp:revision>
  <cp:lastPrinted>2008-02-27T19:03:00Z</cp:lastPrinted>
  <dcterms:created xsi:type="dcterms:W3CDTF">2021-12-21T12:40:00Z</dcterms:created>
  <dcterms:modified xsi:type="dcterms:W3CDTF">2024-12-30T20:17:00Z</dcterms:modified>
</cp:coreProperties>
</file>