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A5" w:rsidRDefault="00244B56">
      <w:pPr>
        <w:widowControl/>
        <w:jc w:val="center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pict>
          <v:rect id="_x0000_i1025" style="width:6in;height:1.5pt" o:hralign="center" o:hrstd="t" o:hrnoshade="t" o:hr="t" fillcolor="black" stroked="f"/>
        </w:pict>
      </w: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bookmarkStart w:id="0" w:name="_GoBack"/>
      <w:r>
        <w:rPr>
          <w:rFonts w:ascii="Times New Roman" w:eastAsia="仿宋_GB2312" w:hAnsi="Times New Roman" w:cs="Times New Roman"/>
          <w:sz w:val="32"/>
          <w:szCs w:val="32"/>
          <w:lang w:val="en-AU"/>
        </w:rPr>
        <w:t>SUBJECT: ASIAN GAMES 2023 - APPLICATION TO IMPORT FEED AND VETERINARY MEDICINES TO CHINA – ACTION REQUIRED***</w:t>
      </w:r>
    </w:p>
    <w:bookmarkEnd w:id="0"/>
    <w:p w:rsidR="00CD41A5" w:rsidRDefault="00CD41A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Dear Teams, </w:t>
      </w: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 </w:t>
      </w: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Further to previous communications please find attached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>updated Guidance for the Import of Feed/Nutritional Supplements and Veterinary Medicines/Veterinary Supplements/Veterinary Equipment/Veterinary Supplies to China for the Asian Games. </w:t>
      </w: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 </w:t>
      </w: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Attached are 4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 documents;</w:t>
      </w:r>
    </w:p>
    <w:p w:rsidR="00CD41A5" w:rsidRDefault="00244B56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1)  Guidance for the Import of Feed and Vet Medicines –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>lease read carefully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!</w:t>
      </w:r>
    </w:p>
    <w:p w:rsidR="00CD41A5" w:rsidRDefault="00244B56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 xml:space="preserve">2) Feed and Nutritional Supplement Application Form - to </w:t>
      </w: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be returned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>to </w:t>
      </w:r>
      <w:hyperlink r:id="rId7" w:tgtFrame="/Users/lynnywq/Documentsx/_blank" w:history="1">
        <w:r>
          <w:rPr>
            <w:rFonts w:ascii="Times New Roman" w:eastAsia="仿宋_GB2312" w:hAnsi="Times New Roman" w:cs="Times New Roman"/>
            <w:b/>
            <w:bCs/>
            <w:sz w:val="32"/>
            <w:szCs w:val="32"/>
            <w:lang w:val="en-AU"/>
          </w:rPr>
          <w:t>vetd</w:t>
        </w:r>
        <w:r>
          <w:rPr>
            <w:rFonts w:ascii="Times New Roman" w:eastAsia="仿宋_GB2312" w:hAnsi="Times New Roman" w:cs="Times New Roman"/>
            <w:b/>
            <w:bCs/>
            <w:sz w:val="32"/>
            <w:szCs w:val="32"/>
            <w:lang w:val="en-AU"/>
          </w:rPr>
          <w:t>epartment@hangzhou2022.cn</w:t>
        </w:r>
      </w:hyperlink>
      <w:r>
        <w:rPr>
          <w:rFonts w:ascii="Times New Roman" w:eastAsia="仿宋_GB2312" w:hAnsi="Times New Roman" w:cs="Times New Roman"/>
          <w:sz w:val="32"/>
          <w:szCs w:val="32"/>
          <w:lang w:val="en-AU"/>
        </w:rPr>
        <w:t> before 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AU"/>
        </w:rPr>
        <w:t>June 24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vertAlign w:val="superscript"/>
          <w:lang w:val="en-AU"/>
        </w:rPr>
        <w:t>t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  <w:vertAlign w:val="superscript"/>
        </w:rPr>
        <w:t>h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, 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AU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</w:p>
    <w:p w:rsidR="00CD41A5" w:rsidRDefault="00244B56">
      <w:pPr>
        <w:widowControl/>
        <w:ind w:firstLineChars="100" w:firstLine="32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 xml:space="preserve">  3) 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>Veterinary Medicines/Equipment/Supplies Import Application Form – to be returned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>to </w:t>
      </w:r>
      <w:hyperlink r:id="rId8" w:tgtFrame="/Users/lynnywq/Documentsx/_blank" w:history="1">
        <w:r>
          <w:rPr>
            <w:rFonts w:ascii="Times New Roman" w:eastAsia="仿宋_GB2312" w:hAnsi="Times New Roman" w:cs="Times New Roman"/>
            <w:b/>
            <w:bCs/>
            <w:sz w:val="32"/>
            <w:szCs w:val="32"/>
            <w:lang w:val="en-AU"/>
          </w:rPr>
          <w:t>vetdepartment@hangzhou2022.cn</w:t>
        </w:r>
      </w:hyperlink>
      <w:r>
        <w:rPr>
          <w:rFonts w:ascii="Times New Roman" w:eastAsia="仿宋_GB2312" w:hAnsi="Times New Roman" w:cs="Times New Roman"/>
          <w:sz w:val="32"/>
          <w:szCs w:val="32"/>
          <w:lang w:val="en-AU"/>
        </w:rPr>
        <w:t> before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AU"/>
        </w:rPr>
        <w:t> July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AU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0</w:t>
      </w:r>
      <w:proofErr w:type="spellStart"/>
      <w:r>
        <w:rPr>
          <w:rFonts w:ascii="Times New Roman" w:eastAsia="仿宋_GB2312" w:hAnsi="Times New Roman" w:cs="Times New Roman"/>
          <w:b/>
          <w:bCs/>
          <w:sz w:val="32"/>
          <w:szCs w:val="32"/>
          <w:vertAlign w:val="superscript"/>
          <w:lang w:val="en-AU"/>
        </w:rPr>
        <w:t>th</w:t>
      </w:r>
      <w:proofErr w:type="spellEnd"/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, 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AU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</w:p>
    <w:p w:rsidR="00CD41A5" w:rsidRDefault="00244B56">
      <w:pPr>
        <w:widowControl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4)  List of Feeds Available for Purchase at the Venue –It is strongly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suggest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>ed that teams purchase feed in Chi</w:t>
      </w:r>
      <w:r>
        <w:rPr>
          <w:rFonts w:ascii="Times New Roman" w:eastAsia="仿宋_GB2312" w:hAnsi="Times New Roman" w:cs="Times New Roman"/>
          <w:sz w:val="32"/>
          <w:szCs w:val="32"/>
          <w:lang w:val="en-AU"/>
        </w:rPr>
        <w:t>na, and our feed suppliers can also assist in making feed.</w:t>
      </w:r>
    </w:p>
    <w:p w:rsidR="00CD41A5" w:rsidRDefault="00CD41A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Kindest Regards, </w:t>
      </w:r>
    </w:p>
    <w:p w:rsidR="00CD41A5" w:rsidRDefault="00CD41A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</w:p>
    <w:p w:rsidR="00CD41A5" w:rsidRDefault="00244B56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  <w:lang w:val="en-AU"/>
        </w:rPr>
      </w:pPr>
      <w:r>
        <w:rPr>
          <w:rFonts w:ascii="Times New Roman" w:eastAsia="仿宋_GB2312" w:hAnsi="Times New Roman" w:cs="Times New Roman"/>
          <w:sz w:val="32"/>
          <w:szCs w:val="32"/>
          <w:lang w:val="en-AU"/>
        </w:rPr>
        <w:t>HAGOC</w:t>
      </w:r>
    </w:p>
    <w:p w:rsidR="00CD41A5" w:rsidRDefault="00CD41A5"/>
    <w:sectPr w:rsidR="00CD4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56" w:rsidRDefault="00244B56" w:rsidP="00F67B44">
      <w:pPr>
        <w:spacing w:after="0" w:line="240" w:lineRule="auto"/>
      </w:pPr>
      <w:r>
        <w:separator/>
      </w:r>
    </w:p>
  </w:endnote>
  <w:endnote w:type="continuationSeparator" w:id="0">
    <w:p w:rsidR="00244B56" w:rsidRDefault="00244B56" w:rsidP="00F6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56" w:rsidRDefault="00244B56" w:rsidP="00F67B44">
      <w:pPr>
        <w:spacing w:after="0" w:line="240" w:lineRule="auto"/>
      </w:pPr>
      <w:r>
        <w:separator/>
      </w:r>
    </w:p>
  </w:footnote>
  <w:footnote w:type="continuationSeparator" w:id="0">
    <w:p w:rsidR="00244B56" w:rsidRDefault="00244B56" w:rsidP="00F6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QwZGFhMTMzYzJmZDRlNzRkZDFhYzE2YTBlMDE2ZDIifQ=="/>
  </w:docVars>
  <w:rsids>
    <w:rsidRoot w:val="662A28FF"/>
    <w:rsid w:val="00244B56"/>
    <w:rsid w:val="005D6759"/>
    <w:rsid w:val="00B51A15"/>
    <w:rsid w:val="00CD41A5"/>
    <w:rsid w:val="00D27690"/>
    <w:rsid w:val="00F67B44"/>
    <w:rsid w:val="02557D02"/>
    <w:rsid w:val="04C1085A"/>
    <w:rsid w:val="07C531B9"/>
    <w:rsid w:val="0DD63A8E"/>
    <w:rsid w:val="1519382D"/>
    <w:rsid w:val="15BB209F"/>
    <w:rsid w:val="16566E8C"/>
    <w:rsid w:val="284705E2"/>
    <w:rsid w:val="29161888"/>
    <w:rsid w:val="30BE64F6"/>
    <w:rsid w:val="3216623C"/>
    <w:rsid w:val="39DD3AE3"/>
    <w:rsid w:val="53E96FF6"/>
    <w:rsid w:val="588F5E00"/>
    <w:rsid w:val="662A28FF"/>
    <w:rsid w:val="744B09D2"/>
    <w:rsid w:val="77AC7E62"/>
    <w:rsid w:val="7A05009C"/>
    <w:rsid w:val="7BF7D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8120B"/>
  <w15:docId w15:val="{B919F0FA-805A-4691-BFEC-F433790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7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7B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67B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7B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department@hangzhou2022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department@hangzhou2022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周轶</dc:creator>
  <cp:lastModifiedBy>Administrator</cp:lastModifiedBy>
  <cp:revision>5</cp:revision>
  <dcterms:created xsi:type="dcterms:W3CDTF">2023-05-25T11:54:00Z</dcterms:created>
  <dcterms:modified xsi:type="dcterms:W3CDTF">2023-06-26T10:35:00Z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FC8AD45700924F4DA8C388F9998652A3</vt:lpwstr>
  </property>
</Properties>
</file>