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>
        <w:rPr>
          <w:rFonts w:asciiTheme="minorHAnsi" w:hAnsiTheme="minorHAnsi"/>
          <w:b/>
          <w:spacing w:val="-3"/>
          <w:sz w:val="24"/>
        </w:rPr>
        <w:t>3</w:t>
      </w:r>
      <w:r w:rsidRPr="000406C6">
        <w:rPr>
          <w:rFonts w:ascii="Calibri" w:hAnsi="Calibri"/>
          <w:b/>
          <w:spacing w:val="-3"/>
          <w:sz w:val="24"/>
        </w:rPr>
        <w:t xml:space="preserve"> EUROPEAN </w:t>
      </w:r>
      <w:r>
        <w:rPr>
          <w:rFonts w:ascii="Calibri" w:hAnsi="Calibri"/>
          <w:b/>
          <w:spacing w:val="-3"/>
          <w:sz w:val="24"/>
        </w:rPr>
        <w:t>VAULTING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- </w:t>
      </w:r>
      <w:proofErr w:type="spellStart"/>
      <w:r>
        <w:rPr>
          <w:rFonts w:ascii="Calibri" w:hAnsi="Calibri"/>
          <w:b/>
          <w:spacing w:val="-3"/>
          <w:sz w:val="24"/>
        </w:rPr>
        <w:t>Ebreichsdorf</w:t>
      </w:r>
      <w:proofErr w:type="spellEnd"/>
      <w:r>
        <w:rPr>
          <w:rFonts w:ascii="Calibri" w:hAnsi="Calibri"/>
          <w:b/>
          <w:spacing w:val="-3"/>
          <w:sz w:val="24"/>
        </w:rPr>
        <w:t xml:space="preserve"> (AUT) 30 July to 4 August 2013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:rsidR="009434F4" w:rsidRPr="0015445C" w:rsidRDefault="0015445C" w:rsidP="009D1221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>
        <w:rPr>
          <w:rFonts w:ascii="Calibri" w:hAnsi="Calibri"/>
          <w:b/>
          <w:color w:val="0070C0"/>
          <w:spacing w:val="-2"/>
          <w:sz w:val="24"/>
          <w:szCs w:val="24"/>
        </w:rPr>
        <w:t>SENIOR</w:t>
      </w:r>
      <w:r w:rsidR="00120F78" w:rsidRPr="0015445C">
        <w:rPr>
          <w:rFonts w:ascii="Calibri" w:hAnsi="Calibri"/>
          <w:b/>
          <w:color w:val="0070C0"/>
          <w:spacing w:val="-2"/>
          <w:sz w:val="24"/>
          <w:szCs w:val="24"/>
        </w:rPr>
        <w:t xml:space="preserve"> INDIVIDUAL FEMALE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  <w:gridCol w:w="4394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20F78" w:rsidRPr="00120F78" w:rsidRDefault="0015445C" w:rsidP="00120F78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SENIOR</w:t>
      </w:r>
      <w:r w:rsidR="00120F78"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INDIVIDUAL </w:t>
      </w:r>
      <w:r w:rsid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MALE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  <w:gridCol w:w="4394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74367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74367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74367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74367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74367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Pr="0015445C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15445C">
        <w:rPr>
          <w:rFonts w:ascii="Calibri" w:hAnsi="Calibri"/>
          <w:b/>
          <w:color w:val="0070C0"/>
          <w:spacing w:val="-2"/>
          <w:sz w:val="24"/>
          <w:szCs w:val="24"/>
        </w:rPr>
        <w:lastRenderedPageBreak/>
        <w:t>JUNIOR INDIVIDUAL FEMALE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Pr="00120F78" w:rsidRDefault="0015445C" w:rsidP="0015445C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J</w:t>
      </w:r>
      <w:r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UNIOR INDIVIDUAL 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MALE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</w:tblGrid>
      <w:tr w:rsidR="0015445C" w:rsidTr="0015445C">
        <w:tc>
          <w:tcPr>
            <w:tcW w:w="9606" w:type="dxa"/>
            <w:gridSpan w:val="4"/>
            <w:shd w:val="clear" w:color="auto" w:fill="B8CCE4" w:themeFill="accent1" w:themeFillTint="66"/>
          </w:tcPr>
          <w:p w:rsidR="0015445C" w:rsidRDefault="0015445C" w:rsidP="00676962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676962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676962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676962">
        <w:trPr>
          <w:trHeight w:val="415"/>
        </w:trPr>
        <w:tc>
          <w:tcPr>
            <w:tcW w:w="195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67696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Default="0015445C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15445C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Pr="00120F78" w:rsidRDefault="00216109" w:rsidP="00216109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SENIOR</w:t>
      </w:r>
      <w:r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</w:tblGrid>
      <w:tr w:rsidR="00216109" w:rsidTr="00224DDE">
        <w:tc>
          <w:tcPr>
            <w:tcW w:w="9606" w:type="dxa"/>
            <w:gridSpan w:val="4"/>
            <w:shd w:val="clear" w:color="auto" w:fill="B8CCE4" w:themeFill="accent1" w:themeFillTint="66"/>
          </w:tcPr>
          <w:p w:rsidR="00216109" w:rsidRDefault="00216109" w:rsidP="00224D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216109" w:rsidTr="00224DDE">
        <w:trPr>
          <w:trHeight w:val="261"/>
        </w:trPr>
        <w:tc>
          <w:tcPr>
            <w:tcW w:w="195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5445C" w:rsidRDefault="0015445C" w:rsidP="00535AF5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Pr="00120F78" w:rsidRDefault="00216109" w:rsidP="00216109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JUNIOR</w:t>
      </w:r>
      <w:r w:rsidRPr="00120F78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</w:t>
      </w: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985"/>
        <w:gridCol w:w="3969"/>
      </w:tblGrid>
      <w:tr w:rsidR="00216109" w:rsidTr="00224DDE">
        <w:tc>
          <w:tcPr>
            <w:tcW w:w="9606" w:type="dxa"/>
            <w:gridSpan w:val="4"/>
            <w:shd w:val="clear" w:color="auto" w:fill="B8CCE4" w:themeFill="accent1" w:themeFillTint="66"/>
          </w:tcPr>
          <w:p w:rsidR="00216109" w:rsidRDefault="00216109" w:rsidP="00224D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216109" w:rsidTr="00224DDE">
        <w:trPr>
          <w:trHeight w:val="261"/>
        </w:trPr>
        <w:tc>
          <w:tcPr>
            <w:tcW w:w="195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216109" w:rsidRPr="000406C6" w:rsidRDefault="00216109" w:rsidP="00224DDE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 Round I</w:t>
            </w: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16109" w:rsidTr="00224DDE">
        <w:trPr>
          <w:trHeight w:val="415"/>
        </w:trPr>
        <w:tc>
          <w:tcPr>
            <w:tcW w:w="195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216109" w:rsidRDefault="00216109" w:rsidP="00224D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16109" w:rsidRDefault="00216109" w:rsidP="00216109">
      <w:pPr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535AF5">
      <w:pPr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CA" w:rsidRDefault="006603CA">
    <w:pPr>
      <w:pStyle w:val="Header"/>
    </w:pPr>
    <w:r w:rsidRPr="006603CA">
      <w:rPr>
        <w:noProof/>
        <w:lang w:eastAsia="en-GB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1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535AF5"/>
    <w:rsid w:val="00562036"/>
    <w:rsid w:val="005A2139"/>
    <w:rsid w:val="006603CA"/>
    <w:rsid w:val="00757A83"/>
    <w:rsid w:val="00776B6F"/>
    <w:rsid w:val="00784BA6"/>
    <w:rsid w:val="009434F4"/>
    <w:rsid w:val="009B27EF"/>
    <w:rsid w:val="009D1221"/>
    <w:rsid w:val="009E59D8"/>
    <w:rsid w:val="00A92E7E"/>
    <w:rsid w:val="00AC7D09"/>
    <w:rsid w:val="00BA501B"/>
    <w:rsid w:val="00BA7A06"/>
    <w:rsid w:val="00BE2FD7"/>
    <w:rsid w:val="00CB3ACB"/>
    <w:rsid w:val="00CF36BB"/>
    <w:rsid w:val="00D03C8F"/>
    <w:rsid w:val="00D277F6"/>
    <w:rsid w:val="00D72D5D"/>
    <w:rsid w:val="00DC50E6"/>
    <w:rsid w:val="00DD72B0"/>
    <w:rsid w:val="00E12C39"/>
    <w:rsid w:val="00E17A27"/>
    <w:rsid w:val="00EB2E83"/>
    <w:rsid w:val="00EE4BFA"/>
    <w:rsid w:val="00F36CB2"/>
    <w:rsid w:val="00FC4133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LHU</cp:lastModifiedBy>
  <cp:revision>6</cp:revision>
  <cp:lastPrinted>2010-06-04T08:44:00Z</cp:lastPrinted>
  <dcterms:created xsi:type="dcterms:W3CDTF">2011-06-28T07:56:00Z</dcterms:created>
  <dcterms:modified xsi:type="dcterms:W3CDTF">2013-03-20T10:17:00Z</dcterms:modified>
</cp:coreProperties>
</file>