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BD1A" w14:textId="77777777" w:rsidR="00137FF0" w:rsidRDefault="00137FF0" w:rsidP="00137FF0">
      <w:pPr>
        <w:pStyle w:val="Heading1"/>
        <w:jc w:val="center"/>
        <w:rPr>
          <w:rFonts w:ascii="Verdana" w:hAnsi="Verdana" w:cs="Arial"/>
          <w:sz w:val="28"/>
          <w:szCs w:val="28"/>
        </w:rPr>
      </w:pPr>
    </w:p>
    <w:p w14:paraId="009D5E2C" w14:textId="77777777" w:rsidR="004A4352" w:rsidRDefault="004A4352" w:rsidP="00137FF0">
      <w:pPr>
        <w:pStyle w:val="Heading1"/>
        <w:jc w:val="center"/>
        <w:rPr>
          <w:rFonts w:ascii="Verdana" w:hAnsi="Verdana" w:cs="Arial"/>
          <w:sz w:val="40"/>
          <w:szCs w:val="40"/>
        </w:rPr>
      </w:pPr>
    </w:p>
    <w:p w14:paraId="30327BA7" w14:textId="77777777" w:rsidR="007F613E" w:rsidRDefault="007F613E">
      <w:pPr>
        <w:pStyle w:val="Heading1"/>
        <w:rPr>
          <w:rFonts w:ascii="Verdana" w:hAnsi="Verdana" w:cs="Arial"/>
        </w:rPr>
      </w:pPr>
    </w:p>
    <w:p w14:paraId="75A60D27" w14:textId="443AF3AE" w:rsidR="00FB7643" w:rsidRPr="00FD23D2" w:rsidRDefault="00163751" w:rsidP="00FD23D2">
      <w:pPr>
        <w:pStyle w:val="Heading1"/>
        <w:jc w:val="center"/>
        <w:rPr>
          <w:rFonts w:ascii="Verdana" w:hAnsi="Verdana" w:cs="Arial"/>
        </w:rPr>
      </w:pPr>
      <w:r w:rsidRPr="001D7C3B">
        <w:rPr>
          <w:rFonts w:ascii="Verdana" w:hAnsi="Verdana" w:cs="Arial"/>
          <w:sz w:val="28"/>
          <w:szCs w:val="28"/>
        </w:rPr>
        <w:t>ASSESSMENT</w:t>
      </w:r>
      <w:r w:rsidR="00C44244" w:rsidRPr="001D7C3B">
        <w:rPr>
          <w:rFonts w:ascii="Verdana" w:hAnsi="Verdana" w:cs="Arial"/>
          <w:sz w:val="28"/>
          <w:szCs w:val="28"/>
        </w:rPr>
        <w:t xml:space="preserve"> F</w:t>
      </w:r>
      <w:r w:rsidR="007F613E" w:rsidRPr="001D7C3B">
        <w:rPr>
          <w:rFonts w:ascii="Verdana" w:hAnsi="Verdana" w:cs="Arial"/>
          <w:sz w:val="28"/>
          <w:szCs w:val="28"/>
        </w:rPr>
        <w:t>ORM SHADOW</w:t>
      </w:r>
      <w:r w:rsidRPr="001D7C3B">
        <w:rPr>
          <w:rFonts w:ascii="Verdana" w:hAnsi="Verdana" w:cs="Arial"/>
          <w:sz w:val="28"/>
          <w:szCs w:val="28"/>
        </w:rPr>
        <w:t>–JUDGING</w:t>
      </w:r>
      <w:r w:rsidR="001D7C3B" w:rsidRPr="001D7C3B">
        <w:rPr>
          <w:rFonts w:ascii="Verdana" w:hAnsi="Verdana" w:cs="Arial"/>
          <w:sz w:val="28"/>
          <w:szCs w:val="28"/>
        </w:rPr>
        <w:t xml:space="preserve"> LEVEL </w:t>
      </w:r>
      <w:r w:rsidR="00982970">
        <w:rPr>
          <w:rFonts w:ascii="Verdana" w:hAnsi="Verdana" w:cs="Arial"/>
          <w:sz w:val="28"/>
          <w:szCs w:val="28"/>
        </w:rPr>
        <w:t>1</w:t>
      </w:r>
      <w:r w:rsidR="004A4352" w:rsidRPr="00FB7643">
        <w:rPr>
          <w:rFonts w:ascii="Verdana" w:hAnsi="Verdana" w:cs="Arial"/>
          <w:sz w:val="28"/>
        </w:rPr>
        <w:t xml:space="preserve"> </w:t>
      </w:r>
      <w:r w:rsidR="004A4352">
        <w:rPr>
          <w:rFonts w:ascii="Verdana" w:hAnsi="Verdana" w:cs="Arial"/>
        </w:rPr>
        <w:t>(Confidential)</w:t>
      </w:r>
    </w:p>
    <w:p w14:paraId="7E537AA0" w14:textId="77777777"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14:paraId="63945278" w14:textId="77777777"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14:paraId="4C2CB9A8" w14:textId="0121E132" w:rsidR="00163751" w:rsidRPr="00F21AE0" w:rsidRDefault="00163751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N</w:t>
      </w:r>
      <w:r w:rsidR="007F613E"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 w:rsidR="00CD1876">
        <w:rPr>
          <w:rFonts w:ascii="Verdana" w:hAnsi="Verdana" w:cs="Arial"/>
          <w:sz w:val="22"/>
          <w:lang w:val="en-GB"/>
        </w:rPr>
        <w:t xml:space="preserve"> FEI ID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106539238"/>
          <w:placeholder>
            <w:docPart w:val="A3C65E5C18744D4CB5CC13222B962645"/>
          </w:placeholder>
          <w:text/>
        </w:sdtPr>
        <w:sdtContent>
          <w:r w:rsidR="00CD1876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CD1876"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CD1876"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</w:sdtContent>
      </w:sdt>
      <w:r w:rsidR="00CD1876">
        <w:rPr>
          <w:rFonts w:ascii="Verdana" w:hAnsi="Verdana" w:cs="Arial"/>
          <w:sz w:val="22"/>
          <w:lang w:val="en-GB"/>
        </w:rPr>
        <w:t xml:space="preserve"> </w:t>
      </w:r>
      <w:r w:rsidR="007F613E">
        <w:rPr>
          <w:rFonts w:ascii="Verdana" w:hAnsi="Verdana" w:cs="Arial"/>
          <w:sz w:val="22"/>
          <w:lang w:val="en-GB"/>
        </w:rPr>
        <w:t xml:space="preserve">NF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7F613E" w:rsidRPr="00662E79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14:paraId="6ADB49BB" w14:textId="77777777"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14:paraId="60859907" w14:textId="513C89B4" w:rsidR="00805D56" w:rsidRDefault="00A74493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Venue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FD23D2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Dates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r w:rsidR="00FD23D2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FD23D2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</w:p>
    <w:p w14:paraId="16141781" w14:textId="77777777" w:rsidR="00805D56" w:rsidRDefault="00805D56" w:rsidP="00A74493">
      <w:pPr>
        <w:rPr>
          <w:rFonts w:ascii="Verdana" w:hAnsi="Verdana" w:cs="Arial"/>
          <w:sz w:val="22"/>
          <w:lang w:val="en-GB"/>
        </w:rPr>
      </w:pPr>
    </w:p>
    <w:p w14:paraId="62317469" w14:textId="397ED592" w:rsidR="00FE02A4" w:rsidRPr="0089414C" w:rsidRDefault="00A74493" w:rsidP="00A74493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Category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805D56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805D56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805D56">
            <w:rPr>
              <w:rFonts w:ascii="Verdana" w:hAnsi="Verdana" w:cs="Arial"/>
              <w:sz w:val="22"/>
              <w:highlight w:val="lightGray"/>
              <w:lang w:val="en-GB"/>
            </w:rPr>
            <w:t>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</w:sdtContent>
      </w:sdt>
      <w:r w:rsidR="00805D56">
        <w:rPr>
          <w:rFonts w:ascii="Verdana" w:hAnsi="Verdana" w:cs="Arial"/>
          <w:sz w:val="22"/>
          <w:lang w:val="en-GB"/>
        </w:rPr>
        <w:tab/>
      </w:r>
      <w:r w:rsidR="00C46D52" w:rsidRPr="0089414C">
        <w:rPr>
          <w:rFonts w:ascii="Verdana" w:hAnsi="Verdana" w:cs="Arial"/>
          <w:sz w:val="22"/>
          <w:lang w:val="en-GB"/>
        </w:rPr>
        <w:t>Competitions</w:t>
      </w:r>
      <w:r w:rsidRPr="0089414C">
        <w:rPr>
          <w:rFonts w:ascii="Verdana" w:hAnsi="Verdana" w:cs="Arial"/>
          <w:sz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C46D52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CD1876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="00805D56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</w:sdtContent>
      </w:sdt>
    </w:p>
    <w:p w14:paraId="1E4BD5C9" w14:textId="77777777" w:rsidR="00FE02A4" w:rsidRPr="0089414C" w:rsidRDefault="00FE02A4" w:rsidP="00A74493">
      <w:pPr>
        <w:rPr>
          <w:rFonts w:ascii="Verdana" w:hAnsi="Verdana" w:cs="Arial"/>
          <w:sz w:val="22"/>
          <w:lang w:val="en-GB"/>
        </w:rPr>
      </w:pPr>
    </w:p>
    <w:tbl>
      <w:tblPr>
        <w:tblStyle w:val="TableGrid"/>
        <w:tblW w:w="8789" w:type="dxa"/>
        <w:jc w:val="center"/>
        <w:tblLook w:val="04A0" w:firstRow="1" w:lastRow="0" w:firstColumn="1" w:lastColumn="0" w:noHBand="0" w:noVBand="1"/>
      </w:tblPr>
      <w:tblGrid>
        <w:gridCol w:w="2269"/>
        <w:gridCol w:w="2126"/>
        <w:gridCol w:w="2551"/>
        <w:gridCol w:w="1843"/>
      </w:tblGrid>
      <w:tr w:rsidR="00FD23D2" w14:paraId="7EE02D00" w14:textId="77777777" w:rsidTr="00FD23D2">
        <w:trPr>
          <w:trHeight w:val="517"/>
          <w:jc w:val="center"/>
        </w:trPr>
        <w:tc>
          <w:tcPr>
            <w:tcW w:w="8789" w:type="dxa"/>
            <w:gridSpan w:val="4"/>
            <w:shd w:val="clear" w:color="auto" w:fill="B6DDE8" w:themeFill="accent5" w:themeFillTint="66"/>
          </w:tcPr>
          <w:p w14:paraId="65214FA5" w14:textId="77777777" w:rsidR="00FD23D2" w:rsidRPr="00F27D2D" w:rsidRDefault="00FD23D2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149135768"/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Minimum requirements for Level 1 Shadow-Judging</w:t>
            </w:r>
          </w:p>
          <w:p w14:paraId="49F95FE2" w14:textId="77777777" w:rsidR="00FD23D2" w:rsidRPr="00F27D2D" w:rsidRDefault="00FD23D2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(CVIJ2*, CVIYV2* and CVI3*)</w:t>
            </w:r>
          </w:p>
        </w:tc>
      </w:tr>
      <w:tr w:rsidR="00FD23D2" w14:paraId="13034F90" w14:textId="77777777" w:rsidTr="00FD23D2">
        <w:trPr>
          <w:trHeight w:val="388"/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14:paraId="792B5946" w14:textId="77777777" w:rsidR="00FD23D2" w:rsidRPr="005A75C2" w:rsidRDefault="00FD23D2" w:rsidP="006762B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F0CD170" w14:textId="77777777" w:rsidR="00FD23D2" w:rsidRPr="00F27D2D" w:rsidRDefault="00FD23D2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Compulsory Test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9CB64AA" w14:textId="77777777" w:rsidR="00FD23D2" w:rsidRPr="00F27D2D" w:rsidRDefault="00FD23D2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Free Test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AE1C9B1" w14:textId="77777777" w:rsidR="00FD23D2" w:rsidRPr="00F27D2D" w:rsidRDefault="00FD23D2" w:rsidP="006762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Technical Test</w:t>
            </w:r>
          </w:p>
        </w:tc>
      </w:tr>
      <w:tr w:rsidR="00FD23D2" w14:paraId="66EB8E7D" w14:textId="77777777" w:rsidTr="00FD23D2">
        <w:trPr>
          <w:trHeight w:val="810"/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14:paraId="01100D00" w14:textId="77777777" w:rsidR="00FD23D2" w:rsidRPr="00F27D2D" w:rsidRDefault="00FD23D2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Exercise Score</w:t>
            </w:r>
          </w:p>
        </w:tc>
        <w:tc>
          <w:tcPr>
            <w:tcW w:w="2126" w:type="dxa"/>
            <w:vAlign w:val="center"/>
          </w:tcPr>
          <w:p w14:paraId="5FCF69A0" w14:textId="77777777" w:rsidR="00FD23D2" w:rsidRPr="00F27D2D" w:rsidRDefault="00FD23D2" w:rsidP="006762B1">
            <w:pPr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10x with minimum of 2 Squads tests</w:t>
            </w:r>
          </w:p>
        </w:tc>
        <w:tc>
          <w:tcPr>
            <w:tcW w:w="2551" w:type="dxa"/>
            <w:vAlign w:val="center"/>
          </w:tcPr>
          <w:p w14:paraId="33141AE9" w14:textId="77777777" w:rsidR="00FD23D2" w:rsidRPr="00F27D2D" w:rsidRDefault="00FD23D2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5591E49" w14:textId="77777777" w:rsidR="00FD23D2" w:rsidRPr="00F27D2D" w:rsidRDefault="00FD23D2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FD23D2" w14:paraId="3D6ED492" w14:textId="77777777" w:rsidTr="00FD23D2">
        <w:trPr>
          <w:trHeight w:val="841"/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14:paraId="75C6458C" w14:textId="77777777" w:rsidR="00FD23D2" w:rsidRPr="00F27D2D" w:rsidRDefault="00FD23D2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 xml:space="preserve">Technique Score </w:t>
            </w:r>
            <w:r w:rsidRPr="00F27D2D">
              <w:rPr>
                <w:rFonts w:ascii="Verdana" w:hAnsi="Verdana"/>
                <w:sz w:val="18"/>
                <w:szCs w:val="18"/>
              </w:rPr>
              <w:t>(Performance, Degree of Difficulty)</w:t>
            </w:r>
          </w:p>
        </w:tc>
        <w:tc>
          <w:tcPr>
            <w:tcW w:w="2126" w:type="dxa"/>
            <w:vAlign w:val="center"/>
          </w:tcPr>
          <w:p w14:paraId="5266FA87" w14:textId="77777777" w:rsidR="00FD23D2" w:rsidRPr="00F27D2D" w:rsidRDefault="00FD23D2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3A5F1D2" w14:textId="77777777" w:rsidR="00FD23D2" w:rsidRPr="00F27D2D" w:rsidRDefault="00FD23D2" w:rsidP="006762B1">
            <w:pPr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12x with a minimum of:</w:t>
            </w:r>
          </w:p>
          <w:p w14:paraId="203AEAE5" w14:textId="77777777" w:rsidR="00FD23D2" w:rsidRPr="00F27D2D" w:rsidRDefault="00FD23D2" w:rsidP="00FD23D2">
            <w:pPr>
              <w:pStyle w:val="ListParagraph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  <w:lang w:val="fr-CH"/>
              </w:rPr>
            </w:pPr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 xml:space="preserve">4 </w:t>
            </w:r>
            <w:proofErr w:type="spellStart"/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>Individual</w:t>
            </w:r>
            <w:proofErr w:type="spellEnd"/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 xml:space="preserve"> tests</w:t>
            </w:r>
          </w:p>
          <w:p w14:paraId="0F52125C" w14:textId="77777777" w:rsidR="00FD23D2" w:rsidRPr="00F27D2D" w:rsidRDefault="00FD23D2" w:rsidP="00FD23D2">
            <w:pPr>
              <w:pStyle w:val="ListParagraph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  <w:lang w:val="fr-CH"/>
              </w:rPr>
            </w:pPr>
            <w:r w:rsidRPr="00F27D2D">
              <w:rPr>
                <w:rFonts w:ascii="Verdana" w:hAnsi="Verdana"/>
                <w:sz w:val="18"/>
                <w:szCs w:val="18"/>
                <w:lang w:val="fr-CH"/>
              </w:rPr>
              <w:t>3 Pas de Deux tests</w:t>
            </w:r>
          </w:p>
          <w:p w14:paraId="5A970B9E" w14:textId="77777777" w:rsidR="00FD23D2" w:rsidRPr="00F27D2D" w:rsidRDefault="00FD23D2" w:rsidP="00FD23D2">
            <w:pPr>
              <w:pStyle w:val="ListParagraph"/>
              <w:numPr>
                <w:ilvl w:val="0"/>
                <w:numId w:val="3"/>
              </w:numPr>
              <w:ind w:left="389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3 Squads tests</w:t>
            </w:r>
          </w:p>
        </w:tc>
        <w:tc>
          <w:tcPr>
            <w:tcW w:w="1843" w:type="dxa"/>
            <w:vAlign w:val="center"/>
          </w:tcPr>
          <w:p w14:paraId="6FA58F14" w14:textId="77777777" w:rsidR="00FD23D2" w:rsidRPr="00F27D2D" w:rsidRDefault="00FD23D2" w:rsidP="006762B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D23D2" w14:paraId="2550466E" w14:textId="77777777" w:rsidTr="00FD23D2">
        <w:trPr>
          <w:trHeight w:val="605"/>
          <w:jc w:val="center"/>
        </w:trPr>
        <w:tc>
          <w:tcPr>
            <w:tcW w:w="2269" w:type="dxa"/>
            <w:shd w:val="clear" w:color="auto" w:fill="D9D9D9" w:themeFill="background1" w:themeFillShade="D9"/>
          </w:tcPr>
          <w:p w14:paraId="5FDDCADD" w14:textId="77777777" w:rsidR="00FD23D2" w:rsidRPr="00F27D2D" w:rsidRDefault="00FD23D2" w:rsidP="006762B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27D2D">
              <w:rPr>
                <w:rFonts w:ascii="Verdana" w:hAnsi="Verdana"/>
                <w:b/>
                <w:bCs/>
                <w:sz w:val="18"/>
                <w:szCs w:val="18"/>
              </w:rPr>
              <w:t>Horse Score</w:t>
            </w:r>
          </w:p>
        </w:tc>
        <w:tc>
          <w:tcPr>
            <w:tcW w:w="6520" w:type="dxa"/>
            <w:gridSpan w:val="3"/>
            <w:vAlign w:val="center"/>
          </w:tcPr>
          <w:p w14:paraId="5ABC7AB7" w14:textId="77777777" w:rsidR="00FD23D2" w:rsidRPr="00F27D2D" w:rsidRDefault="00FD23D2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BBCB70B" w14:textId="77777777" w:rsidR="00FD23D2" w:rsidRPr="00F27D2D" w:rsidRDefault="00FD23D2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27D2D">
              <w:rPr>
                <w:rFonts w:ascii="Verdana" w:hAnsi="Verdana"/>
                <w:sz w:val="18"/>
                <w:szCs w:val="18"/>
              </w:rPr>
              <w:t>10x with a minimum of 5 individual tests</w:t>
            </w:r>
          </w:p>
          <w:p w14:paraId="61C6DE70" w14:textId="77777777" w:rsidR="00FD23D2" w:rsidRPr="00F27D2D" w:rsidRDefault="00FD23D2" w:rsidP="006762B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517E1019" w14:textId="77777777" w:rsidR="00FD23D2" w:rsidRDefault="00FD23D2" w:rsidP="00FD23D2">
      <w:pPr>
        <w:rPr>
          <w:rFonts w:ascii="Verdana" w:hAnsi="Verdana" w:cs="Arial"/>
          <w:sz w:val="22"/>
          <w:lang w:val="en-GB"/>
        </w:rPr>
      </w:pPr>
    </w:p>
    <w:p w14:paraId="734D5D1A" w14:textId="65E7F721" w:rsidR="006D5BCF" w:rsidRPr="00FD23D2" w:rsidRDefault="00FD23D2" w:rsidP="006D5BCF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Please confirm that the above requirements have been fulfilled: </w:t>
      </w:r>
      <w:r w:rsidR="00805D56" w:rsidRPr="00FD23D2">
        <w:rPr>
          <w:rFonts w:ascii="Verdana" w:hAnsi="Verdana" w:cs="Arial"/>
          <w:b/>
          <w:bCs/>
          <w:sz w:val="22"/>
          <w:lang w:val="en-GB"/>
        </w:rPr>
        <w:t>Y</w:t>
      </w:r>
      <w:r>
        <w:rPr>
          <w:rFonts w:ascii="Verdana" w:hAnsi="Verdana" w:cs="Arial"/>
          <w:b/>
          <w:bCs/>
          <w:sz w:val="22"/>
          <w:lang w:val="en-GB"/>
        </w:rPr>
        <w:t>ES</w:t>
      </w:r>
      <w:r>
        <w:rPr>
          <w:rFonts w:ascii="Verdana" w:hAnsi="Verdana" w:cs="Arial"/>
          <w:sz w:val="22"/>
          <w:lang w:val="en-GB"/>
        </w:rPr>
        <w:t xml:space="preserve">  </w:t>
      </w:r>
      <w:r w:rsidR="00805D56">
        <w:rPr>
          <w:rFonts w:ascii="Verdana" w:hAnsi="Verdana" w:cs="Arial"/>
          <w:sz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05D56" w:rsidRPr="00FD23D2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805D56">
        <w:rPr>
          <w:rFonts w:ascii="Verdana" w:hAnsi="Verdana" w:cs="Arial"/>
          <w:sz w:val="22"/>
          <w:lang w:val="en-GB"/>
        </w:rPr>
        <w:fldChar w:fldCharType="end"/>
      </w:r>
      <w:r>
        <w:rPr>
          <w:rFonts w:ascii="Verdana" w:hAnsi="Verdana" w:cs="Arial"/>
          <w:sz w:val="22"/>
          <w:lang w:val="en-GB"/>
        </w:rPr>
        <w:t xml:space="preserve"> </w:t>
      </w:r>
      <w:r w:rsidR="00805D56" w:rsidRPr="00FD23D2">
        <w:rPr>
          <w:rFonts w:ascii="Verdana" w:hAnsi="Verdana" w:cs="Arial"/>
          <w:b/>
          <w:bCs/>
          <w:sz w:val="22"/>
          <w:lang w:val="en-GB"/>
        </w:rPr>
        <w:t>N</w:t>
      </w:r>
      <w:r>
        <w:rPr>
          <w:rFonts w:ascii="Verdana" w:hAnsi="Verdana" w:cs="Arial"/>
          <w:b/>
          <w:bCs/>
          <w:sz w:val="22"/>
          <w:lang w:val="en-GB"/>
        </w:rPr>
        <w:t>O</w:t>
      </w:r>
      <w:r w:rsidR="00805D56" w:rsidRPr="00FD23D2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 </w:t>
      </w:r>
      <w:r w:rsidR="00805D56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5D56" w:rsidRPr="00FD23D2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805D56">
        <w:rPr>
          <w:rFonts w:ascii="Verdana" w:hAnsi="Verdana" w:cs="Arial"/>
          <w:sz w:val="22"/>
          <w:lang w:val="en-GB"/>
        </w:rPr>
        <w:fldChar w:fldCharType="end"/>
      </w:r>
      <w:r w:rsidR="00805D56" w:rsidRPr="00FD23D2">
        <w:rPr>
          <w:rFonts w:ascii="Verdana" w:hAnsi="Verdana" w:cs="Arial"/>
          <w:sz w:val="22"/>
          <w:lang w:val="en-GB"/>
        </w:rPr>
        <w:t xml:space="preserve"> </w:t>
      </w:r>
      <w:r w:rsidR="006D5BCF" w:rsidRPr="00FD23D2">
        <w:rPr>
          <w:rFonts w:ascii="Verdana" w:hAnsi="Verdana" w:cs="Arial"/>
          <w:sz w:val="22"/>
          <w:lang w:val="en-GB"/>
        </w:rPr>
        <w:t xml:space="preserve"> </w:t>
      </w:r>
    </w:p>
    <w:p w14:paraId="7940F8BF" w14:textId="68D6EEC7" w:rsidR="00267BE4" w:rsidRPr="00FD23D2" w:rsidRDefault="00267BE4" w:rsidP="00805D56">
      <w:pPr>
        <w:tabs>
          <w:tab w:val="left" w:pos="2352"/>
        </w:tabs>
        <w:rPr>
          <w:rFonts w:ascii="Verdana" w:hAnsi="Verdana" w:cs="Arial"/>
          <w:sz w:val="22"/>
          <w:lang w:val="en-GB"/>
        </w:rPr>
      </w:pPr>
    </w:p>
    <w:p w14:paraId="4C93A754" w14:textId="77777777" w:rsidR="00163751" w:rsidRPr="00FD23D2" w:rsidRDefault="00163751">
      <w:pPr>
        <w:rPr>
          <w:rFonts w:ascii="Verdana" w:hAnsi="Verdana" w:cs="Arial"/>
          <w:sz w:val="22"/>
          <w:lang w:val="en-GB"/>
        </w:rPr>
      </w:pPr>
    </w:p>
    <w:p w14:paraId="578729BD" w14:textId="77777777"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77592AE6" w14:textId="77777777"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14:paraId="32CFA155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626D036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14:paraId="0B27A7B6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0B59B42E" w14:textId="77777777"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0B6211FF" w14:textId="77777777" w:rsidR="004A4352" w:rsidRDefault="004A4352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14:paraId="4C59097A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14:paraId="0ECD5CBF" w14:textId="77777777"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14:paraId="776BD38A" w14:textId="77777777"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7E9F5242" w14:textId="77777777"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14:paraId="4123BB5E" w14:textId="77777777"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14:paraId="12D7D5B3" w14:textId="77777777" w:rsidR="00163751" w:rsidRDefault="00163751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14:paraId="7D2DF19D" w14:textId="77777777" w:rsidR="004A4352" w:rsidRPr="00F21AE0" w:rsidRDefault="004A4352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14:paraId="669B2013" w14:textId="1224F905" w:rsidR="003053C6" w:rsidRDefault="001D7C3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Horse Score</w:t>
      </w:r>
    </w:p>
    <w:p w14:paraId="682A6579" w14:textId="77777777"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14:paraId="66405B41" w14:textId="4A2616E2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according to </w:t>
      </w:r>
      <w:r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>
        <w:rPr>
          <w:rFonts w:ascii="Verdana" w:hAnsi="Verdana" w:cs="Arial"/>
          <w:sz w:val="22"/>
          <w:u w:val="single"/>
          <w:lang w:val="en-GB"/>
        </w:rPr>
        <w:t xml:space="preserve">FEI </w:t>
      </w:r>
      <w:r w:rsidRPr="0089414C">
        <w:rPr>
          <w:rFonts w:ascii="Verdana" w:hAnsi="Verdana" w:cs="Arial"/>
          <w:sz w:val="22"/>
          <w:u w:val="single"/>
          <w:lang w:val="en-GB"/>
        </w:rPr>
        <w:t>Vaulting</w:t>
      </w:r>
      <w:r>
        <w:rPr>
          <w:rFonts w:ascii="Verdana" w:hAnsi="Verdana" w:cs="Arial"/>
          <w:sz w:val="22"/>
          <w:u w:val="single"/>
          <w:lang w:val="en-GB"/>
        </w:rPr>
        <w:t xml:space="preserve"> Guidelines</w:t>
      </w:r>
    </w:p>
    <w:p w14:paraId="00AB32B9" w14:textId="77777777"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14:paraId="42C59C01" w14:textId="77777777"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31FEA011" w14:textId="77777777"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14:paraId="104F78FB" w14:textId="77777777"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53E0EFA0" w14:textId="77777777" w:rsidR="00163751" w:rsidRPr="00F21AE0" w:rsidRDefault="00163751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14:paraId="7755C109" w14:textId="39087E5E" w:rsidR="00163751" w:rsidRPr="00C5474B" w:rsidRDefault="001D7C3B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Comments to the Horse Score</w:t>
      </w:r>
    </w:p>
    <w:p w14:paraId="2FDB7666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14:paraId="6500978A" w14:textId="21504797" w:rsidR="00137FF0" w:rsidRPr="00F21AE0" w:rsidRDefault="00137FF0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1A97B487" w14:textId="77777777" w:rsidR="001D7C3B" w:rsidRDefault="001D7C3B" w:rsidP="004A4352">
      <w:pPr>
        <w:ind w:left="360"/>
        <w:rPr>
          <w:rFonts w:ascii="Verdana" w:hAnsi="Verdana" w:cs="Arial"/>
          <w:sz w:val="22"/>
          <w:lang w:val="en-GB"/>
        </w:rPr>
      </w:pPr>
    </w:p>
    <w:p w14:paraId="00C20FBC" w14:textId="0263EE9B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lastRenderedPageBreak/>
        <w:t>Correct use of penalties in A2 (</w:t>
      </w:r>
      <w:proofErr w:type="spellStart"/>
      <w:r>
        <w:rPr>
          <w:rFonts w:ascii="Verdana" w:hAnsi="Verdana" w:cs="Arial"/>
          <w:sz w:val="22"/>
          <w:u w:val="single"/>
          <w:lang w:val="en-GB"/>
        </w:rPr>
        <w:t>VaultAbility</w:t>
      </w:r>
      <w:proofErr w:type="spellEnd"/>
      <w:r>
        <w:rPr>
          <w:rFonts w:ascii="Verdana" w:hAnsi="Verdana" w:cs="Arial"/>
          <w:sz w:val="22"/>
          <w:u w:val="single"/>
          <w:lang w:val="en-GB"/>
        </w:rPr>
        <w:t>) and A3 (Lunging)</w:t>
      </w:r>
    </w:p>
    <w:p w14:paraId="2FE2546C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173232537"/>
        <w:placeholder>
          <w:docPart w:val="7F673BC5A9453545B89E303F1B22ED1D"/>
        </w:placeholder>
        <w:text/>
      </w:sdtPr>
      <w:sdtEndPr/>
      <w:sdtContent>
        <w:p w14:paraId="07D9D293" w14:textId="4EC55AB8" w:rsidR="004A4352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4A7004E1" w14:textId="77777777"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14:paraId="4677FD69" w14:textId="77777777"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14:paraId="04417E8A" w14:textId="15D5D458" w:rsidR="00163751" w:rsidRPr="004A4352" w:rsidRDefault="001D7C3B" w:rsidP="004A4352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>Compulsory Test</w:t>
      </w:r>
    </w:p>
    <w:p w14:paraId="5FA01BFE" w14:textId="77777777"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14:paraId="7A59A9AD" w14:textId="77777777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scores according to </w:t>
      </w:r>
      <w:r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>
        <w:rPr>
          <w:rFonts w:ascii="Verdana" w:hAnsi="Verdana" w:cs="Arial"/>
          <w:sz w:val="22"/>
          <w:u w:val="single"/>
          <w:lang w:val="en-GB"/>
        </w:rPr>
        <w:t xml:space="preserve">FEI </w:t>
      </w:r>
      <w:r w:rsidRPr="0089414C">
        <w:rPr>
          <w:rFonts w:ascii="Verdana" w:hAnsi="Verdana" w:cs="Arial"/>
          <w:sz w:val="22"/>
          <w:u w:val="single"/>
          <w:lang w:val="en-GB"/>
        </w:rPr>
        <w:t>Vaulting</w:t>
      </w:r>
      <w:r>
        <w:rPr>
          <w:rFonts w:ascii="Verdana" w:hAnsi="Verdana" w:cs="Arial"/>
          <w:sz w:val="22"/>
          <w:u w:val="single"/>
          <w:lang w:val="en-GB"/>
        </w:rPr>
        <w:t xml:space="preserve"> Guidelines</w:t>
      </w:r>
    </w:p>
    <w:p w14:paraId="7C93B54D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14:paraId="33D78DCD" w14:textId="582C58B7" w:rsidR="00267BE4" w:rsidRDefault="00137FF0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6F67B86E" w14:textId="77777777" w:rsidR="00267BE4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2CABD595" w14:textId="77777777" w:rsidR="001D7C3B" w:rsidRPr="0089414C" w:rsidRDefault="001D7C3B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791B3CB5" w14:textId="2A2A54ED" w:rsidR="00163751" w:rsidRPr="0089414C" w:rsidRDefault="001D7C3B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Use of abbreviations and comments</w:t>
      </w:r>
    </w:p>
    <w:p w14:paraId="24F4E98F" w14:textId="77777777"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14:paraId="62B0EBE3" w14:textId="77777777"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14:paraId="3856549B" w14:textId="77777777" w:rsidR="004A4352" w:rsidRDefault="004A4352">
      <w:pPr>
        <w:ind w:left="360" w:right="72"/>
        <w:rPr>
          <w:rFonts w:ascii="Verdana" w:hAnsi="Verdana" w:cs="Arial"/>
          <w:sz w:val="22"/>
          <w:lang w:val="en-GB"/>
        </w:rPr>
      </w:pPr>
    </w:p>
    <w:p w14:paraId="3DA7605A" w14:textId="77777777" w:rsidR="001D7C3B" w:rsidRPr="0089414C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89414C">
        <w:rPr>
          <w:rFonts w:ascii="Verdana" w:hAnsi="Verdana" w:cs="Arial"/>
          <w:sz w:val="22"/>
          <w:u w:val="single"/>
          <w:lang w:val="en-GB"/>
        </w:rPr>
        <w:t>Spread of single Scores</w:t>
      </w:r>
    </w:p>
    <w:p w14:paraId="59282BD2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984541915"/>
        <w:placeholder>
          <w:docPart w:val="16F7A71CDADEC043A8E63759744A430A"/>
        </w:placeholder>
        <w:text/>
      </w:sdtPr>
      <w:sdtEndPr/>
      <w:sdtContent>
        <w:p w14:paraId="7525E9EF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588E358C" w14:textId="77777777" w:rsidR="001D7C3B" w:rsidRPr="00F21AE0" w:rsidRDefault="001D7C3B">
      <w:pPr>
        <w:ind w:left="360" w:right="72"/>
        <w:rPr>
          <w:rFonts w:ascii="Verdana" w:hAnsi="Verdana" w:cs="Arial"/>
          <w:sz w:val="22"/>
          <w:lang w:val="en-GB"/>
        </w:rPr>
      </w:pPr>
    </w:p>
    <w:p w14:paraId="62F8A2C9" w14:textId="77777777" w:rsidR="00163751" w:rsidRPr="0089414C" w:rsidRDefault="00163751">
      <w:pPr>
        <w:ind w:left="360" w:right="72"/>
        <w:rPr>
          <w:rFonts w:ascii="Verdana" w:hAnsi="Verdana" w:cs="Arial"/>
          <w:sz w:val="22"/>
          <w:lang w:val="en-GB"/>
        </w:rPr>
      </w:pPr>
    </w:p>
    <w:p w14:paraId="7789E91C" w14:textId="4BB70540" w:rsidR="003053C6" w:rsidRPr="001D7C3B" w:rsidRDefault="001D7C3B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b/>
          <w:sz w:val="22"/>
          <w:u w:val="single"/>
          <w:lang w:val="en-GB"/>
        </w:rPr>
        <w:t xml:space="preserve">Technique Score </w:t>
      </w:r>
    </w:p>
    <w:p w14:paraId="4E3290E7" w14:textId="77777777" w:rsidR="001D7C3B" w:rsidRDefault="001D7C3B" w:rsidP="001D7C3B">
      <w:pPr>
        <w:ind w:left="720"/>
        <w:rPr>
          <w:rFonts w:ascii="Verdana" w:hAnsi="Verdana" w:cs="Arial"/>
          <w:sz w:val="22"/>
          <w:lang w:val="en-GB"/>
        </w:rPr>
      </w:pPr>
    </w:p>
    <w:p w14:paraId="770E9713" w14:textId="758644CF" w:rsidR="001D7C3B" w:rsidRPr="00C5474B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>
        <w:rPr>
          <w:rFonts w:ascii="Verdana" w:hAnsi="Verdana" w:cs="Arial"/>
          <w:sz w:val="22"/>
          <w:u w:val="single"/>
          <w:lang w:val="en-GB"/>
        </w:rPr>
        <w:t xml:space="preserve"> of the DOD according to </w:t>
      </w:r>
      <w:r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>
        <w:rPr>
          <w:rFonts w:ascii="Verdana" w:hAnsi="Verdana" w:cs="Arial"/>
          <w:sz w:val="22"/>
          <w:u w:val="single"/>
          <w:lang w:val="en-GB"/>
        </w:rPr>
        <w:t>Code of Points</w:t>
      </w:r>
    </w:p>
    <w:p w14:paraId="05C6A5DF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339316349"/>
        <w:placeholder>
          <w:docPart w:val="9AA54EA24E148E40ACADA9B6158E36CC"/>
        </w:placeholder>
        <w:text/>
      </w:sdtPr>
      <w:sdtEndPr/>
      <w:sdtContent>
        <w:p w14:paraId="30D61A21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20B52DB8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02758480"/>
        <w:placeholder>
          <w:docPart w:val="9AA54EA24E148E40ACADA9B6158E36CC"/>
        </w:placeholder>
        <w:text/>
      </w:sdtPr>
      <w:sdtEndPr/>
      <w:sdtContent>
        <w:p w14:paraId="61A7BB7E" w14:textId="77777777" w:rsidR="001D7C3B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7AD0ADD5" w14:textId="77777777" w:rsidR="001D7C3B" w:rsidRPr="0089414C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14:paraId="32A9B526" w14:textId="1AFCDEF0" w:rsidR="001D7C3B" w:rsidRPr="0089414C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Use of deductions and penalties for falls</w:t>
      </w:r>
    </w:p>
    <w:p w14:paraId="33973485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1281222969"/>
        <w:placeholder>
          <w:docPart w:val="9AA54EA24E148E40ACADA9B6158E36CC"/>
        </w:placeholder>
        <w:text/>
      </w:sdtPr>
      <w:sdtEndPr/>
      <w:sdtContent>
        <w:p w14:paraId="4AC69141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3EBF5AA2" w14:textId="77777777" w:rsidR="001D7C3B" w:rsidRDefault="001D7C3B" w:rsidP="001D7C3B">
      <w:pPr>
        <w:ind w:left="360" w:right="72"/>
        <w:rPr>
          <w:rFonts w:ascii="Verdana" w:hAnsi="Verdana" w:cs="Arial"/>
          <w:sz w:val="22"/>
          <w:lang w:val="en-GB"/>
        </w:rPr>
      </w:pPr>
    </w:p>
    <w:p w14:paraId="4E04C188" w14:textId="227EA82D" w:rsidR="001D7C3B" w:rsidRPr="0089414C" w:rsidRDefault="001D7C3B" w:rsidP="001D7C3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>
        <w:rPr>
          <w:rFonts w:ascii="Verdana" w:hAnsi="Verdana" w:cs="Arial"/>
          <w:sz w:val="22"/>
          <w:u w:val="single"/>
          <w:lang w:val="en-GB"/>
        </w:rPr>
        <w:t>Ranking compared to Mentor Judge</w:t>
      </w:r>
    </w:p>
    <w:p w14:paraId="27815F97" w14:textId="77777777" w:rsidR="001D7C3B" w:rsidRPr="00F21AE0" w:rsidRDefault="001D7C3B" w:rsidP="001D7C3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-1425797441"/>
        <w:placeholder>
          <w:docPart w:val="3258F85ACDAAB14195DFDC8DEDC18CEF"/>
        </w:placeholder>
        <w:text/>
      </w:sdtPr>
      <w:sdtEndPr/>
      <w:sdtContent>
        <w:p w14:paraId="293CEDE3" w14:textId="77777777" w:rsidR="001D7C3B" w:rsidRPr="00F21AE0" w:rsidRDefault="001D7C3B" w:rsidP="001D7C3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</w:t>
          </w:r>
        </w:p>
      </w:sdtContent>
    </w:sdt>
    <w:p w14:paraId="7000562C" w14:textId="77777777"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14:paraId="57F6D822" w14:textId="77777777"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14:paraId="33CE7DD3" w14:textId="77777777"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14:paraId="13BDC998" w14:textId="77777777"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14:paraId="72EB79B3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4EA8ABAE" w14:textId="77777777"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14:paraId="37CF2287" w14:textId="77777777"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14:paraId="16C79CB0" w14:textId="77777777"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14:paraId="02D2C304" w14:textId="77777777" w:rsidR="00163751" w:rsidRDefault="00163751" w:rsidP="00C5474B">
      <w:pPr>
        <w:rPr>
          <w:rFonts w:ascii="Verdana" w:hAnsi="Verdana" w:cs="Arial"/>
          <w:sz w:val="22"/>
          <w:lang w:val="en-GB"/>
        </w:rPr>
      </w:pPr>
    </w:p>
    <w:p w14:paraId="6A9010F8" w14:textId="3883AD49" w:rsidR="00267BE4" w:rsidRDefault="00982970" w:rsidP="00267BE4">
      <w:pPr>
        <w:rPr>
          <w:rFonts w:ascii="Verdana" w:hAnsi="Verdana" w:cs="Arial"/>
          <w:sz w:val="22"/>
          <w:lang w:val="en-GB"/>
        </w:rPr>
      </w:pPr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>(</w:t>
      </w:r>
      <w:r w:rsidR="00442F62">
        <w:rPr>
          <w:rFonts w:ascii="Verdana" w:hAnsi="Verdana" w:cs="Arial"/>
          <w:sz w:val="22"/>
          <w:lang w:val="en-GB"/>
        </w:rPr>
        <w:t>please click</w:t>
      </w:r>
      <w:r w:rsidR="00267BE4">
        <w:rPr>
          <w:rFonts w:ascii="Verdana" w:hAnsi="Verdana" w:cs="Arial"/>
          <w:sz w:val="22"/>
          <w:lang w:val="en-GB"/>
        </w:rPr>
        <w:t xml:space="preserve"> one)</w:t>
      </w:r>
      <w:r w:rsidR="00267BE4" w:rsidRPr="00F21AE0">
        <w:rPr>
          <w:rFonts w:ascii="Verdana" w:hAnsi="Verdana" w:cs="Arial"/>
          <w:sz w:val="22"/>
          <w:lang w:val="en-GB"/>
        </w:rPr>
        <w:tab/>
      </w:r>
    </w:p>
    <w:p w14:paraId="33E7F3DB" w14:textId="77777777" w:rsidR="00267BE4" w:rsidRDefault="00267BE4" w:rsidP="00267BE4">
      <w:pPr>
        <w:rPr>
          <w:rFonts w:ascii="Verdana" w:hAnsi="Verdana" w:cs="Arial"/>
          <w:sz w:val="22"/>
          <w:lang w:val="en-GB"/>
        </w:rPr>
      </w:pPr>
    </w:p>
    <w:p w14:paraId="20680F43" w14:textId="1FB46088" w:rsidR="004A4352" w:rsidRDefault="00267BE4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bookmarkEnd w:id="1"/>
      <w:r>
        <w:rPr>
          <w:rFonts w:ascii="Verdana" w:hAnsi="Verdana" w:cs="Arial"/>
          <w:sz w:val="22"/>
          <w:lang w:val="en-GB"/>
        </w:rPr>
        <w:tab/>
      </w:r>
      <w:proofErr w:type="spellStart"/>
      <w:r>
        <w:rPr>
          <w:rFonts w:ascii="Verdana" w:hAnsi="Verdana" w:cs="Arial"/>
          <w:sz w:val="22"/>
          <w:lang w:val="en-GB"/>
        </w:rPr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proofErr w:type="spellEnd"/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t xml:space="preserve">  </w:t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 xml:space="preserve"> </w:t>
      </w:r>
      <w:r w:rsidR="00760E78">
        <w:rPr>
          <w:rFonts w:ascii="Verdana" w:hAnsi="Verdana" w:cs="Arial"/>
          <w:sz w:val="22"/>
          <w:lang w:val="en-GB"/>
        </w:rPr>
        <w:tab/>
      </w:r>
      <w:r w:rsidR="00A74493">
        <w:rPr>
          <w:rFonts w:ascii="Verdana" w:hAnsi="Verdana" w:cs="Arial"/>
          <w:sz w:val="22"/>
          <w:lang w:val="en-GB"/>
        </w:rPr>
        <w:t>Competent</w:t>
      </w:r>
      <w:r w:rsidR="00A74493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 w:rsidR="00A74493">
        <w:rPr>
          <w:rFonts w:ascii="Verdana" w:hAnsi="Verdana" w:cs="Arial"/>
          <w:sz w:val="22"/>
          <w:lang w:val="en-GB"/>
        </w:rPr>
        <w:t>competent</w:t>
      </w:r>
      <w:r w:rsidR="00FD23D2">
        <w:rPr>
          <w:rFonts w:ascii="Verdana" w:hAnsi="Verdana" w:cs="Arial"/>
          <w:sz w:val="22"/>
          <w:lang w:val="en-GB"/>
        </w:rPr>
        <w:t xml:space="preserve">   </w:t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CD1876">
        <w:rPr>
          <w:rFonts w:ascii="Verdana" w:hAnsi="Verdana" w:cs="Arial"/>
          <w:sz w:val="22"/>
          <w:lang w:val="en-GB"/>
        </w:rPr>
      </w:r>
      <w:r w:rsidR="00CD1876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</w:p>
    <w:p w14:paraId="4BFDE8A9" w14:textId="77777777"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14:paraId="7AC85C94" w14:textId="77777777" w:rsidR="00FD23D2" w:rsidRDefault="00FD23D2" w:rsidP="006D5BCF">
      <w:pPr>
        <w:rPr>
          <w:rFonts w:ascii="Verdana" w:hAnsi="Verdana" w:cs="Arial"/>
          <w:sz w:val="22"/>
          <w:lang w:val="en-GB"/>
        </w:rPr>
      </w:pPr>
    </w:p>
    <w:p w14:paraId="2E9EE2D3" w14:textId="4209532A" w:rsidR="006D5BCF" w:rsidRDefault="006D5BCF" w:rsidP="006D5BCF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982970">
        <w:rPr>
          <w:rFonts w:ascii="Verdana" w:hAnsi="Verdana" w:cs="Arial"/>
          <w:sz w:val="22"/>
          <w:lang w:val="en-GB"/>
        </w:rPr>
        <w:t>Mentor Judge (</w:t>
      </w:r>
      <w:r>
        <w:rPr>
          <w:rFonts w:ascii="Verdana" w:hAnsi="Verdana" w:cs="Arial"/>
          <w:sz w:val="22"/>
          <w:lang w:val="en-GB"/>
        </w:rPr>
        <w:t>Level 4 Judge</w:t>
      </w:r>
      <w:r w:rsidR="00982970">
        <w:rPr>
          <w:rFonts w:ascii="Verdana" w:hAnsi="Verdana" w:cs="Arial"/>
          <w:sz w:val="22"/>
          <w:lang w:val="en-GB"/>
        </w:rPr>
        <w:t>)</w:t>
      </w:r>
      <w:r>
        <w:rPr>
          <w:rFonts w:ascii="Verdana" w:hAnsi="Verdana" w:cs="Arial"/>
          <w:sz w:val="22"/>
          <w:lang w:val="en-GB"/>
        </w:rPr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84"/>
          <w:placeholder>
            <w:docPart w:val="4A9C35FED6757048BE092B71A22DB553"/>
          </w:placeholder>
          <w:text/>
        </w:sdtPr>
        <w:sdtEndPr/>
        <w:sdtContent>
          <w:r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 w:rsidR="008C6E25">
        <w:rPr>
          <w:rFonts w:ascii="Verdana" w:hAnsi="Verdana" w:cs="Arial"/>
          <w:sz w:val="22"/>
          <w:lang w:val="en-GB"/>
        </w:rPr>
        <w:tab/>
        <w:t xml:space="preserve"> Signature</w:t>
      </w:r>
      <w:r w:rsidR="00982970">
        <w:rPr>
          <w:rFonts w:ascii="Verdana" w:hAnsi="Verdana" w:cs="Arial"/>
          <w:sz w:val="22"/>
          <w:lang w:val="en-GB"/>
        </w:rPr>
        <w:t xml:space="preserve"> .........................</w:t>
      </w:r>
    </w:p>
    <w:p w14:paraId="5B227B00" w14:textId="2F16292D"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14:paraId="00366690" w14:textId="77777777" w:rsidR="00FD23D2" w:rsidRDefault="00FD23D2" w:rsidP="009E0B7F">
      <w:pPr>
        <w:rPr>
          <w:rFonts w:ascii="Verdana" w:hAnsi="Verdana" w:cs="Arial"/>
          <w:sz w:val="22"/>
          <w:lang w:val="en-GB"/>
        </w:rPr>
      </w:pPr>
    </w:p>
    <w:p w14:paraId="0D5AD4C0" w14:textId="73949EB0" w:rsidR="00A37B9C" w:rsidRPr="00FD23D2" w:rsidRDefault="00A37B9C" w:rsidP="009E0B7F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>Shadow-Judging Assessment Form should be sent to the FEI 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r w:rsidR="00AE7D8C">
        <w:rPr>
          <w:rFonts w:ascii="Verdana" w:hAnsi="Verdana" w:cs="Arial"/>
          <w:b/>
          <w:i/>
          <w:sz w:val="20"/>
          <w:szCs w:val="20"/>
          <w:lang w:val="en-GB"/>
        </w:rPr>
        <w:t>(</w:t>
      </w:r>
      <w:hyperlink r:id="rId8" w:history="1">
        <w:r w:rsidR="00AE7D8C" w:rsidRPr="00B03D4B">
          <w:rPr>
            <w:rStyle w:val="Hyperlink"/>
            <w:rFonts w:ascii="Verdana" w:hAnsi="Verdana" w:cs="Arial"/>
            <w:b/>
            <w:i/>
            <w:sz w:val="20"/>
            <w:szCs w:val="20"/>
          </w:rPr>
          <w:t>thya</w:t>
        </w:r>
        <w:r w:rsidR="00AE7D8C" w:rsidRPr="00B03D4B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.moritz@fei.org</w:t>
        </w:r>
      </w:hyperlink>
      <w:r w:rsidR="00AE7D8C">
        <w:rPr>
          <w:rFonts w:ascii="Verdana" w:hAnsi="Verdana" w:cs="Arial"/>
          <w:b/>
          <w:i/>
          <w:sz w:val="20"/>
          <w:szCs w:val="20"/>
        </w:rPr>
        <w:t>)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sectPr w:rsidR="00A37B9C" w:rsidRPr="00FD23D2" w:rsidSect="00137FF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6B2" w14:textId="77777777" w:rsidR="00387C5C" w:rsidRDefault="00387C5C">
      <w:r>
        <w:separator/>
      </w:r>
    </w:p>
  </w:endnote>
  <w:endnote w:type="continuationSeparator" w:id="0">
    <w:p w14:paraId="5BC8A714" w14:textId="77777777" w:rsidR="00387C5C" w:rsidRDefault="0038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3624" w14:textId="77777777" w:rsidR="004B3F70" w:rsidRPr="004B3F70" w:rsidRDefault="004B3F70" w:rsidP="004B3F70">
    <w:pPr>
      <w:pStyle w:val="Head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4B3F70">
      <w:rPr>
        <w:rStyle w:val="PageNumber"/>
        <w:rFonts w:ascii="Verdana" w:hAnsi="Verdana"/>
        <w:sz w:val="20"/>
        <w:szCs w:val="20"/>
      </w:rPr>
      <w:fldChar w:fldCharType="begin"/>
    </w:r>
    <w:r w:rsidRPr="004B3F70">
      <w:rPr>
        <w:rStyle w:val="PageNumber"/>
        <w:rFonts w:ascii="Verdana" w:hAnsi="Verdana"/>
        <w:sz w:val="20"/>
        <w:szCs w:val="20"/>
      </w:rPr>
      <w:instrText xml:space="preserve">PAGE  </w:instrText>
    </w:r>
    <w:r w:rsidRPr="004B3F70">
      <w:rPr>
        <w:rStyle w:val="PageNumber"/>
        <w:rFonts w:ascii="Verdana" w:hAnsi="Verdana"/>
        <w:sz w:val="20"/>
        <w:szCs w:val="20"/>
      </w:rPr>
      <w:fldChar w:fldCharType="separate"/>
    </w:r>
    <w:r w:rsidRPr="004B3F70">
      <w:rPr>
        <w:rStyle w:val="PageNumber"/>
        <w:rFonts w:ascii="Verdana" w:hAnsi="Verdana"/>
        <w:sz w:val="20"/>
        <w:szCs w:val="20"/>
      </w:rPr>
      <w:t>2</w:t>
    </w:r>
    <w:r w:rsidRPr="004B3F70">
      <w:rPr>
        <w:rStyle w:val="PageNumber"/>
        <w:rFonts w:ascii="Verdana" w:hAnsi="Verdana"/>
        <w:sz w:val="20"/>
        <w:szCs w:val="20"/>
      </w:rPr>
      <w:fldChar w:fldCharType="end"/>
    </w:r>
  </w:p>
  <w:p w14:paraId="4521F24D" w14:textId="77777777" w:rsidR="004B3F70" w:rsidRPr="004B3F70" w:rsidRDefault="004B3F70" w:rsidP="004B3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C7E1" w14:textId="77777777" w:rsidR="00387C5C" w:rsidRDefault="00387C5C">
      <w:r>
        <w:separator/>
      </w:r>
    </w:p>
  </w:footnote>
  <w:footnote w:type="continuationSeparator" w:id="0">
    <w:p w14:paraId="75FC381C" w14:textId="77777777" w:rsidR="00387C5C" w:rsidRDefault="0038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239" w14:textId="77777777"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99A93" w14:textId="77777777"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F7898" w14:textId="57F9A09E" w:rsidR="00662E79" w:rsidRDefault="00662E79">
    <w:pPr>
      <w:pStyle w:val="Header"/>
      <w:framePr w:wrap="around" w:vAnchor="text" w:hAnchor="margin" w:xAlign="center" w:y="1"/>
      <w:rPr>
        <w:rStyle w:val="PageNumber"/>
      </w:rPr>
    </w:pPr>
  </w:p>
  <w:p w14:paraId="68921996" w14:textId="77777777" w:rsidR="00662E79" w:rsidRDefault="004A4352" w:rsidP="004A4352">
    <w:pPr>
      <w:pStyle w:val="Header"/>
      <w:tabs>
        <w:tab w:val="clear" w:pos="4536"/>
        <w:tab w:val="clear" w:pos="9072"/>
        <w:tab w:val="right" w:pos="4475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E0E0742" wp14:editId="41A06DB8">
          <wp:simplePos x="0" y="0"/>
          <wp:positionH relativeFrom="column">
            <wp:posOffset>3290570</wp:posOffset>
          </wp:positionH>
          <wp:positionV relativeFrom="paragraph">
            <wp:posOffset>-343535</wp:posOffset>
          </wp:positionV>
          <wp:extent cx="3218815" cy="6115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B292" w14:textId="77777777" w:rsidR="004A4352" w:rsidRDefault="004A4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49932D3" wp14:editId="443F9BF9">
          <wp:simplePos x="0" y="0"/>
          <wp:positionH relativeFrom="column">
            <wp:posOffset>3378200</wp:posOffset>
          </wp:positionH>
          <wp:positionV relativeFrom="paragraph">
            <wp:posOffset>-318135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F823FB"/>
    <w:multiLevelType w:val="hybridMultilevel"/>
    <w:tmpl w:val="3B603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0"/>
    <w:rsid w:val="00050F66"/>
    <w:rsid w:val="000826C5"/>
    <w:rsid w:val="000D0B6B"/>
    <w:rsid w:val="000F4827"/>
    <w:rsid w:val="00137FF0"/>
    <w:rsid w:val="00163751"/>
    <w:rsid w:val="001D7C3B"/>
    <w:rsid w:val="00267BE4"/>
    <w:rsid w:val="002E47AF"/>
    <w:rsid w:val="003053C6"/>
    <w:rsid w:val="003138C8"/>
    <w:rsid w:val="00347984"/>
    <w:rsid w:val="00387C5C"/>
    <w:rsid w:val="003D2B79"/>
    <w:rsid w:val="00442F62"/>
    <w:rsid w:val="004A4352"/>
    <w:rsid w:val="004B3F70"/>
    <w:rsid w:val="00501ABF"/>
    <w:rsid w:val="00521BBF"/>
    <w:rsid w:val="00522BDA"/>
    <w:rsid w:val="00596883"/>
    <w:rsid w:val="006161AF"/>
    <w:rsid w:val="00662E79"/>
    <w:rsid w:val="00670505"/>
    <w:rsid w:val="006D5BCF"/>
    <w:rsid w:val="00707623"/>
    <w:rsid w:val="00760E78"/>
    <w:rsid w:val="0076450D"/>
    <w:rsid w:val="007C3E72"/>
    <w:rsid w:val="007F613E"/>
    <w:rsid w:val="008059BD"/>
    <w:rsid w:val="00805D56"/>
    <w:rsid w:val="0089414C"/>
    <w:rsid w:val="008C6E25"/>
    <w:rsid w:val="008F7D4A"/>
    <w:rsid w:val="00903430"/>
    <w:rsid w:val="00912400"/>
    <w:rsid w:val="00982970"/>
    <w:rsid w:val="009B553C"/>
    <w:rsid w:val="009E0B7F"/>
    <w:rsid w:val="009E73DA"/>
    <w:rsid w:val="00A16D8B"/>
    <w:rsid w:val="00A37B9C"/>
    <w:rsid w:val="00A74493"/>
    <w:rsid w:val="00AE7D8C"/>
    <w:rsid w:val="00B168E4"/>
    <w:rsid w:val="00B47806"/>
    <w:rsid w:val="00B63298"/>
    <w:rsid w:val="00BC0EBE"/>
    <w:rsid w:val="00BC7D35"/>
    <w:rsid w:val="00C246D8"/>
    <w:rsid w:val="00C44244"/>
    <w:rsid w:val="00C46D52"/>
    <w:rsid w:val="00C5474B"/>
    <w:rsid w:val="00CA438A"/>
    <w:rsid w:val="00CD1876"/>
    <w:rsid w:val="00CE5153"/>
    <w:rsid w:val="00D36FBF"/>
    <w:rsid w:val="00D775FF"/>
    <w:rsid w:val="00DF178F"/>
    <w:rsid w:val="00DF2008"/>
    <w:rsid w:val="00E50EBF"/>
    <w:rsid w:val="00E5326D"/>
    <w:rsid w:val="00E60BBD"/>
    <w:rsid w:val="00F21AE0"/>
    <w:rsid w:val="00F41861"/>
    <w:rsid w:val="00F77085"/>
    <w:rsid w:val="00FB7643"/>
    <w:rsid w:val="00FD10F9"/>
    <w:rsid w:val="00FD23D2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1ED62B51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52"/>
    <w:rPr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semiHidden/>
    <w:rsid w:val="004B3F70"/>
    <w:rPr>
      <w:sz w:val="24"/>
      <w:szCs w:val="24"/>
      <w:lang w:val="de-DE"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AE7D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D23D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ya.moritz@fe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16F7A71CDADEC043A8E63759744A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39715-FDA1-AF4D-9F05-2FBB9E35B504}"/>
      </w:docPartPr>
      <w:docPartBody>
        <w:p w:rsidR="00A0670B" w:rsidRDefault="00DE2056" w:rsidP="00DE2056">
          <w:pPr>
            <w:pStyle w:val="16F7A71CDADEC043A8E63759744A430A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9AA54EA24E148E40ACADA9B6158E3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EA58-E997-9C49-AEC9-FE456B89DC6E}"/>
      </w:docPartPr>
      <w:docPartBody>
        <w:p w:rsidR="00A0670B" w:rsidRDefault="00DE2056" w:rsidP="00DE2056">
          <w:pPr>
            <w:pStyle w:val="9AA54EA24E148E40ACADA9B6158E36CC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3258F85ACDAAB14195DFDC8DEDC18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F0CB-FF47-834C-AC06-B90804CDF8AF}"/>
      </w:docPartPr>
      <w:docPartBody>
        <w:p w:rsidR="00A0670B" w:rsidRDefault="00DE2056" w:rsidP="00DE2056">
          <w:pPr>
            <w:pStyle w:val="3258F85ACDAAB14195DFDC8DEDC18CEF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7F673BC5A9453545B89E303F1B22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CC2E-C8C4-6C42-903F-5CB4E14BCDA9}"/>
      </w:docPartPr>
      <w:docPartBody>
        <w:p w:rsidR="00A0670B" w:rsidRDefault="00DE2056" w:rsidP="00DE2056">
          <w:pPr>
            <w:pStyle w:val="7F673BC5A9453545B89E303F1B22ED1D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4A9C35FED6757048BE092B71A22D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92DC-64B2-6C4D-A2F5-A8E67E011E2F}"/>
      </w:docPartPr>
      <w:docPartBody>
        <w:p w:rsidR="00C73DE5" w:rsidRDefault="00A0670B" w:rsidP="00A0670B">
          <w:pPr>
            <w:pStyle w:val="4A9C35FED6757048BE092B71A22DB553"/>
          </w:pPr>
          <w:r w:rsidRPr="003F73E5">
            <w:rPr>
              <w:rStyle w:val="PlaceholderText"/>
            </w:rPr>
            <w:t>Click here to enter text.</w:t>
          </w:r>
        </w:p>
      </w:docPartBody>
    </w:docPart>
    <w:docPart>
      <w:docPartPr>
        <w:name w:val="A3C65E5C18744D4CB5CC13222B962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12F2-6241-4047-A70E-BFA9615D84E6}"/>
      </w:docPartPr>
      <w:docPartBody>
        <w:p w:rsidR="00000000" w:rsidRDefault="00EF6932" w:rsidP="00EF6932">
          <w:pPr>
            <w:pStyle w:val="A3C65E5C18744D4CB5CC13222B962645"/>
          </w:pPr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733"/>
    <w:rsid w:val="00367733"/>
    <w:rsid w:val="00A0670B"/>
    <w:rsid w:val="00BE193A"/>
    <w:rsid w:val="00C73DE5"/>
    <w:rsid w:val="00DE2056"/>
    <w:rsid w:val="00EF6932"/>
    <w:rsid w:val="00F9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932"/>
    <w:rPr>
      <w:color w:val="808080"/>
    </w:rPr>
  </w:style>
  <w:style w:type="paragraph" w:customStyle="1" w:styleId="4A9C35FED6757048BE092B71A22DB553">
    <w:name w:val="4A9C35FED6757048BE092B71A22DB553"/>
    <w:rsid w:val="00A0670B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16F7A71CDADEC043A8E63759744A430A">
    <w:name w:val="16F7A71CDADEC043A8E63759744A430A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9AA54EA24E148E40ACADA9B6158E36CC">
    <w:name w:val="9AA54EA24E148E40ACADA9B6158E36CC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3258F85ACDAAB14195DFDC8DEDC18CEF">
    <w:name w:val="3258F85ACDAAB14195DFDC8DEDC18CEF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7F673BC5A9453545B89E303F1B22ED1D">
    <w:name w:val="7F673BC5A9453545B89E303F1B22ED1D"/>
    <w:rsid w:val="00DE2056"/>
    <w:pPr>
      <w:spacing w:after="0" w:line="240" w:lineRule="auto"/>
    </w:pPr>
    <w:rPr>
      <w:kern w:val="2"/>
      <w:sz w:val="24"/>
      <w:szCs w:val="24"/>
      <w14:ligatures w14:val="standardContextual"/>
    </w:rPr>
  </w:style>
  <w:style w:type="paragraph" w:customStyle="1" w:styleId="A3C65E5C18744D4CB5CC13222B962645">
    <w:name w:val="A3C65E5C18744D4CB5CC13222B962645"/>
    <w:rsid w:val="00EF69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9339E-6657-4079-B7B2-A429423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3523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Thya Moritz</cp:lastModifiedBy>
  <cp:revision>11</cp:revision>
  <cp:lastPrinted>2012-03-01T12:54:00Z</cp:lastPrinted>
  <dcterms:created xsi:type="dcterms:W3CDTF">2023-05-31T10:32:00Z</dcterms:created>
  <dcterms:modified xsi:type="dcterms:W3CDTF">2023-12-08T14:38:00Z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-648877038</vt:i4>
  </property>
</Properties>
</file>