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7096" w14:textId="0225FAFE" w:rsidR="006149CE" w:rsidRDefault="00E4198B" w:rsidP="00A35BC9">
      <w:pPr>
        <w:rPr>
          <w:rFonts w:ascii="Verdana" w:hAnsi="Verdana" w:cstheme="minorHAnsi"/>
          <w:b/>
          <w:bCs/>
          <w:sz w:val="32"/>
          <w:szCs w:val="32"/>
        </w:rPr>
      </w:pPr>
      <w:r w:rsidRPr="006149CE">
        <w:rPr>
          <w:rFonts w:ascii="Verdana" w:hAnsi="Verdana" w:cstheme="minorHAnsi"/>
          <w:b/>
          <w:bCs/>
          <w:sz w:val="32"/>
          <w:szCs w:val="32"/>
        </w:rPr>
        <w:t xml:space="preserve">Level 1 </w:t>
      </w:r>
      <w:r w:rsidR="00AF3EFA" w:rsidRPr="006149CE">
        <w:rPr>
          <w:rFonts w:ascii="Verdana" w:hAnsi="Verdana" w:cstheme="minorHAnsi"/>
          <w:b/>
          <w:bCs/>
          <w:sz w:val="32"/>
          <w:szCs w:val="32"/>
        </w:rPr>
        <w:t>Classifier C</w:t>
      </w:r>
      <w:r w:rsidR="004776BA" w:rsidRPr="006149CE">
        <w:rPr>
          <w:rFonts w:ascii="Verdana" w:hAnsi="Verdana" w:cstheme="minorHAnsi"/>
          <w:b/>
          <w:bCs/>
          <w:sz w:val="32"/>
          <w:szCs w:val="32"/>
        </w:rPr>
        <w:t xml:space="preserve">ompetency </w:t>
      </w:r>
      <w:r w:rsidR="00AF3EFA" w:rsidRPr="006149CE">
        <w:rPr>
          <w:rFonts w:ascii="Verdana" w:hAnsi="Verdana" w:cstheme="minorHAnsi"/>
          <w:b/>
          <w:bCs/>
          <w:sz w:val="32"/>
          <w:szCs w:val="32"/>
        </w:rPr>
        <w:t>A</w:t>
      </w:r>
      <w:r w:rsidRPr="006149CE">
        <w:rPr>
          <w:rFonts w:ascii="Verdana" w:hAnsi="Verdana" w:cstheme="minorHAnsi"/>
          <w:b/>
          <w:bCs/>
          <w:sz w:val="32"/>
          <w:szCs w:val="32"/>
        </w:rPr>
        <w:t>ssessment</w:t>
      </w:r>
    </w:p>
    <w:p w14:paraId="0F5461EF" w14:textId="27B9C049" w:rsidR="006310FC" w:rsidRPr="006149CE" w:rsidRDefault="00E4198B" w:rsidP="00A35BC9">
      <w:pPr>
        <w:rPr>
          <w:rFonts w:ascii="Verdana" w:hAnsi="Verdana" w:cstheme="minorHAnsi"/>
          <w:b/>
          <w:bCs/>
          <w:sz w:val="32"/>
          <w:szCs w:val="32"/>
        </w:rPr>
      </w:pPr>
      <w:r w:rsidRPr="006149CE">
        <w:rPr>
          <w:rFonts w:ascii="Verdana" w:hAnsi="Verdana" w:cstheme="minorHAnsi"/>
          <w:b/>
          <w:bCs/>
          <w:sz w:val="32"/>
          <w:szCs w:val="32"/>
        </w:rPr>
        <w:t xml:space="preserve"> </w:t>
      </w:r>
    </w:p>
    <w:p w14:paraId="604B0447" w14:textId="57CF0CB6" w:rsidR="00FB1254" w:rsidRPr="006149CE" w:rsidRDefault="00E4198B" w:rsidP="00E4198B">
      <w:pPr>
        <w:pStyle w:val="ListParagraph"/>
        <w:numPr>
          <w:ilvl w:val="0"/>
          <w:numId w:val="9"/>
        </w:numPr>
        <w:rPr>
          <w:rFonts w:ascii="Verdana" w:hAnsi="Verdana" w:cstheme="minorHAnsi"/>
          <w:sz w:val="20"/>
          <w:szCs w:val="20"/>
        </w:rPr>
      </w:pPr>
      <w:r w:rsidRPr="006149CE">
        <w:rPr>
          <w:rFonts w:ascii="Verdana" w:hAnsi="Verdana" w:cstheme="minorHAnsi"/>
          <w:sz w:val="20"/>
          <w:szCs w:val="20"/>
        </w:rPr>
        <w:t>To be completed by the Chief Classifier</w:t>
      </w:r>
      <w:r w:rsidR="00F8380C" w:rsidRPr="006149CE">
        <w:rPr>
          <w:rFonts w:ascii="Verdana" w:hAnsi="Verdana" w:cstheme="minorHAnsi"/>
          <w:sz w:val="20"/>
          <w:szCs w:val="20"/>
        </w:rPr>
        <w:t>,</w:t>
      </w:r>
      <w:r w:rsidRPr="006149CE">
        <w:rPr>
          <w:rFonts w:ascii="Verdana" w:hAnsi="Verdana" w:cstheme="minorHAnsi"/>
          <w:sz w:val="20"/>
          <w:szCs w:val="20"/>
        </w:rPr>
        <w:t xml:space="preserve"> in consultation with the </w:t>
      </w:r>
      <w:r w:rsidR="00D97555" w:rsidRPr="006149CE">
        <w:rPr>
          <w:rFonts w:ascii="Verdana" w:hAnsi="Verdana" w:cstheme="minorHAnsi"/>
          <w:sz w:val="20"/>
          <w:szCs w:val="20"/>
        </w:rPr>
        <w:t>assistant</w:t>
      </w:r>
      <w:r w:rsidRPr="006149CE">
        <w:rPr>
          <w:rFonts w:ascii="Verdana" w:hAnsi="Verdana" w:cstheme="minorHAnsi"/>
          <w:sz w:val="20"/>
          <w:szCs w:val="20"/>
        </w:rPr>
        <w:t xml:space="preserve"> FEI Classifier</w:t>
      </w:r>
      <w:r w:rsidR="004776BA" w:rsidRPr="006149CE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4776BA" w:rsidRPr="006149CE">
        <w:rPr>
          <w:rFonts w:ascii="Verdana" w:hAnsi="Verdana" w:cstheme="minorHAnsi"/>
          <w:sz w:val="20"/>
          <w:szCs w:val="20"/>
        </w:rPr>
        <w:t>at each competition</w:t>
      </w:r>
      <w:r w:rsidR="004D097F" w:rsidRPr="006149CE">
        <w:rPr>
          <w:rFonts w:ascii="Verdana" w:hAnsi="Verdana" w:cstheme="minorHAnsi"/>
          <w:sz w:val="20"/>
          <w:szCs w:val="20"/>
        </w:rPr>
        <w:t xml:space="preserve"> the Level 1 </w:t>
      </w:r>
      <w:r w:rsidR="00AF3EFA" w:rsidRPr="006149CE">
        <w:rPr>
          <w:rFonts w:ascii="Verdana" w:hAnsi="Verdana" w:cstheme="minorHAnsi"/>
          <w:sz w:val="20"/>
          <w:szCs w:val="20"/>
        </w:rPr>
        <w:t>Classifier</w:t>
      </w:r>
      <w:r w:rsidR="006149CE">
        <w:rPr>
          <w:rFonts w:ascii="Verdana" w:hAnsi="Verdana" w:cstheme="minorHAnsi"/>
          <w:sz w:val="20"/>
          <w:szCs w:val="20"/>
        </w:rPr>
        <w:t xml:space="preserve"> (trainee)</w:t>
      </w:r>
      <w:r w:rsidR="004D097F" w:rsidRPr="006149CE">
        <w:rPr>
          <w:rFonts w:ascii="Verdana" w:hAnsi="Verdana" w:cstheme="minorHAnsi"/>
          <w:sz w:val="20"/>
          <w:szCs w:val="20"/>
        </w:rPr>
        <w:t xml:space="preserve"> attends.</w:t>
      </w:r>
    </w:p>
    <w:p w14:paraId="15E91A44" w14:textId="33A2B962" w:rsidR="00E4198B" w:rsidRPr="006149CE" w:rsidRDefault="00F8380C" w:rsidP="00E4198B">
      <w:pPr>
        <w:pStyle w:val="ListParagraph"/>
        <w:numPr>
          <w:ilvl w:val="0"/>
          <w:numId w:val="9"/>
        </w:numPr>
        <w:rPr>
          <w:rFonts w:ascii="Verdana" w:hAnsi="Verdana" w:cstheme="minorHAnsi"/>
          <w:sz w:val="20"/>
          <w:szCs w:val="20"/>
        </w:rPr>
      </w:pPr>
      <w:r w:rsidRPr="006149CE">
        <w:rPr>
          <w:rFonts w:ascii="Verdana" w:hAnsi="Verdana" w:cstheme="minorHAnsi"/>
          <w:sz w:val="20"/>
          <w:szCs w:val="20"/>
        </w:rPr>
        <w:t xml:space="preserve">Chief Classifier and </w:t>
      </w:r>
      <w:r w:rsidR="003E1093" w:rsidRPr="006149CE">
        <w:rPr>
          <w:rFonts w:ascii="Verdana" w:hAnsi="Verdana" w:cstheme="minorHAnsi"/>
          <w:sz w:val="20"/>
          <w:szCs w:val="20"/>
        </w:rPr>
        <w:t>A</w:t>
      </w:r>
      <w:r w:rsidR="00D97555" w:rsidRPr="006149CE">
        <w:rPr>
          <w:rFonts w:ascii="Verdana" w:hAnsi="Verdana" w:cstheme="minorHAnsi"/>
          <w:sz w:val="20"/>
          <w:szCs w:val="20"/>
        </w:rPr>
        <w:t>ssistant</w:t>
      </w:r>
      <w:r w:rsidRPr="006149CE">
        <w:rPr>
          <w:rFonts w:ascii="Verdana" w:hAnsi="Verdana" w:cstheme="minorHAnsi"/>
          <w:sz w:val="20"/>
          <w:szCs w:val="20"/>
        </w:rPr>
        <w:t xml:space="preserve"> </w:t>
      </w:r>
      <w:r w:rsidR="003E1093" w:rsidRPr="006149CE">
        <w:rPr>
          <w:rFonts w:ascii="Verdana" w:hAnsi="Verdana" w:cstheme="minorHAnsi"/>
          <w:sz w:val="20"/>
          <w:szCs w:val="20"/>
        </w:rPr>
        <w:t>C</w:t>
      </w:r>
      <w:r w:rsidRPr="006149CE">
        <w:rPr>
          <w:rFonts w:ascii="Verdana" w:hAnsi="Verdana" w:cstheme="minorHAnsi"/>
          <w:sz w:val="20"/>
          <w:szCs w:val="20"/>
        </w:rPr>
        <w:t xml:space="preserve">lassifier to arrange a time to meet with the Level 1 </w:t>
      </w:r>
      <w:r w:rsidR="003E1093" w:rsidRPr="006149CE">
        <w:rPr>
          <w:rFonts w:ascii="Verdana" w:hAnsi="Verdana" w:cstheme="minorHAnsi"/>
          <w:sz w:val="20"/>
          <w:szCs w:val="20"/>
        </w:rPr>
        <w:t>Classifier</w:t>
      </w:r>
      <w:r w:rsidRPr="006149CE">
        <w:rPr>
          <w:rFonts w:ascii="Verdana" w:hAnsi="Verdana" w:cstheme="minorHAnsi"/>
          <w:sz w:val="20"/>
          <w:szCs w:val="20"/>
        </w:rPr>
        <w:t xml:space="preserve"> prior to leaving the competition to discuss the competency assessment and provide supportive and constructive feedback </w:t>
      </w:r>
    </w:p>
    <w:p w14:paraId="0C28D7B1" w14:textId="7E00179B" w:rsidR="004D097F" w:rsidRPr="006149CE" w:rsidRDefault="00B3175F" w:rsidP="003E1093">
      <w:pPr>
        <w:pStyle w:val="ListParagraph"/>
        <w:numPr>
          <w:ilvl w:val="0"/>
          <w:numId w:val="9"/>
        </w:numPr>
        <w:rPr>
          <w:rFonts w:ascii="Verdana" w:hAnsi="Verdana" w:cstheme="minorHAnsi"/>
          <w:sz w:val="20"/>
          <w:szCs w:val="20"/>
        </w:rPr>
      </w:pPr>
      <w:r w:rsidRPr="006149CE">
        <w:rPr>
          <w:rFonts w:ascii="Verdana" w:hAnsi="Verdana" w:cstheme="minorHAnsi"/>
          <w:sz w:val="20"/>
          <w:szCs w:val="20"/>
        </w:rPr>
        <w:t xml:space="preserve">The assessment form should be send by email to the </w:t>
      </w:r>
      <w:hyperlink r:id="rId7" w:history="1">
        <w:r w:rsidRPr="006149CE">
          <w:rPr>
            <w:rStyle w:val="Hyperlink"/>
            <w:rFonts w:ascii="Verdana" w:hAnsi="Verdana" w:cstheme="minorHAnsi"/>
            <w:sz w:val="20"/>
            <w:szCs w:val="20"/>
          </w:rPr>
          <w:t>Para Dressage Department</w:t>
        </w:r>
      </w:hyperlink>
    </w:p>
    <w:p w14:paraId="4CCCAF19" w14:textId="05A00D79" w:rsidR="004D097F" w:rsidRPr="006149CE" w:rsidRDefault="00F8380C" w:rsidP="00E4198B">
      <w:pPr>
        <w:pStyle w:val="ListParagraph"/>
        <w:numPr>
          <w:ilvl w:val="0"/>
          <w:numId w:val="9"/>
        </w:numPr>
        <w:rPr>
          <w:rFonts w:ascii="Verdana" w:hAnsi="Verdana" w:cstheme="minorHAnsi"/>
          <w:sz w:val="22"/>
          <w:szCs w:val="22"/>
        </w:rPr>
      </w:pPr>
      <w:r w:rsidRPr="006149CE">
        <w:rPr>
          <w:rFonts w:ascii="Verdana" w:hAnsi="Verdana" w:cstheme="minorHAnsi"/>
          <w:sz w:val="20"/>
          <w:szCs w:val="20"/>
        </w:rPr>
        <w:t xml:space="preserve">A copy to be </w:t>
      </w:r>
      <w:r w:rsidR="004D097F" w:rsidRPr="006149CE">
        <w:rPr>
          <w:rFonts w:ascii="Verdana" w:hAnsi="Verdana" w:cstheme="minorHAnsi"/>
          <w:sz w:val="20"/>
          <w:szCs w:val="20"/>
        </w:rPr>
        <w:t>retained by</w:t>
      </w:r>
      <w:r w:rsidR="004776BA" w:rsidRPr="006149CE">
        <w:rPr>
          <w:rFonts w:ascii="Verdana" w:hAnsi="Verdana" w:cstheme="minorHAnsi"/>
          <w:sz w:val="20"/>
          <w:szCs w:val="20"/>
        </w:rPr>
        <w:t xml:space="preserve"> the Level 1 </w:t>
      </w:r>
      <w:r w:rsidR="003E1093" w:rsidRPr="006149CE">
        <w:rPr>
          <w:rFonts w:ascii="Verdana" w:hAnsi="Verdana" w:cstheme="minorHAnsi"/>
          <w:sz w:val="20"/>
          <w:szCs w:val="20"/>
        </w:rPr>
        <w:t>Classifier</w:t>
      </w:r>
      <w:r w:rsidR="004D097F" w:rsidRPr="006149CE">
        <w:rPr>
          <w:rFonts w:ascii="Verdana" w:hAnsi="Verdana" w:cstheme="minorHAnsi"/>
          <w:sz w:val="22"/>
          <w:szCs w:val="22"/>
        </w:rPr>
        <w:t>.</w:t>
      </w:r>
    </w:p>
    <w:p w14:paraId="30462D0C" w14:textId="10F2C718" w:rsidR="00F8380C" w:rsidRPr="006149CE" w:rsidRDefault="004D097F" w:rsidP="004D097F">
      <w:pPr>
        <w:pStyle w:val="ListParagraph"/>
        <w:ind w:left="360"/>
        <w:rPr>
          <w:rFonts w:ascii="Verdana" w:hAnsi="Verdana" w:cstheme="minorHAnsi"/>
          <w:sz w:val="22"/>
          <w:szCs w:val="22"/>
        </w:rPr>
      </w:pPr>
      <w:r w:rsidRPr="006149CE">
        <w:rPr>
          <w:rFonts w:ascii="Verdana" w:hAnsi="Verdana" w:cstheme="minorHAnsi"/>
          <w:sz w:val="22"/>
          <w:szCs w:val="22"/>
        </w:rPr>
        <w:t xml:space="preserve">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946"/>
        <w:gridCol w:w="888"/>
        <w:gridCol w:w="245"/>
        <w:gridCol w:w="1583"/>
        <w:gridCol w:w="477"/>
        <w:gridCol w:w="952"/>
        <w:gridCol w:w="3645"/>
      </w:tblGrid>
      <w:tr w:rsidR="004D097F" w:rsidRPr="006149CE" w14:paraId="0BF668C9" w14:textId="77777777" w:rsidTr="004D097F">
        <w:trPr>
          <w:trHeight w:val="397"/>
        </w:trPr>
        <w:tc>
          <w:tcPr>
            <w:tcW w:w="5000" w:type="pct"/>
            <w:gridSpan w:val="7"/>
            <w:shd w:val="clear" w:color="auto" w:fill="D9E2F3" w:themeFill="accent1" w:themeFillTint="33"/>
            <w:vAlign w:val="center"/>
          </w:tcPr>
          <w:p w14:paraId="21927DF2" w14:textId="7863D845" w:rsidR="004D097F" w:rsidRPr="006149CE" w:rsidRDefault="004D097F" w:rsidP="004D097F">
            <w:pPr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6149CE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FEI Level 1 </w:t>
            </w:r>
            <w:r w:rsidR="006149CE" w:rsidRPr="006149CE">
              <w:rPr>
                <w:rFonts w:ascii="Verdana" w:hAnsi="Verdana" w:cs="Calibri"/>
                <w:b/>
                <w:bCs/>
                <w:sz w:val="22"/>
                <w:szCs w:val="22"/>
              </w:rPr>
              <w:t>Classifier</w:t>
            </w:r>
            <w:r w:rsidRPr="006149CE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 Competency Assessment</w:t>
            </w:r>
          </w:p>
        </w:tc>
      </w:tr>
      <w:tr w:rsidR="001D7CD7" w:rsidRPr="006149CE" w14:paraId="27F9D525" w14:textId="77777777" w:rsidTr="003535D3">
        <w:trPr>
          <w:trHeight w:val="397"/>
        </w:trPr>
        <w:tc>
          <w:tcPr>
            <w:tcW w:w="999" w:type="pct"/>
            <w:shd w:val="clear" w:color="auto" w:fill="D9E2F3" w:themeFill="accent1" w:themeFillTint="33"/>
            <w:vAlign w:val="center"/>
          </w:tcPr>
          <w:p w14:paraId="2E2C6661" w14:textId="1DCADC3D" w:rsidR="00FB1254" w:rsidRPr="006149CE" w:rsidRDefault="00FB1254" w:rsidP="004776BA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149CE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Assessment date   </w:t>
            </w:r>
          </w:p>
        </w:tc>
        <w:tc>
          <w:tcPr>
            <w:tcW w:w="582" w:type="pct"/>
            <w:gridSpan w:val="2"/>
            <w:shd w:val="clear" w:color="auto" w:fill="D9E2F3" w:themeFill="accent1" w:themeFillTint="33"/>
            <w:vAlign w:val="center"/>
          </w:tcPr>
          <w:p w14:paraId="53B2C22A" w14:textId="792F11CD" w:rsidR="00FB1254" w:rsidRPr="006149CE" w:rsidRDefault="00FB1254" w:rsidP="004776BA">
            <w:pPr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6149CE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   </w:t>
            </w:r>
            <w:r w:rsidR="00E4198B" w:rsidRPr="006149CE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 </w:t>
            </w:r>
            <w:r w:rsidRPr="006149CE">
              <w:rPr>
                <w:rFonts w:ascii="Verdana" w:hAnsi="Verdana" w:cs="Calibri"/>
                <w:b/>
                <w:bCs/>
                <w:sz w:val="22"/>
                <w:szCs w:val="22"/>
              </w:rPr>
              <w:t>/     /</w:t>
            </w:r>
          </w:p>
        </w:tc>
        <w:tc>
          <w:tcPr>
            <w:tcW w:w="812" w:type="pct"/>
            <w:shd w:val="clear" w:color="auto" w:fill="D9E2F3" w:themeFill="accent1" w:themeFillTint="33"/>
            <w:vAlign w:val="center"/>
          </w:tcPr>
          <w:p w14:paraId="0BCFBA13" w14:textId="647F24DC" w:rsidR="00FB1254" w:rsidRPr="006149CE" w:rsidRDefault="00E4198B" w:rsidP="004776BA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149CE">
              <w:rPr>
                <w:rFonts w:ascii="Verdana" w:hAnsi="Verdana" w:cs="Calibri"/>
                <w:b/>
                <w:bCs/>
                <w:sz w:val="20"/>
                <w:szCs w:val="20"/>
              </w:rPr>
              <w:t>Competition</w:t>
            </w:r>
          </w:p>
        </w:tc>
        <w:tc>
          <w:tcPr>
            <w:tcW w:w="2606" w:type="pct"/>
            <w:gridSpan w:val="3"/>
            <w:shd w:val="clear" w:color="auto" w:fill="D9E2F3" w:themeFill="accent1" w:themeFillTint="33"/>
            <w:vAlign w:val="center"/>
          </w:tcPr>
          <w:p w14:paraId="3B222532" w14:textId="40BDF1F9" w:rsidR="00FB1254" w:rsidRPr="006149CE" w:rsidRDefault="00FB1254" w:rsidP="004776BA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1D7CD7" w:rsidRPr="006149CE" w14:paraId="337B7544" w14:textId="77777777" w:rsidTr="003535D3">
        <w:trPr>
          <w:trHeight w:val="397"/>
        </w:trPr>
        <w:tc>
          <w:tcPr>
            <w:tcW w:w="999" w:type="pct"/>
            <w:shd w:val="clear" w:color="auto" w:fill="D9E2F3" w:themeFill="accent1" w:themeFillTint="33"/>
            <w:vAlign w:val="center"/>
          </w:tcPr>
          <w:p w14:paraId="63FF0E3A" w14:textId="6631BB9A" w:rsidR="00FB1254" w:rsidRPr="006149CE" w:rsidRDefault="00FB1254" w:rsidP="006530A7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149CE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Level 1 </w:t>
            </w:r>
            <w:r w:rsidR="00B84386" w:rsidRPr="006149CE">
              <w:rPr>
                <w:rFonts w:ascii="Verdana" w:hAnsi="Verdana" w:cs="Calibri"/>
                <w:b/>
                <w:bCs/>
                <w:sz w:val="20"/>
                <w:szCs w:val="20"/>
              </w:rPr>
              <w:t>Classifier</w:t>
            </w:r>
            <w:r w:rsidRPr="006149CE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4" w:type="pct"/>
            <w:gridSpan w:val="3"/>
            <w:shd w:val="clear" w:color="auto" w:fill="D9E2F3" w:themeFill="accent1" w:themeFillTint="33"/>
            <w:vAlign w:val="center"/>
          </w:tcPr>
          <w:p w14:paraId="48EE07BE" w14:textId="6D049618" w:rsidR="00FB1254" w:rsidRPr="006149CE" w:rsidRDefault="00FB1254" w:rsidP="006530A7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gridSpan w:val="2"/>
            <w:shd w:val="clear" w:color="auto" w:fill="D9E2F3" w:themeFill="accent1" w:themeFillTint="33"/>
            <w:vAlign w:val="center"/>
          </w:tcPr>
          <w:p w14:paraId="6EABDEAF" w14:textId="42FD2ADF" w:rsidR="00FB1254" w:rsidRPr="006149CE" w:rsidRDefault="00FB1254" w:rsidP="006530A7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149CE">
              <w:rPr>
                <w:rFonts w:ascii="Verdana" w:hAnsi="Verdana" w:cs="Calibri"/>
                <w:b/>
                <w:bCs/>
                <w:sz w:val="20"/>
                <w:szCs w:val="20"/>
              </w:rPr>
              <w:t>Chief Classifer</w:t>
            </w:r>
          </w:p>
        </w:tc>
        <w:tc>
          <w:tcPr>
            <w:tcW w:w="1872" w:type="pct"/>
            <w:shd w:val="clear" w:color="auto" w:fill="D9E2F3" w:themeFill="accent1" w:themeFillTint="33"/>
            <w:vAlign w:val="center"/>
          </w:tcPr>
          <w:p w14:paraId="528AD789" w14:textId="77777777" w:rsidR="00FB1254" w:rsidRPr="006149CE" w:rsidRDefault="00FB1254" w:rsidP="006530A7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4776BA" w:rsidRPr="006149CE" w14:paraId="2D89194B" w14:textId="77777777" w:rsidTr="003535D3">
        <w:trPr>
          <w:trHeight w:val="340"/>
        </w:trPr>
        <w:tc>
          <w:tcPr>
            <w:tcW w:w="1455" w:type="pct"/>
            <w:gridSpan w:val="2"/>
            <w:shd w:val="clear" w:color="auto" w:fill="D9E2F3" w:themeFill="accent1" w:themeFillTint="33"/>
            <w:vAlign w:val="center"/>
          </w:tcPr>
          <w:p w14:paraId="4B9CCC88" w14:textId="77777777" w:rsidR="004776BA" w:rsidRPr="006149CE" w:rsidRDefault="004776BA" w:rsidP="006530A7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149CE">
              <w:rPr>
                <w:rFonts w:ascii="Verdana" w:hAnsi="Verdana" w:cs="Calibri"/>
                <w:b/>
                <w:bCs/>
                <w:sz w:val="20"/>
                <w:szCs w:val="20"/>
              </w:rPr>
              <w:t>Number of athletes assessed:</w:t>
            </w:r>
          </w:p>
        </w:tc>
        <w:tc>
          <w:tcPr>
            <w:tcW w:w="938" w:type="pct"/>
            <w:gridSpan w:val="2"/>
            <w:shd w:val="clear" w:color="auto" w:fill="D9E2F3" w:themeFill="accent1" w:themeFillTint="33"/>
            <w:vAlign w:val="center"/>
          </w:tcPr>
          <w:p w14:paraId="3672A816" w14:textId="4899B40A" w:rsidR="004776BA" w:rsidRPr="006149CE" w:rsidRDefault="004776BA" w:rsidP="006530A7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gridSpan w:val="2"/>
            <w:shd w:val="clear" w:color="auto" w:fill="D9E2F3" w:themeFill="accent1" w:themeFillTint="33"/>
            <w:vAlign w:val="center"/>
          </w:tcPr>
          <w:p w14:paraId="67A71DF2" w14:textId="0ED2C8A2" w:rsidR="004776BA" w:rsidRPr="006149CE" w:rsidRDefault="004776BA" w:rsidP="006530A7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149CE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Tick one </w:t>
            </w:r>
          </w:p>
        </w:tc>
        <w:tc>
          <w:tcPr>
            <w:tcW w:w="1872" w:type="pct"/>
            <w:vMerge w:val="restart"/>
            <w:shd w:val="clear" w:color="auto" w:fill="D9E2F3" w:themeFill="accent1" w:themeFillTint="33"/>
            <w:vAlign w:val="center"/>
          </w:tcPr>
          <w:p w14:paraId="1134B179" w14:textId="6095313E" w:rsidR="004776BA" w:rsidRPr="006149CE" w:rsidRDefault="004776BA" w:rsidP="006530A7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149CE">
              <w:rPr>
                <w:rFonts w:ascii="Verdana" w:hAnsi="Verdana" w:cs="Calibri"/>
                <w:b/>
                <w:bCs/>
                <w:sz w:val="20"/>
                <w:szCs w:val="20"/>
              </w:rPr>
              <w:t>Feedback</w:t>
            </w:r>
            <w:r w:rsidR="006530A7" w:rsidRPr="006149CE">
              <w:rPr>
                <w:rFonts w:ascii="Verdana" w:hAnsi="Verdana" w:cs="Calibri"/>
                <w:b/>
                <w:bCs/>
                <w:sz w:val="20"/>
                <w:szCs w:val="20"/>
              </w:rPr>
              <w:t>/comments</w:t>
            </w:r>
            <w:r w:rsidR="00D97555" w:rsidRPr="006149CE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/ or note if not observed </w:t>
            </w:r>
          </w:p>
        </w:tc>
      </w:tr>
      <w:tr w:rsidR="004776BA" w:rsidRPr="006149CE" w14:paraId="3E96E112" w14:textId="77777777" w:rsidTr="003535D3">
        <w:trPr>
          <w:cantSplit/>
          <w:trHeight w:val="1134"/>
        </w:trPr>
        <w:tc>
          <w:tcPr>
            <w:tcW w:w="2394" w:type="pct"/>
            <w:gridSpan w:val="4"/>
            <w:shd w:val="clear" w:color="auto" w:fill="D9E2F3" w:themeFill="accent1" w:themeFillTint="33"/>
            <w:vAlign w:val="center"/>
          </w:tcPr>
          <w:p w14:paraId="7F9C1DC5" w14:textId="77777777" w:rsidR="004776BA" w:rsidRPr="006149CE" w:rsidRDefault="004776BA" w:rsidP="00F8380C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149CE">
              <w:rPr>
                <w:rFonts w:ascii="Verdana" w:hAnsi="Verdana" w:cs="Calibri"/>
                <w:b/>
                <w:bCs/>
                <w:sz w:val="20"/>
                <w:szCs w:val="20"/>
              </w:rPr>
              <w:t>Competency</w:t>
            </w:r>
          </w:p>
        </w:tc>
        <w:tc>
          <w:tcPr>
            <w:tcW w:w="245" w:type="pct"/>
            <w:shd w:val="clear" w:color="auto" w:fill="D9E2F3" w:themeFill="accent1" w:themeFillTint="33"/>
            <w:textDirection w:val="btLr"/>
          </w:tcPr>
          <w:p w14:paraId="78246238" w14:textId="55C1569A" w:rsidR="004776BA" w:rsidRPr="006149CE" w:rsidRDefault="004776BA" w:rsidP="00E4198B">
            <w:pPr>
              <w:ind w:left="113" w:right="113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6149CE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Meets </w:t>
            </w:r>
          </w:p>
        </w:tc>
        <w:tc>
          <w:tcPr>
            <w:tcW w:w="489" w:type="pct"/>
            <w:shd w:val="clear" w:color="auto" w:fill="D9E2F3" w:themeFill="accent1" w:themeFillTint="33"/>
            <w:textDirection w:val="btLr"/>
          </w:tcPr>
          <w:p w14:paraId="232F125E" w14:textId="50F02281" w:rsidR="004776BA" w:rsidRPr="003535D3" w:rsidRDefault="004776BA" w:rsidP="00E4198B">
            <w:pPr>
              <w:ind w:left="113" w:right="113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3535D3">
              <w:rPr>
                <w:rFonts w:ascii="Verdana" w:hAnsi="Verdana" w:cs="Calibri"/>
                <w:b/>
                <w:bCs/>
                <w:sz w:val="16"/>
                <w:szCs w:val="16"/>
              </w:rPr>
              <w:t>Development opportunity</w:t>
            </w:r>
          </w:p>
        </w:tc>
        <w:tc>
          <w:tcPr>
            <w:tcW w:w="1872" w:type="pct"/>
            <w:vMerge/>
            <w:shd w:val="clear" w:color="auto" w:fill="D9E2F3" w:themeFill="accent1" w:themeFillTint="33"/>
            <w:vAlign w:val="center"/>
          </w:tcPr>
          <w:p w14:paraId="3EE0512C" w14:textId="524DCF8D" w:rsidR="004776BA" w:rsidRPr="006149CE" w:rsidRDefault="004776BA" w:rsidP="00F8380C">
            <w:pPr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</w:tr>
      <w:tr w:rsidR="001D7CD7" w:rsidRPr="006149CE" w14:paraId="1D11098A" w14:textId="77777777" w:rsidTr="003535D3">
        <w:tc>
          <w:tcPr>
            <w:tcW w:w="2394" w:type="pct"/>
            <w:gridSpan w:val="4"/>
            <w:shd w:val="clear" w:color="auto" w:fill="DEEAF6"/>
          </w:tcPr>
          <w:p w14:paraId="3D455272" w14:textId="77777777" w:rsidR="00FB1254" w:rsidRPr="006149CE" w:rsidRDefault="00FB1254" w:rsidP="00FB1254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149CE">
              <w:rPr>
                <w:rFonts w:ascii="Verdana" w:hAnsi="Verdana" w:cs="Calibri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245" w:type="pct"/>
            <w:shd w:val="clear" w:color="auto" w:fill="DEEAF6"/>
          </w:tcPr>
          <w:p w14:paraId="2778B043" w14:textId="77777777" w:rsidR="00FB1254" w:rsidRPr="006149CE" w:rsidRDefault="00FB1254" w:rsidP="00FB1254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DEEAF6"/>
          </w:tcPr>
          <w:p w14:paraId="5C0ED3CE" w14:textId="77777777" w:rsidR="00FB1254" w:rsidRPr="006149CE" w:rsidRDefault="00FB1254" w:rsidP="00FB1254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2" w:type="pct"/>
            <w:shd w:val="clear" w:color="auto" w:fill="DEEAF6"/>
          </w:tcPr>
          <w:p w14:paraId="3FE05B08" w14:textId="77777777" w:rsidR="00FB1254" w:rsidRPr="006149CE" w:rsidRDefault="00FB1254" w:rsidP="00FB1254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D097F" w:rsidRPr="006149CE" w14:paraId="78536690" w14:textId="77777777" w:rsidTr="003535D3">
        <w:tc>
          <w:tcPr>
            <w:tcW w:w="2394" w:type="pct"/>
            <w:gridSpan w:val="4"/>
          </w:tcPr>
          <w:p w14:paraId="31A7BF7C" w14:textId="77777777" w:rsidR="001D7CD7" w:rsidRPr="006149CE" w:rsidRDefault="001D7CD7" w:rsidP="001D7CD7">
            <w:p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>Communicates information in English (written and spoken) with clarity and confidence to athlete and others</w:t>
            </w:r>
          </w:p>
        </w:tc>
        <w:sdt>
          <w:sdtPr>
            <w:rPr>
              <w:rFonts w:ascii="Verdana" w:hAnsi="Verdana" w:cs="Calibri"/>
              <w:sz w:val="20"/>
              <w:szCs w:val="20"/>
            </w:rPr>
            <w:id w:val="-162460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0B69D569" w14:textId="55087301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sz w:val="20"/>
              <w:szCs w:val="20"/>
            </w:rPr>
            <w:id w:val="-72305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vAlign w:val="center"/>
              </w:tcPr>
              <w:p w14:paraId="762CDD0E" w14:textId="00B03082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pct"/>
          </w:tcPr>
          <w:p w14:paraId="32295FF7" w14:textId="076AA155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D097F" w:rsidRPr="006149CE" w14:paraId="59411D17" w14:textId="77777777" w:rsidTr="003535D3">
        <w:tc>
          <w:tcPr>
            <w:tcW w:w="2394" w:type="pct"/>
            <w:gridSpan w:val="4"/>
          </w:tcPr>
          <w:p w14:paraId="3292885E" w14:textId="5E3C6485" w:rsidR="001D7CD7" w:rsidRPr="006149CE" w:rsidRDefault="001D7CD7" w:rsidP="001D7CD7">
            <w:p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>Communicates effectively with support personnel, officials and volunteers involved with FEI Para-Equestrian sport if the opportunity arises</w:t>
            </w:r>
          </w:p>
        </w:tc>
        <w:sdt>
          <w:sdtPr>
            <w:rPr>
              <w:rFonts w:ascii="Verdana" w:hAnsi="Verdana" w:cs="Calibri"/>
              <w:sz w:val="20"/>
              <w:szCs w:val="20"/>
            </w:rPr>
            <w:id w:val="73775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3A8640E9" w14:textId="24F63FDD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sz w:val="20"/>
              <w:szCs w:val="20"/>
            </w:rPr>
            <w:id w:val="1759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vAlign w:val="center"/>
              </w:tcPr>
              <w:p w14:paraId="4B74FE6A" w14:textId="1ADBE253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pct"/>
          </w:tcPr>
          <w:p w14:paraId="62510531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D097F" w:rsidRPr="006149CE" w14:paraId="00F618CF" w14:textId="77777777" w:rsidTr="003535D3">
        <w:tc>
          <w:tcPr>
            <w:tcW w:w="2394" w:type="pct"/>
            <w:gridSpan w:val="4"/>
          </w:tcPr>
          <w:p w14:paraId="3205D199" w14:textId="77777777" w:rsidR="001D7CD7" w:rsidRPr="006149CE" w:rsidRDefault="001D7CD7" w:rsidP="001D7CD7">
            <w:p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 xml:space="preserve">Able to explain to others confidently and clearly the key components of Para-Equestrian Classification </w:t>
            </w:r>
          </w:p>
        </w:tc>
        <w:sdt>
          <w:sdtPr>
            <w:rPr>
              <w:rFonts w:ascii="Verdana" w:hAnsi="Verdana" w:cs="Calibri"/>
              <w:sz w:val="20"/>
              <w:szCs w:val="20"/>
            </w:rPr>
            <w:id w:val="19482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2446B70C" w14:textId="142FB8BA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sz w:val="20"/>
              <w:szCs w:val="20"/>
            </w:rPr>
            <w:id w:val="-12111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vAlign w:val="center"/>
              </w:tcPr>
              <w:p w14:paraId="47E90061" w14:textId="2D2E1502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pct"/>
          </w:tcPr>
          <w:p w14:paraId="50C06BD8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D097F" w:rsidRPr="006149CE" w14:paraId="4D9EE453" w14:textId="77777777" w:rsidTr="003535D3">
        <w:tc>
          <w:tcPr>
            <w:tcW w:w="2394" w:type="pct"/>
            <w:gridSpan w:val="4"/>
          </w:tcPr>
          <w:p w14:paraId="7C2280C8" w14:textId="77777777" w:rsidR="001D7CD7" w:rsidRPr="006149CE" w:rsidRDefault="001D7CD7" w:rsidP="001D7CD7">
            <w:p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>Maintains confidentiality of athlete information at all times</w:t>
            </w:r>
          </w:p>
        </w:tc>
        <w:sdt>
          <w:sdtPr>
            <w:rPr>
              <w:rFonts w:ascii="Verdana" w:hAnsi="Verdana" w:cs="Calibri"/>
              <w:sz w:val="20"/>
              <w:szCs w:val="20"/>
            </w:rPr>
            <w:id w:val="-139496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52B372B7" w14:textId="0111B144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sz w:val="20"/>
              <w:szCs w:val="20"/>
            </w:rPr>
            <w:id w:val="103315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vAlign w:val="center"/>
              </w:tcPr>
              <w:p w14:paraId="4944B7D0" w14:textId="075802BC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pct"/>
          </w:tcPr>
          <w:p w14:paraId="6C4C7E87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D7CD7" w:rsidRPr="006149CE" w14:paraId="32BC55D0" w14:textId="77777777" w:rsidTr="003535D3">
        <w:tc>
          <w:tcPr>
            <w:tcW w:w="2394" w:type="pct"/>
            <w:gridSpan w:val="4"/>
            <w:shd w:val="clear" w:color="auto" w:fill="DEEAF6"/>
          </w:tcPr>
          <w:p w14:paraId="63AA118D" w14:textId="77777777" w:rsidR="001D7CD7" w:rsidRPr="006149CE" w:rsidRDefault="001D7CD7" w:rsidP="001D7CD7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149CE">
              <w:rPr>
                <w:rFonts w:ascii="Verdana" w:hAnsi="Verdana" w:cs="Calibri"/>
                <w:b/>
                <w:bCs/>
                <w:sz w:val="20"/>
                <w:szCs w:val="20"/>
              </w:rPr>
              <w:t>Athlete Evaluation</w:t>
            </w:r>
          </w:p>
        </w:tc>
        <w:tc>
          <w:tcPr>
            <w:tcW w:w="245" w:type="pct"/>
            <w:shd w:val="clear" w:color="auto" w:fill="DEEAF6"/>
          </w:tcPr>
          <w:p w14:paraId="0E70406B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DEEAF6"/>
          </w:tcPr>
          <w:p w14:paraId="0363F575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2" w:type="pct"/>
            <w:shd w:val="clear" w:color="auto" w:fill="DEEAF6"/>
          </w:tcPr>
          <w:p w14:paraId="2CCC3FE7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D097F" w:rsidRPr="006149CE" w14:paraId="5E279CAC" w14:textId="77777777" w:rsidTr="003535D3">
        <w:tc>
          <w:tcPr>
            <w:tcW w:w="2394" w:type="pct"/>
            <w:gridSpan w:val="4"/>
          </w:tcPr>
          <w:p w14:paraId="7E34DEAE" w14:textId="77777777" w:rsidR="001D7CD7" w:rsidRPr="006149CE" w:rsidRDefault="001D7CD7" w:rsidP="001D7CD7">
            <w:p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 xml:space="preserve">Can identify the documentation required and overall process relevant to Athlete Classification as required by the FEI </w:t>
            </w:r>
          </w:p>
        </w:tc>
        <w:sdt>
          <w:sdtPr>
            <w:rPr>
              <w:rFonts w:ascii="Verdana" w:hAnsi="Verdana" w:cs="Calibri"/>
              <w:sz w:val="20"/>
              <w:szCs w:val="20"/>
            </w:rPr>
            <w:id w:val="-138564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4D4FBC69" w14:textId="6ECA4BEF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sz w:val="20"/>
              <w:szCs w:val="20"/>
            </w:rPr>
            <w:id w:val="-173585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vAlign w:val="center"/>
              </w:tcPr>
              <w:p w14:paraId="06FBE416" w14:textId="28FB59E0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pct"/>
          </w:tcPr>
          <w:p w14:paraId="0869CE9A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D097F" w:rsidRPr="006149CE" w14:paraId="370D64ED" w14:textId="77777777" w:rsidTr="003535D3">
        <w:tc>
          <w:tcPr>
            <w:tcW w:w="2394" w:type="pct"/>
            <w:gridSpan w:val="4"/>
          </w:tcPr>
          <w:p w14:paraId="30B24B33" w14:textId="77777777" w:rsidR="001D7CD7" w:rsidRPr="006149CE" w:rsidRDefault="001D7CD7" w:rsidP="001D7CD7">
            <w:p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 xml:space="preserve">Demonstrates respect and  concern for athlete welfare and safety during all aspects of the classification process </w:t>
            </w:r>
          </w:p>
        </w:tc>
        <w:sdt>
          <w:sdtPr>
            <w:rPr>
              <w:rFonts w:ascii="Verdana" w:hAnsi="Verdana" w:cs="Calibri"/>
              <w:sz w:val="20"/>
              <w:szCs w:val="20"/>
            </w:rPr>
            <w:id w:val="-101298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42FBBFC4" w14:textId="7C324959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sz w:val="20"/>
              <w:szCs w:val="20"/>
            </w:rPr>
            <w:id w:val="-168781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vAlign w:val="center"/>
              </w:tcPr>
              <w:p w14:paraId="4EF88CAE" w14:textId="5760DD13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pct"/>
          </w:tcPr>
          <w:p w14:paraId="3039DE2E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D097F" w:rsidRPr="006149CE" w14:paraId="58928697" w14:textId="77777777" w:rsidTr="003535D3">
        <w:tc>
          <w:tcPr>
            <w:tcW w:w="2394" w:type="pct"/>
            <w:gridSpan w:val="4"/>
          </w:tcPr>
          <w:p w14:paraId="17E5A640" w14:textId="77777777" w:rsidR="001D7CD7" w:rsidRPr="006149CE" w:rsidRDefault="001D7CD7" w:rsidP="001D7CD7">
            <w:p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>Able to describe the components of athlete evaluation</w:t>
            </w:r>
          </w:p>
          <w:p w14:paraId="6027AA08" w14:textId="77777777" w:rsidR="001D7CD7" w:rsidRPr="006149CE" w:rsidRDefault="001D7CD7" w:rsidP="001D7CD7">
            <w:pPr>
              <w:numPr>
                <w:ilvl w:val="0"/>
                <w:numId w:val="8"/>
              </w:num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>Eligibility</w:t>
            </w:r>
          </w:p>
          <w:p w14:paraId="6CB2EB5E" w14:textId="77777777" w:rsidR="001D7CD7" w:rsidRPr="006149CE" w:rsidRDefault="001D7CD7" w:rsidP="001D7CD7">
            <w:pPr>
              <w:numPr>
                <w:ilvl w:val="0"/>
                <w:numId w:val="8"/>
              </w:num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>Interview</w:t>
            </w:r>
          </w:p>
          <w:p w14:paraId="26FC55A8" w14:textId="77777777" w:rsidR="001D7CD7" w:rsidRPr="006149CE" w:rsidRDefault="001D7CD7" w:rsidP="001D7CD7">
            <w:pPr>
              <w:numPr>
                <w:ilvl w:val="0"/>
                <w:numId w:val="8"/>
              </w:num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 xml:space="preserve">Athlete Evaluation </w:t>
            </w:r>
          </w:p>
          <w:p w14:paraId="396EE613" w14:textId="77777777" w:rsidR="001D7CD7" w:rsidRPr="006149CE" w:rsidRDefault="001D7CD7" w:rsidP="001D7CD7">
            <w:pPr>
              <w:numPr>
                <w:ilvl w:val="0"/>
                <w:numId w:val="8"/>
              </w:num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>Observation Assessment</w:t>
            </w:r>
          </w:p>
          <w:p w14:paraId="6E7D2AC9" w14:textId="77777777" w:rsidR="001D7CD7" w:rsidRPr="006149CE" w:rsidRDefault="001D7CD7" w:rsidP="001D7CD7">
            <w:pPr>
              <w:numPr>
                <w:ilvl w:val="0"/>
                <w:numId w:val="8"/>
              </w:num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>Determining Profile and Grade</w:t>
            </w:r>
          </w:p>
        </w:tc>
        <w:sdt>
          <w:sdtPr>
            <w:rPr>
              <w:rFonts w:ascii="Verdana" w:hAnsi="Verdana" w:cs="Calibri"/>
              <w:sz w:val="20"/>
              <w:szCs w:val="20"/>
            </w:rPr>
            <w:id w:val="174853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52DF5096" w14:textId="2938F5D3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sz w:val="20"/>
              <w:szCs w:val="20"/>
            </w:rPr>
            <w:id w:val="-131533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vAlign w:val="center"/>
              </w:tcPr>
              <w:p w14:paraId="5C23762A" w14:textId="41047EB3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pct"/>
          </w:tcPr>
          <w:p w14:paraId="577903C5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D097F" w:rsidRPr="006149CE" w14:paraId="64E06713" w14:textId="77777777" w:rsidTr="003535D3">
        <w:tc>
          <w:tcPr>
            <w:tcW w:w="2394" w:type="pct"/>
            <w:gridSpan w:val="4"/>
          </w:tcPr>
          <w:p w14:paraId="08422986" w14:textId="77777777" w:rsidR="001D7CD7" w:rsidRPr="006149CE" w:rsidRDefault="001D7CD7" w:rsidP="001D7CD7">
            <w:p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>Knowledge of health conditions and impairments eligible to be classified for Para equestrian</w:t>
            </w:r>
          </w:p>
        </w:tc>
        <w:sdt>
          <w:sdtPr>
            <w:rPr>
              <w:rFonts w:ascii="Verdana" w:hAnsi="Verdana" w:cs="Calibri"/>
              <w:sz w:val="20"/>
              <w:szCs w:val="20"/>
            </w:rPr>
            <w:id w:val="30976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6D3FA4E9" w14:textId="7BD9CE18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sz w:val="20"/>
              <w:szCs w:val="20"/>
            </w:rPr>
            <w:id w:val="-92311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vAlign w:val="center"/>
              </w:tcPr>
              <w:p w14:paraId="3DA6776E" w14:textId="3CA1CBF1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pct"/>
          </w:tcPr>
          <w:p w14:paraId="3640894F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D097F" w:rsidRPr="006149CE" w14:paraId="702DC3CF" w14:textId="77777777" w:rsidTr="003535D3">
        <w:tc>
          <w:tcPr>
            <w:tcW w:w="2394" w:type="pct"/>
            <w:gridSpan w:val="4"/>
          </w:tcPr>
          <w:p w14:paraId="0FDF39C5" w14:textId="77777777" w:rsidR="001D7CD7" w:rsidRPr="006149CE" w:rsidRDefault="001D7CD7" w:rsidP="001D7CD7">
            <w:p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 xml:space="preserve">Able to determine eligible impairment to be assessed in athletes with simple health conditions and/or impairments </w:t>
            </w:r>
          </w:p>
        </w:tc>
        <w:sdt>
          <w:sdtPr>
            <w:rPr>
              <w:rFonts w:ascii="Verdana" w:hAnsi="Verdana" w:cs="Calibri"/>
              <w:sz w:val="20"/>
              <w:szCs w:val="20"/>
            </w:rPr>
            <w:id w:val="-61189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01B7E355" w14:textId="1E569F8E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sz w:val="20"/>
              <w:szCs w:val="20"/>
            </w:rPr>
            <w:id w:val="127837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vAlign w:val="center"/>
              </w:tcPr>
              <w:p w14:paraId="0698E02A" w14:textId="48D10C29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pct"/>
          </w:tcPr>
          <w:p w14:paraId="31DC6C26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D097F" w:rsidRPr="006149CE" w14:paraId="7A8F1B30" w14:textId="77777777" w:rsidTr="003535D3">
        <w:tc>
          <w:tcPr>
            <w:tcW w:w="2394" w:type="pct"/>
            <w:gridSpan w:val="4"/>
          </w:tcPr>
          <w:p w14:paraId="26BDE13C" w14:textId="77777777" w:rsidR="001D7CD7" w:rsidRPr="006149CE" w:rsidRDefault="001D7CD7" w:rsidP="001D7CD7">
            <w:p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>Demonstrates knowledge and practical application of assessing each eligible impairment</w:t>
            </w:r>
          </w:p>
        </w:tc>
        <w:sdt>
          <w:sdtPr>
            <w:rPr>
              <w:rFonts w:ascii="Verdana" w:hAnsi="Verdana" w:cs="Calibri"/>
              <w:sz w:val="20"/>
              <w:szCs w:val="20"/>
            </w:rPr>
            <w:id w:val="-12747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5D7694C9" w14:textId="5CD7577F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sz w:val="20"/>
              <w:szCs w:val="20"/>
            </w:rPr>
            <w:id w:val="76496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vAlign w:val="center"/>
              </w:tcPr>
              <w:p w14:paraId="2936C2A1" w14:textId="720C2355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pct"/>
          </w:tcPr>
          <w:p w14:paraId="34D56BA3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D097F" w:rsidRPr="006149CE" w14:paraId="60B8E2BC" w14:textId="77777777" w:rsidTr="003535D3">
        <w:tc>
          <w:tcPr>
            <w:tcW w:w="2394" w:type="pct"/>
            <w:gridSpan w:val="4"/>
          </w:tcPr>
          <w:p w14:paraId="5F12EB82" w14:textId="77777777" w:rsidR="001D7CD7" w:rsidRPr="006149CE" w:rsidRDefault="001D7CD7" w:rsidP="001D7CD7">
            <w:p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>Demonstrates appropriate physical handling of the Athlete throughout the assessment process</w:t>
            </w:r>
          </w:p>
        </w:tc>
        <w:sdt>
          <w:sdtPr>
            <w:rPr>
              <w:rFonts w:ascii="Verdana" w:hAnsi="Verdana" w:cs="Calibri"/>
              <w:sz w:val="20"/>
              <w:szCs w:val="20"/>
            </w:rPr>
            <w:id w:val="191781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73E1C9CB" w14:textId="7C07D92C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sz w:val="20"/>
              <w:szCs w:val="20"/>
            </w:rPr>
            <w:id w:val="-1626377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vAlign w:val="center"/>
              </w:tcPr>
              <w:p w14:paraId="38075C58" w14:textId="2E27EE67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pct"/>
          </w:tcPr>
          <w:p w14:paraId="0D6E6F84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D097F" w:rsidRPr="006149CE" w14:paraId="0110AC7D" w14:textId="77777777" w:rsidTr="003535D3">
        <w:tc>
          <w:tcPr>
            <w:tcW w:w="2394" w:type="pct"/>
            <w:gridSpan w:val="4"/>
          </w:tcPr>
          <w:p w14:paraId="2FDF2096" w14:textId="77777777" w:rsidR="001D7CD7" w:rsidRPr="006149CE" w:rsidRDefault="001D7CD7" w:rsidP="001D7CD7">
            <w:p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lastRenderedPageBreak/>
              <w:t>Able to determine if athlete meets the Minimal Impairment Criteria</w:t>
            </w:r>
          </w:p>
        </w:tc>
        <w:sdt>
          <w:sdtPr>
            <w:rPr>
              <w:rFonts w:ascii="Verdana" w:hAnsi="Verdana" w:cs="Calibri"/>
              <w:sz w:val="20"/>
              <w:szCs w:val="20"/>
            </w:rPr>
            <w:id w:val="-147175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1DF1EF9D" w14:textId="23EA04E4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sz w:val="20"/>
              <w:szCs w:val="20"/>
            </w:rPr>
            <w:id w:val="-171318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vAlign w:val="center"/>
              </w:tcPr>
              <w:p w14:paraId="65821AB2" w14:textId="449CD136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pct"/>
          </w:tcPr>
          <w:p w14:paraId="4B471580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D097F" w:rsidRPr="006149CE" w14:paraId="6BAFB5AB" w14:textId="77777777" w:rsidTr="003535D3">
        <w:tc>
          <w:tcPr>
            <w:tcW w:w="2394" w:type="pct"/>
            <w:gridSpan w:val="4"/>
          </w:tcPr>
          <w:p w14:paraId="77B5FAD8" w14:textId="77777777" w:rsidR="001D7CD7" w:rsidRPr="006149CE" w:rsidRDefault="001D7CD7" w:rsidP="001D7CD7">
            <w:p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>Determines appropriate Profile, Grade and Status following evaluation</w:t>
            </w:r>
          </w:p>
        </w:tc>
        <w:sdt>
          <w:sdtPr>
            <w:rPr>
              <w:rFonts w:ascii="Verdana" w:hAnsi="Verdana" w:cs="Calibri"/>
              <w:sz w:val="20"/>
              <w:szCs w:val="20"/>
            </w:rPr>
            <w:id w:val="-94654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1B651C98" w14:textId="295C2871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sz w:val="20"/>
              <w:szCs w:val="20"/>
            </w:rPr>
            <w:id w:val="-164172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vAlign w:val="center"/>
              </w:tcPr>
              <w:p w14:paraId="1106B66F" w14:textId="41C4E23C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pct"/>
          </w:tcPr>
          <w:p w14:paraId="4991712D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D097F" w:rsidRPr="006149CE" w14:paraId="41615945" w14:textId="77777777" w:rsidTr="003535D3">
        <w:tc>
          <w:tcPr>
            <w:tcW w:w="2394" w:type="pct"/>
            <w:gridSpan w:val="4"/>
          </w:tcPr>
          <w:p w14:paraId="4ED957A8" w14:textId="77777777" w:rsidR="001D7CD7" w:rsidRPr="006149CE" w:rsidRDefault="001D7CD7" w:rsidP="001D7CD7">
            <w:p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>Able to observe the Athlete both mounted or unmounted and identify postures and movements used by the Athlete and impact of impairment</w:t>
            </w:r>
          </w:p>
        </w:tc>
        <w:sdt>
          <w:sdtPr>
            <w:rPr>
              <w:rFonts w:ascii="Verdana" w:hAnsi="Verdana" w:cs="Calibri"/>
              <w:sz w:val="20"/>
              <w:szCs w:val="20"/>
            </w:rPr>
            <w:id w:val="23937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0304AFA9" w14:textId="7FC4BE3D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sz w:val="20"/>
              <w:szCs w:val="20"/>
            </w:rPr>
            <w:id w:val="89687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vAlign w:val="center"/>
              </w:tcPr>
              <w:p w14:paraId="65D3A1E3" w14:textId="24BFF538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pct"/>
          </w:tcPr>
          <w:p w14:paraId="02F663DA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D097F" w:rsidRPr="006149CE" w14:paraId="4DFE2EF1" w14:textId="77777777" w:rsidTr="003535D3">
        <w:tc>
          <w:tcPr>
            <w:tcW w:w="2394" w:type="pct"/>
            <w:gridSpan w:val="4"/>
          </w:tcPr>
          <w:p w14:paraId="4EAA72F3" w14:textId="77777777" w:rsidR="001D7CD7" w:rsidRPr="006149CE" w:rsidRDefault="001D7CD7" w:rsidP="001D7CD7">
            <w:p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>Understands the physical requirements of riding/driving</w:t>
            </w:r>
          </w:p>
        </w:tc>
        <w:sdt>
          <w:sdtPr>
            <w:rPr>
              <w:rFonts w:ascii="Verdana" w:hAnsi="Verdana" w:cs="Calibri"/>
              <w:sz w:val="20"/>
              <w:szCs w:val="20"/>
            </w:rPr>
            <w:id w:val="193810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7C08BEAC" w14:textId="6C5374C0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sz w:val="20"/>
              <w:szCs w:val="20"/>
            </w:rPr>
            <w:id w:val="-43005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vAlign w:val="center"/>
              </w:tcPr>
              <w:p w14:paraId="7687C9FC" w14:textId="01F38DF4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pct"/>
          </w:tcPr>
          <w:p w14:paraId="525CD257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D097F" w:rsidRPr="006149CE" w14:paraId="3884F9C0" w14:textId="77777777" w:rsidTr="003535D3">
        <w:tc>
          <w:tcPr>
            <w:tcW w:w="2394" w:type="pct"/>
            <w:gridSpan w:val="4"/>
          </w:tcPr>
          <w:p w14:paraId="2B5BBD80" w14:textId="77777777" w:rsidR="001D7CD7" w:rsidRPr="006149CE" w:rsidRDefault="001D7CD7" w:rsidP="001D7CD7">
            <w:p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>Can describe the different categories of compensating aids</w:t>
            </w:r>
          </w:p>
        </w:tc>
        <w:sdt>
          <w:sdtPr>
            <w:rPr>
              <w:rFonts w:ascii="Verdana" w:hAnsi="Verdana" w:cs="Calibri"/>
              <w:sz w:val="20"/>
              <w:szCs w:val="20"/>
            </w:rPr>
            <w:id w:val="-131873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7981AB31" w14:textId="32BD484B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sz w:val="20"/>
              <w:szCs w:val="20"/>
            </w:rPr>
            <w:id w:val="-28189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vAlign w:val="center"/>
              </w:tcPr>
              <w:p w14:paraId="7E9172E1" w14:textId="565B9DBB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pct"/>
          </w:tcPr>
          <w:p w14:paraId="2CF11A26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D097F" w:rsidRPr="006149CE" w14:paraId="71205BB2" w14:textId="77777777" w:rsidTr="003535D3">
        <w:tc>
          <w:tcPr>
            <w:tcW w:w="2394" w:type="pct"/>
            <w:gridSpan w:val="4"/>
          </w:tcPr>
          <w:p w14:paraId="606DFB56" w14:textId="77777777" w:rsidR="001D7CD7" w:rsidRPr="006149CE" w:rsidRDefault="001D7CD7" w:rsidP="001D7CD7">
            <w:p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 xml:space="preserve">Knowledge of the process for allocating profile specific compensating aids for an athlete </w:t>
            </w:r>
          </w:p>
        </w:tc>
        <w:sdt>
          <w:sdtPr>
            <w:rPr>
              <w:rFonts w:ascii="Verdana" w:hAnsi="Verdana" w:cs="Calibri"/>
              <w:sz w:val="20"/>
              <w:szCs w:val="20"/>
            </w:rPr>
            <w:id w:val="115911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7650021B" w14:textId="5FA698F5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sz w:val="20"/>
              <w:szCs w:val="20"/>
            </w:rPr>
            <w:id w:val="66252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vAlign w:val="center"/>
              </w:tcPr>
              <w:p w14:paraId="766DCD47" w14:textId="2A70F875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pct"/>
          </w:tcPr>
          <w:p w14:paraId="6D690637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D097F" w:rsidRPr="006149CE" w14:paraId="328AF4C2" w14:textId="77777777" w:rsidTr="003535D3">
        <w:tc>
          <w:tcPr>
            <w:tcW w:w="2394" w:type="pct"/>
            <w:gridSpan w:val="4"/>
          </w:tcPr>
          <w:p w14:paraId="016AB547" w14:textId="77777777" w:rsidR="001D7CD7" w:rsidRPr="006149CE" w:rsidRDefault="001D7CD7" w:rsidP="001D7CD7">
            <w:p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 xml:space="preserve">Knowledge of the process for approving non-standard compensating aids </w:t>
            </w:r>
          </w:p>
        </w:tc>
        <w:sdt>
          <w:sdtPr>
            <w:rPr>
              <w:rFonts w:ascii="Verdana" w:hAnsi="Verdana" w:cs="Calibri"/>
              <w:sz w:val="20"/>
              <w:szCs w:val="20"/>
            </w:rPr>
            <w:id w:val="71393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75B910C6" w14:textId="398ABE80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sz w:val="20"/>
              <w:szCs w:val="20"/>
            </w:rPr>
            <w:id w:val="-177940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vAlign w:val="center"/>
              </w:tcPr>
              <w:p w14:paraId="57C56DAC" w14:textId="727B8173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pct"/>
          </w:tcPr>
          <w:p w14:paraId="4C0D3A86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D7CD7" w:rsidRPr="006149CE" w14:paraId="751EF3B1" w14:textId="77777777" w:rsidTr="003535D3">
        <w:tc>
          <w:tcPr>
            <w:tcW w:w="2394" w:type="pct"/>
            <w:gridSpan w:val="4"/>
            <w:shd w:val="clear" w:color="auto" w:fill="DEEAF6"/>
          </w:tcPr>
          <w:p w14:paraId="17DC744C" w14:textId="77777777" w:rsidR="001D7CD7" w:rsidRPr="006149CE" w:rsidRDefault="001D7CD7" w:rsidP="001D7CD7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149CE">
              <w:rPr>
                <w:rFonts w:ascii="Verdana" w:hAnsi="Verdana" w:cs="Calibri"/>
                <w:b/>
                <w:bCs/>
                <w:sz w:val="20"/>
                <w:szCs w:val="20"/>
              </w:rPr>
              <w:t>Rules</w:t>
            </w:r>
          </w:p>
        </w:tc>
        <w:tc>
          <w:tcPr>
            <w:tcW w:w="245" w:type="pct"/>
            <w:shd w:val="clear" w:color="auto" w:fill="DEEAF6"/>
          </w:tcPr>
          <w:p w14:paraId="7F663576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DEEAF6"/>
          </w:tcPr>
          <w:p w14:paraId="0F1DF65E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2" w:type="pct"/>
            <w:shd w:val="clear" w:color="auto" w:fill="DEEAF6"/>
          </w:tcPr>
          <w:p w14:paraId="0B81296D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D097F" w:rsidRPr="006149CE" w14:paraId="5F003AC7" w14:textId="77777777" w:rsidTr="003535D3">
        <w:tc>
          <w:tcPr>
            <w:tcW w:w="2394" w:type="pct"/>
            <w:gridSpan w:val="4"/>
          </w:tcPr>
          <w:p w14:paraId="3F77B6E0" w14:textId="77777777" w:rsidR="001D7CD7" w:rsidRPr="006149CE" w:rsidRDefault="001D7CD7" w:rsidP="001D7CD7">
            <w:p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>Demonstrates a basic knowledge of the FEI competition structure for para equestrian</w:t>
            </w:r>
          </w:p>
        </w:tc>
        <w:sdt>
          <w:sdtPr>
            <w:rPr>
              <w:rFonts w:ascii="Verdana" w:hAnsi="Verdana" w:cs="Calibri"/>
              <w:sz w:val="20"/>
              <w:szCs w:val="20"/>
            </w:rPr>
            <w:id w:val="152498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6EAF86AA" w14:textId="3A874AC0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sz w:val="20"/>
              <w:szCs w:val="20"/>
            </w:rPr>
            <w:id w:val="-16116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vAlign w:val="center"/>
              </w:tcPr>
              <w:p w14:paraId="5ECE190C" w14:textId="135338D0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pct"/>
          </w:tcPr>
          <w:p w14:paraId="23A3D3C7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D097F" w:rsidRPr="006149CE" w14:paraId="46FEF2E3" w14:textId="77777777" w:rsidTr="003535D3">
        <w:tc>
          <w:tcPr>
            <w:tcW w:w="2394" w:type="pct"/>
            <w:gridSpan w:val="4"/>
          </w:tcPr>
          <w:p w14:paraId="26DBDB0E" w14:textId="77777777" w:rsidR="001D7CD7" w:rsidRPr="006149CE" w:rsidRDefault="001D7CD7" w:rsidP="001D7CD7">
            <w:p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>Understands the role of the Organising Committee at a competition</w:t>
            </w:r>
          </w:p>
        </w:tc>
        <w:sdt>
          <w:sdtPr>
            <w:rPr>
              <w:rFonts w:ascii="Verdana" w:hAnsi="Verdana" w:cs="Calibri"/>
              <w:sz w:val="20"/>
              <w:szCs w:val="20"/>
            </w:rPr>
            <w:id w:val="-42635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5B6F7E1A" w14:textId="74866DE5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sz w:val="20"/>
              <w:szCs w:val="20"/>
            </w:rPr>
            <w:id w:val="-17735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vAlign w:val="center"/>
              </w:tcPr>
              <w:p w14:paraId="5F45995D" w14:textId="7E370AFA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pct"/>
          </w:tcPr>
          <w:p w14:paraId="0C197089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D097F" w:rsidRPr="006149CE" w14:paraId="08B46A88" w14:textId="77777777" w:rsidTr="003535D3">
        <w:tc>
          <w:tcPr>
            <w:tcW w:w="2394" w:type="pct"/>
            <w:gridSpan w:val="4"/>
          </w:tcPr>
          <w:p w14:paraId="3DB8D45E" w14:textId="6C09B0BC" w:rsidR="001D7CD7" w:rsidRPr="006149CE" w:rsidRDefault="001D7CD7" w:rsidP="001D7CD7">
            <w:p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>Basic understanding of the relevant discipline sport rules (Dressage)</w:t>
            </w:r>
          </w:p>
        </w:tc>
        <w:sdt>
          <w:sdtPr>
            <w:rPr>
              <w:rFonts w:ascii="Verdana" w:hAnsi="Verdana" w:cs="Calibri"/>
              <w:sz w:val="20"/>
              <w:szCs w:val="20"/>
            </w:rPr>
            <w:id w:val="-93289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76B7F52F" w14:textId="519081A7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sz w:val="20"/>
              <w:szCs w:val="20"/>
            </w:rPr>
            <w:id w:val="109637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vAlign w:val="center"/>
              </w:tcPr>
              <w:p w14:paraId="0A460084" w14:textId="2E2AE53B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pct"/>
          </w:tcPr>
          <w:p w14:paraId="3A8E85EB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D097F" w:rsidRPr="006149CE" w14:paraId="3F886B7C" w14:textId="77777777" w:rsidTr="003535D3">
        <w:tc>
          <w:tcPr>
            <w:tcW w:w="2394" w:type="pct"/>
            <w:gridSpan w:val="4"/>
          </w:tcPr>
          <w:p w14:paraId="0C6794F0" w14:textId="77777777" w:rsidR="001D7CD7" w:rsidRPr="006149CE" w:rsidRDefault="001D7CD7" w:rsidP="001D7CD7">
            <w:p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>Understands the role, structure and function of the FEI in relation to Para-Equestrian and how Classification fits within this organisation</w:t>
            </w:r>
          </w:p>
        </w:tc>
        <w:sdt>
          <w:sdtPr>
            <w:rPr>
              <w:rFonts w:ascii="Verdana" w:hAnsi="Verdana" w:cs="Calibri"/>
              <w:sz w:val="20"/>
              <w:szCs w:val="20"/>
            </w:rPr>
            <w:id w:val="160360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7CC97122" w14:textId="28ADBA9D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sz w:val="20"/>
              <w:szCs w:val="20"/>
            </w:rPr>
            <w:id w:val="210251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vAlign w:val="center"/>
              </w:tcPr>
              <w:p w14:paraId="57061D29" w14:textId="1FA355FA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pct"/>
          </w:tcPr>
          <w:p w14:paraId="209998D2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D097F" w:rsidRPr="006149CE" w14:paraId="0C412CD3" w14:textId="77777777" w:rsidTr="003535D3">
        <w:tc>
          <w:tcPr>
            <w:tcW w:w="2394" w:type="pct"/>
            <w:gridSpan w:val="4"/>
          </w:tcPr>
          <w:p w14:paraId="6F903A8D" w14:textId="77777777" w:rsidR="001D7CD7" w:rsidRPr="006149CE" w:rsidRDefault="001D7CD7" w:rsidP="001D7CD7">
            <w:p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 xml:space="preserve">Knowledge of the FEI Classification Rules </w:t>
            </w:r>
          </w:p>
        </w:tc>
        <w:sdt>
          <w:sdtPr>
            <w:rPr>
              <w:rFonts w:ascii="Verdana" w:hAnsi="Verdana" w:cs="Calibri"/>
              <w:sz w:val="20"/>
              <w:szCs w:val="20"/>
            </w:rPr>
            <w:id w:val="147178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0B233082" w14:textId="037234F8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sz w:val="20"/>
              <w:szCs w:val="20"/>
            </w:rPr>
            <w:id w:val="-133722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vAlign w:val="center"/>
              </w:tcPr>
              <w:p w14:paraId="60089350" w14:textId="0D28F72F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pct"/>
          </w:tcPr>
          <w:p w14:paraId="440844B8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D097F" w:rsidRPr="006149CE" w14:paraId="005011DD" w14:textId="77777777" w:rsidTr="003535D3">
        <w:tc>
          <w:tcPr>
            <w:tcW w:w="2394" w:type="pct"/>
            <w:gridSpan w:val="4"/>
          </w:tcPr>
          <w:p w14:paraId="3B61564C" w14:textId="77777777" w:rsidR="001D7CD7" w:rsidRPr="006149CE" w:rsidRDefault="001D7CD7" w:rsidP="001D7CD7">
            <w:p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>Knowledge of the FEI Sport Rules for Para-Equestrian  Competition</w:t>
            </w:r>
          </w:p>
        </w:tc>
        <w:sdt>
          <w:sdtPr>
            <w:rPr>
              <w:rFonts w:ascii="Verdana" w:hAnsi="Verdana" w:cs="Calibri"/>
              <w:sz w:val="20"/>
              <w:szCs w:val="20"/>
            </w:rPr>
            <w:id w:val="-163070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20386B91" w14:textId="775C0CA3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sz w:val="20"/>
              <w:szCs w:val="20"/>
            </w:rPr>
            <w:id w:val="-28111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vAlign w:val="center"/>
              </w:tcPr>
              <w:p w14:paraId="2F8357DE" w14:textId="18C596C0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pct"/>
          </w:tcPr>
          <w:p w14:paraId="5CCEB058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D097F" w:rsidRPr="006149CE" w14:paraId="39958D9E" w14:textId="77777777" w:rsidTr="003535D3">
        <w:tc>
          <w:tcPr>
            <w:tcW w:w="2394" w:type="pct"/>
            <w:gridSpan w:val="4"/>
          </w:tcPr>
          <w:p w14:paraId="1ACA025C" w14:textId="77777777" w:rsidR="001D7CD7" w:rsidRPr="006149CE" w:rsidRDefault="001D7CD7" w:rsidP="001D7CD7">
            <w:p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>Demonstrates a basic knowledge of the Protest/Appeals pathway</w:t>
            </w:r>
          </w:p>
        </w:tc>
        <w:sdt>
          <w:sdtPr>
            <w:rPr>
              <w:rFonts w:ascii="Verdana" w:hAnsi="Verdana" w:cs="Calibri"/>
              <w:sz w:val="20"/>
              <w:szCs w:val="20"/>
            </w:rPr>
            <w:id w:val="111956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52C94A4E" w14:textId="08C4A676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sz w:val="20"/>
              <w:szCs w:val="20"/>
            </w:rPr>
            <w:id w:val="-56349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vAlign w:val="center"/>
              </w:tcPr>
              <w:p w14:paraId="0F34741F" w14:textId="47A203A8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pct"/>
          </w:tcPr>
          <w:p w14:paraId="6A577E4F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D7CD7" w:rsidRPr="006149CE" w14:paraId="269C89F3" w14:textId="77777777" w:rsidTr="003535D3">
        <w:tc>
          <w:tcPr>
            <w:tcW w:w="2394" w:type="pct"/>
            <w:gridSpan w:val="4"/>
            <w:shd w:val="clear" w:color="auto" w:fill="DEEAF6"/>
          </w:tcPr>
          <w:p w14:paraId="3966B5F9" w14:textId="77777777" w:rsidR="001D7CD7" w:rsidRPr="006149CE" w:rsidRDefault="001D7CD7" w:rsidP="001D7CD7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149CE">
              <w:rPr>
                <w:rFonts w:ascii="Verdana" w:hAnsi="Verdana" w:cs="Calibri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245" w:type="pct"/>
            <w:shd w:val="clear" w:color="auto" w:fill="DEEAF6"/>
          </w:tcPr>
          <w:p w14:paraId="345FE78D" w14:textId="77777777" w:rsidR="001D7CD7" w:rsidRPr="006149CE" w:rsidRDefault="001D7CD7" w:rsidP="001D7CD7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DEEAF6"/>
          </w:tcPr>
          <w:p w14:paraId="5E42DABF" w14:textId="77777777" w:rsidR="001D7CD7" w:rsidRPr="006149CE" w:rsidRDefault="001D7CD7" w:rsidP="001D7CD7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872" w:type="pct"/>
            <w:shd w:val="clear" w:color="auto" w:fill="DEEAF6"/>
          </w:tcPr>
          <w:p w14:paraId="45CEB903" w14:textId="77777777" w:rsidR="001D7CD7" w:rsidRPr="006149CE" w:rsidRDefault="001D7CD7" w:rsidP="001D7CD7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4D097F" w:rsidRPr="006149CE" w14:paraId="0C2CFD7C" w14:textId="77777777" w:rsidTr="003535D3">
        <w:tc>
          <w:tcPr>
            <w:tcW w:w="2394" w:type="pct"/>
            <w:gridSpan w:val="4"/>
          </w:tcPr>
          <w:p w14:paraId="5E64EB4B" w14:textId="77777777" w:rsidR="001D7CD7" w:rsidRPr="008E0217" w:rsidRDefault="001D7CD7" w:rsidP="001D7CD7">
            <w:pPr>
              <w:rPr>
                <w:rFonts w:ascii="Verdana" w:hAnsi="Verdana" w:cs="Calibri"/>
                <w:sz w:val="18"/>
                <w:szCs w:val="18"/>
              </w:rPr>
            </w:pPr>
            <w:r w:rsidRPr="008E0217">
              <w:rPr>
                <w:rFonts w:ascii="Verdana" w:hAnsi="Verdana" w:cs="Calibri"/>
                <w:sz w:val="18"/>
                <w:szCs w:val="18"/>
              </w:rPr>
              <w:t>Demonstrates good level problem solving/decision making skills</w:t>
            </w:r>
          </w:p>
        </w:tc>
        <w:sdt>
          <w:sdtPr>
            <w:rPr>
              <w:rFonts w:ascii="Verdana" w:hAnsi="Verdana" w:cs="Calibri"/>
              <w:sz w:val="20"/>
              <w:szCs w:val="20"/>
            </w:rPr>
            <w:id w:val="129324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60A3890A" w14:textId="69C4D93A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sz w:val="20"/>
              <w:szCs w:val="20"/>
            </w:rPr>
            <w:id w:val="38754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vAlign w:val="center"/>
              </w:tcPr>
              <w:p w14:paraId="7CCD3AF1" w14:textId="607D7C3F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pct"/>
          </w:tcPr>
          <w:p w14:paraId="685B287C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D097F" w:rsidRPr="006149CE" w14:paraId="7CBC38FF" w14:textId="77777777" w:rsidTr="003535D3">
        <w:tc>
          <w:tcPr>
            <w:tcW w:w="2394" w:type="pct"/>
            <w:gridSpan w:val="4"/>
          </w:tcPr>
          <w:p w14:paraId="350528C2" w14:textId="77777777" w:rsidR="001D7CD7" w:rsidRPr="008E0217" w:rsidRDefault="001D7CD7" w:rsidP="001D7CD7">
            <w:pPr>
              <w:rPr>
                <w:rFonts w:ascii="Verdana" w:hAnsi="Verdana" w:cs="Calibri"/>
                <w:sz w:val="18"/>
                <w:szCs w:val="18"/>
              </w:rPr>
            </w:pPr>
            <w:r w:rsidRPr="008E0217">
              <w:rPr>
                <w:rFonts w:ascii="Verdana" w:hAnsi="Verdana" w:cs="Calibri"/>
                <w:sz w:val="18"/>
                <w:szCs w:val="18"/>
              </w:rPr>
              <w:t>Shows respect for other officials and support personnel</w:t>
            </w:r>
          </w:p>
        </w:tc>
        <w:sdt>
          <w:sdtPr>
            <w:rPr>
              <w:rFonts w:ascii="Verdana" w:hAnsi="Verdana" w:cs="Calibri"/>
              <w:sz w:val="20"/>
              <w:szCs w:val="20"/>
            </w:rPr>
            <w:id w:val="214098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21F9627C" w14:textId="6745A599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sz w:val="20"/>
              <w:szCs w:val="20"/>
            </w:rPr>
            <w:id w:val="-184284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vAlign w:val="center"/>
              </w:tcPr>
              <w:p w14:paraId="7743F7E0" w14:textId="55DEBCA5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pct"/>
          </w:tcPr>
          <w:p w14:paraId="05893B7F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D097F" w:rsidRPr="006149CE" w14:paraId="2DDB82CC" w14:textId="77777777" w:rsidTr="003535D3">
        <w:tc>
          <w:tcPr>
            <w:tcW w:w="2394" w:type="pct"/>
            <w:gridSpan w:val="4"/>
          </w:tcPr>
          <w:p w14:paraId="5BE381E0" w14:textId="0C7AEF56" w:rsidR="001D7CD7" w:rsidRPr="008E0217" w:rsidRDefault="001D7CD7" w:rsidP="001D7CD7">
            <w:pPr>
              <w:rPr>
                <w:rFonts w:ascii="Verdana" w:hAnsi="Verdana" w:cs="Calibri"/>
                <w:sz w:val="18"/>
                <w:szCs w:val="18"/>
              </w:rPr>
            </w:pPr>
            <w:r w:rsidRPr="008E0217">
              <w:rPr>
                <w:rFonts w:ascii="Verdana" w:hAnsi="Verdana" w:cs="Calibri"/>
                <w:sz w:val="18"/>
                <w:szCs w:val="18"/>
              </w:rPr>
              <w:t>Can describe the role of the IPC in general in regards to classifiaction for para sport</w:t>
            </w:r>
          </w:p>
        </w:tc>
        <w:sdt>
          <w:sdtPr>
            <w:rPr>
              <w:rFonts w:ascii="Verdana" w:hAnsi="Verdana" w:cs="Calibri"/>
              <w:sz w:val="20"/>
              <w:szCs w:val="20"/>
            </w:rPr>
            <w:id w:val="-33785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41FA564D" w14:textId="096C3F98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sz w:val="20"/>
              <w:szCs w:val="20"/>
            </w:rPr>
            <w:id w:val="-117549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vAlign w:val="center"/>
              </w:tcPr>
              <w:p w14:paraId="3BCD9F57" w14:textId="1D1C5075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pct"/>
          </w:tcPr>
          <w:p w14:paraId="5A669E80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D097F" w:rsidRPr="006149CE" w14:paraId="41BB38E0" w14:textId="77777777" w:rsidTr="003535D3">
        <w:tc>
          <w:tcPr>
            <w:tcW w:w="2394" w:type="pct"/>
            <w:gridSpan w:val="4"/>
          </w:tcPr>
          <w:p w14:paraId="59358DF8" w14:textId="633C605A" w:rsidR="001D7CD7" w:rsidRPr="008E0217" w:rsidRDefault="001D7CD7" w:rsidP="001D7CD7">
            <w:pPr>
              <w:rPr>
                <w:rFonts w:ascii="Verdana" w:hAnsi="Verdana" w:cs="Calibri"/>
                <w:sz w:val="18"/>
                <w:szCs w:val="18"/>
              </w:rPr>
            </w:pPr>
            <w:r w:rsidRPr="008E0217">
              <w:rPr>
                <w:rFonts w:ascii="Verdana" w:hAnsi="Verdana" w:cs="Calibri"/>
                <w:sz w:val="18"/>
                <w:szCs w:val="18"/>
              </w:rPr>
              <w:t>Demonstrates an understanding of the purpose of the IPC Athlete Classification Code and International Standards</w:t>
            </w:r>
          </w:p>
        </w:tc>
        <w:sdt>
          <w:sdtPr>
            <w:rPr>
              <w:rFonts w:ascii="Verdana" w:hAnsi="Verdana" w:cs="Calibri"/>
              <w:sz w:val="20"/>
              <w:szCs w:val="20"/>
            </w:rPr>
            <w:id w:val="83257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76945655" w14:textId="6CEE42FD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Calibri"/>
              <w:sz w:val="20"/>
              <w:szCs w:val="20"/>
            </w:rPr>
            <w:id w:val="-99734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vAlign w:val="center"/>
              </w:tcPr>
              <w:p w14:paraId="33C0E2A8" w14:textId="08AE6CA5" w:rsidR="001D7CD7" w:rsidRPr="006149CE" w:rsidRDefault="001D7CD7" w:rsidP="00F8380C">
                <w:pPr>
                  <w:jc w:val="center"/>
                  <w:rPr>
                    <w:rFonts w:ascii="Verdana" w:hAnsi="Verdana" w:cs="Calibri"/>
                    <w:sz w:val="20"/>
                    <w:szCs w:val="20"/>
                  </w:rPr>
                </w:pPr>
                <w:r w:rsidRPr="006149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pct"/>
          </w:tcPr>
          <w:p w14:paraId="09C4108A" w14:textId="77777777" w:rsidR="001D7CD7" w:rsidRPr="006149CE" w:rsidRDefault="001D7CD7" w:rsidP="001D7CD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D7CD7" w:rsidRPr="006149CE" w14:paraId="72E1AC38" w14:textId="77777777" w:rsidTr="006530A7">
        <w:trPr>
          <w:trHeight w:val="340"/>
        </w:trPr>
        <w:tc>
          <w:tcPr>
            <w:tcW w:w="5000" w:type="pct"/>
            <w:gridSpan w:val="7"/>
            <w:shd w:val="clear" w:color="auto" w:fill="D9E2F3" w:themeFill="accent1" w:themeFillTint="33"/>
            <w:vAlign w:val="center"/>
          </w:tcPr>
          <w:p w14:paraId="3F8F2DED" w14:textId="31B171FA" w:rsidR="001D7CD7" w:rsidRPr="006149CE" w:rsidRDefault="00F8380C" w:rsidP="006530A7">
            <w:p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b/>
                <w:bCs/>
                <w:sz w:val="18"/>
                <w:szCs w:val="18"/>
              </w:rPr>
              <w:t>Additional</w:t>
            </w:r>
            <w:r w:rsidR="001D7CD7" w:rsidRPr="006149CE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comments</w:t>
            </w:r>
            <w:r w:rsidRPr="006149CE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and recommendations</w:t>
            </w:r>
          </w:p>
        </w:tc>
      </w:tr>
      <w:tr w:rsidR="001D7CD7" w:rsidRPr="006149CE" w14:paraId="53F781C6" w14:textId="77777777" w:rsidTr="004D097F">
        <w:trPr>
          <w:trHeight w:val="340"/>
        </w:trPr>
        <w:tc>
          <w:tcPr>
            <w:tcW w:w="5000" w:type="pct"/>
            <w:gridSpan w:val="7"/>
            <w:vAlign w:val="center"/>
          </w:tcPr>
          <w:p w14:paraId="4BA354C2" w14:textId="77777777" w:rsidR="001D7CD7" w:rsidRPr="006149CE" w:rsidRDefault="001D7CD7" w:rsidP="001D7CD7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1D7CD7" w:rsidRPr="006149CE" w14:paraId="4E01F460" w14:textId="77777777" w:rsidTr="004D097F">
        <w:trPr>
          <w:trHeight w:val="340"/>
        </w:trPr>
        <w:tc>
          <w:tcPr>
            <w:tcW w:w="5000" w:type="pct"/>
            <w:gridSpan w:val="7"/>
            <w:vAlign w:val="center"/>
          </w:tcPr>
          <w:p w14:paraId="3448200A" w14:textId="77777777" w:rsidR="001D7CD7" w:rsidRPr="006149CE" w:rsidRDefault="001D7CD7" w:rsidP="001D7CD7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1D7CD7" w:rsidRPr="006149CE" w14:paraId="5193552D" w14:textId="77777777" w:rsidTr="004D097F">
        <w:trPr>
          <w:trHeight w:val="340"/>
        </w:trPr>
        <w:tc>
          <w:tcPr>
            <w:tcW w:w="5000" w:type="pct"/>
            <w:gridSpan w:val="7"/>
            <w:vAlign w:val="center"/>
          </w:tcPr>
          <w:p w14:paraId="3E22A150" w14:textId="77777777" w:rsidR="001D7CD7" w:rsidRPr="006149CE" w:rsidRDefault="001D7CD7" w:rsidP="001D7CD7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1D7CD7" w:rsidRPr="006149CE" w14:paraId="3B10AA8F" w14:textId="77777777" w:rsidTr="004D097F">
        <w:trPr>
          <w:trHeight w:val="340"/>
        </w:trPr>
        <w:tc>
          <w:tcPr>
            <w:tcW w:w="5000" w:type="pct"/>
            <w:gridSpan w:val="7"/>
            <w:vAlign w:val="center"/>
          </w:tcPr>
          <w:p w14:paraId="16790064" w14:textId="77777777" w:rsidR="001D7CD7" w:rsidRPr="006149CE" w:rsidRDefault="001D7CD7" w:rsidP="001D7CD7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1D7CD7" w:rsidRPr="006149CE" w14:paraId="2EC5AC6E" w14:textId="77777777" w:rsidTr="004D097F">
        <w:trPr>
          <w:trHeight w:val="340"/>
        </w:trPr>
        <w:tc>
          <w:tcPr>
            <w:tcW w:w="5000" w:type="pct"/>
            <w:gridSpan w:val="7"/>
            <w:vAlign w:val="center"/>
          </w:tcPr>
          <w:p w14:paraId="112AB746" w14:textId="77777777" w:rsidR="001D7CD7" w:rsidRPr="006149CE" w:rsidRDefault="001D7CD7" w:rsidP="001D7CD7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1D7CD7" w:rsidRPr="006149CE" w14:paraId="55A5088D" w14:textId="77777777" w:rsidTr="004D097F">
        <w:trPr>
          <w:trHeight w:val="340"/>
        </w:trPr>
        <w:tc>
          <w:tcPr>
            <w:tcW w:w="5000" w:type="pct"/>
            <w:gridSpan w:val="7"/>
            <w:vAlign w:val="center"/>
          </w:tcPr>
          <w:p w14:paraId="4CF7B344" w14:textId="77777777" w:rsidR="001D7CD7" w:rsidRPr="006149CE" w:rsidRDefault="001D7CD7" w:rsidP="001D7CD7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1D7CD7" w:rsidRPr="006149CE" w14:paraId="65E692FB" w14:textId="77777777" w:rsidTr="004D097F">
        <w:trPr>
          <w:trHeight w:val="340"/>
        </w:trPr>
        <w:tc>
          <w:tcPr>
            <w:tcW w:w="5000" w:type="pct"/>
            <w:gridSpan w:val="7"/>
            <w:vAlign w:val="center"/>
          </w:tcPr>
          <w:p w14:paraId="0F164F22" w14:textId="77777777" w:rsidR="001D7CD7" w:rsidRPr="006149CE" w:rsidRDefault="001D7CD7" w:rsidP="001D7CD7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14:paraId="31960260" w14:textId="77777777" w:rsidR="006149CE" w:rsidRPr="006149CE" w:rsidRDefault="006149CE">
      <w:pPr>
        <w:rPr>
          <w:rFonts w:ascii="Verdana" w:hAnsi="Verdana"/>
        </w:rPr>
      </w:pP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6374"/>
        <w:gridCol w:w="1418"/>
        <w:gridCol w:w="1984"/>
      </w:tblGrid>
      <w:tr w:rsidR="004776BA" w:rsidRPr="006149CE" w14:paraId="349DF823" w14:textId="77777777" w:rsidTr="006530A7">
        <w:trPr>
          <w:trHeight w:val="397"/>
        </w:trPr>
        <w:tc>
          <w:tcPr>
            <w:tcW w:w="7792" w:type="dxa"/>
            <w:gridSpan w:val="2"/>
            <w:vAlign w:val="center"/>
          </w:tcPr>
          <w:p w14:paraId="1A784B26" w14:textId="5E82B458" w:rsidR="004776BA" w:rsidRPr="006149CE" w:rsidRDefault="006530A7" w:rsidP="00E738D5">
            <w:p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>This assessment has been discussed with the Level 1 Classifier named above</w:t>
            </w:r>
          </w:p>
        </w:tc>
        <w:tc>
          <w:tcPr>
            <w:tcW w:w="1984" w:type="dxa"/>
            <w:vAlign w:val="center"/>
          </w:tcPr>
          <w:p w14:paraId="39881517" w14:textId="4E7DE580" w:rsidR="004776BA" w:rsidRPr="006149CE" w:rsidRDefault="003535D3" w:rsidP="00E738D5">
            <w:pPr>
              <w:rPr>
                <w:rFonts w:ascii="Verdana" w:hAnsi="Verdana" w:cs="Calibri"/>
                <w:sz w:val="18"/>
                <w:szCs w:val="18"/>
              </w:rPr>
            </w:pPr>
            <w:sdt>
              <w:sdtPr>
                <w:rPr>
                  <w:rFonts w:ascii="Verdana" w:hAnsi="Verdana" w:cs="Calibri"/>
                  <w:sz w:val="18"/>
                  <w:szCs w:val="18"/>
                </w:rPr>
                <w:id w:val="-48008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0A7" w:rsidRPr="006149C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530A7" w:rsidRPr="006149CE">
              <w:rPr>
                <w:rFonts w:ascii="Verdana" w:hAnsi="Verdana" w:cs="Calibri"/>
                <w:sz w:val="18"/>
                <w:szCs w:val="18"/>
              </w:rPr>
              <w:t xml:space="preserve"> YES</w:t>
            </w:r>
          </w:p>
        </w:tc>
      </w:tr>
      <w:tr w:rsidR="006530A7" w:rsidRPr="006149CE" w14:paraId="5DEEA622" w14:textId="77777777" w:rsidTr="006530A7">
        <w:trPr>
          <w:trHeight w:val="397"/>
        </w:trPr>
        <w:tc>
          <w:tcPr>
            <w:tcW w:w="6374" w:type="dxa"/>
            <w:vAlign w:val="center"/>
          </w:tcPr>
          <w:p w14:paraId="01D8E194" w14:textId="78386278" w:rsidR="006530A7" w:rsidRPr="006149CE" w:rsidRDefault="006530A7" w:rsidP="00E738D5">
            <w:p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 xml:space="preserve">The Level 1 </w:t>
            </w:r>
            <w:r w:rsidR="00F757AD" w:rsidRPr="006149CE">
              <w:rPr>
                <w:rFonts w:ascii="Verdana" w:hAnsi="Verdana" w:cs="Calibri"/>
                <w:sz w:val="18"/>
                <w:szCs w:val="18"/>
              </w:rPr>
              <w:t>Classifier</w:t>
            </w:r>
            <w:r w:rsidRPr="006149CE">
              <w:rPr>
                <w:rFonts w:ascii="Verdana" w:hAnsi="Verdana" w:cs="Calibri"/>
                <w:sz w:val="18"/>
                <w:szCs w:val="18"/>
              </w:rPr>
              <w:t xml:space="preserve"> agrees with the assessment     </w:t>
            </w:r>
          </w:p>
        </w:tc>
        <w:tc>
          <w:tcPr>
            <w:tcW w:w="1418" w:type="dxa"/>
            <w:vAlign w:val="center"/>
          </w:tcPr>
          <w:p w14:paraId="3F723AED" w14:textId="7FF9572A" w:rsidR="006530A7" w:rsidRPr="006149CE" w:rsidRDefault="003535D3" w:rsidP="00E738D5">
            <w:pPr>
              <w:rPr>
                <w:rFonts w:ascii="Verdana" w:hAnsi="Verdana" w:cs="Calibri"/>
                <w:sz w:val="18"/>
                <w:szCs w:val="18"/>
              </w:rPr>
            </w:pPr>
            <w:sdt>
              <w:sdtPr>
                <w:rPr>
                  <w:rFonts w:ascii="Verdana" w:hAnsi="Verdana" w:cs="Calibri"/>
                  <w:sz w:val="18"/>
                  <w:szCs w:val="18"/>
                </w:rPr>
                <w:id w:val="188736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0A7" w:rsidRPr="006149C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530A7" w:rsidRPr="006149CE">
              <w:rPr>
                <w:rFonts w:ascii="Verdana" w:hAnsi="Verdana" w:cs="Calibri"/>
                <w:sz w:val="18"/>
                <w:szCs w:val="18"/>
              </w:rPr>
              <w:t xml:space="preserve"> YES</w:t>
            </w:r>
          </w:p>
        </w:tc>
        <w:tc>
          <w:tcPr>
            <w:tcW w:w="1984" w:type="dxa"/>
            <w:vAlign w:val="center"/>
          </w:tcPr>
          <w:p w14:paraId="4B4CD75B" w14:textId="50B64C23" w:rsidR="006530A7" w:rsidRPr="006149CE" w:rsidRDefault="003535D3" w:rsidP="00E738D5">
            <w:pPr>
              <w:rPr>
                <w:rFonts w:ascii="Verdana" w:hAnsi="Verdana" w:cs="Calibri"/>
                <w:sz w:val="18"/>
                <w:szCs w:val="18"/>
              </w:rPr>
            </w:pPr>
            <w:sdt>
              <w:sdtPr>
                <w:rPr>
                  <w:rFonts w:ascii="Verdana" w:hAnsi="Verdana" w:cs="Calibri"/>
                  <w:sz w:val="18"/>
                  <w:szCs w:val="18"/>
                </w:rPr>
                <w:id w:val="136872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0A7" w:rsidRPr="006149C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530A7" w:rsidRPr="006149CE">
              <w:rPr>
                <w:rFonts w:ascii="Verdana" w:hAnsi="Verdana" w:cs="Calibri"/>
                <w:sz w:val="18"/>
                <w:szCs w:val="18"/>
              </w:rPr>
              <w:t xml:space="preserve">  NO</w:t>
            </w:r>
          </w:p>
        </w:tc>
      </w:tr>
      <w:tr w:rsidR="006530A7" w:rsidRPr="006149CE" w14:paraId="7DF30CC4" w14:textId="77777777" w:rsidTr="00BB218F">
        <w:trPr>
          <w:trHeight w:val="397"/>
        </w:trPr>
        <w:tc>
          <w:tcPr>
            <w:tcW w:w="9776" w:type="dxa"/>
            <w:gridSpan w:val="3"/>
            <w:vAlign w:val="center"/>
          </w:tcPr>
          <w:p w14:paraId="15BF10DA" w14:textId="77777777" w:rsidR="006530A7" w:rsidRDefault="006530A7" w:rsidP="00E738D5">
            <w:pPr>
              <w:rPr>
                <w:rFonts w:ascii="Verdana" w:hAnsi="Verdana" w:cs="Calibri"/>
                <w:sz w:val="18"/>
                <w:szCs w:val="18"/>
              </w:rPr>
            </w:pPr>
            <w:r w:rsidRPr="006149CE">
              <w:rPr>
                <w:rFonts w:ascii="Verdana" w:hAnsi="Verdana" w:cs="Calibri"/>
                <w:sz w:val="18"/>
                <w:szCs w:val="18"/>
              </w:rPr>
              <w:t>If no, provide reason:</w:t>
            </w:r>
          </w:p>
          <w:p w14:paraId="78EED876" w14:textId="41B9F37E" w:rsidR="006149CE" w:rsidRPr="006149CE" w:rsidRDefault="006149CE" w:rsidP="006149CE">
            <w:pPr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6E4ED765" w14:textId="5A6BC524" w:rsidR="00F8380C" w:rsidRPr="006149CE" w:rsidRDefault="00F8380C" w:rsidP="006149CE">
      <w:pPr>
        <w:rPr>
          <w:rFonts w:ascii="Verdana" w:hAnsi="Verdana"/>
        </w:rPr>
      </w:pPr>
    </w:p>
    <w:sectPr w:rsidR="00F8380C" w:rsidRPr="006149CE" w:rsidSect="004D097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D736" w14:textId="77777777" w:rsidR="000C062C" w:rsidRDefault="000C062C" w:rsidP="000C062C">
      <w:r>
        <w:separator/>
      </w:r>
    </w:p>
  </w:endnote>
  <w:endnote w:type="continuationSeparator" w:id="0">
    <w:p w14:paraId="3B84174E" w14:textId="77777777" w:rsidR="000C062C" w:rsidRDefault="000C062C" w:rsidP="000C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20"/>
        <w:szCs w:val="20"/>
      </w:rPr>
      <w:id w:val="-205025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C641C" w14:textId="5D8791E8" w:rsidR="00B505A5" w:rsidRPr="003535D3" w:rsidRDefault="003535D3" w:rsidP="00B505A5">
        <w:pPr>
          <w:pStyle w:val="Footer"/>
          <w:jc w:val="both"/>
          <w:rPr>
            <w:rFonts w:ascii="Verdana" w:hAnsi="Verdana"/>
            <w:sz w:val="20"/>
            <w:szCs w:val="20"/>
          </w:rPr>
        </w:pPr>
        <w:r w:rsidRPr="003535D3">
          <w:rPr>
            <w:rFonts w:ascii="Verdana" w:hAnsi="Verdana"/>
            <w:sz w:val="20"/>
            <w:szCs w:val="20"/>
          </w:rPr>
          <w:t>November</w:t>
        </w:r>
        <w:r w:rsidR="00B505A5" w:rsidRPr="003535D3">
          <w:rPr>
            <w:rFonts w:ascii="Verdana" w:hAnsi="Verdana" w:cstheme="minorHAnsi"/>
            <w:sz w:val="20"/>
            <w:szCs w:val="20"/>
          </w:rPr>
          <w:t xml:space="preserve"> 2023</w:t>
        </w:r>
        <w:r w:rsidR="00B505A5" w:rsidRPr="003535D3">
          <w:rPr>
            <w:rFonts w:ascii="Verdana" w:hAnsi="Verdana"/>
            <w:sz w:val="20"/>
            <w:szCs w:val="20"/>
          </w:rPr>
          <w:t xml:space="preserve"> </w:t>
        </w:r>
        <w:r w:rsidR="00B505A5" w:rsidRPr="003535D3">
          <w:rPr>
            <w:rFonts w:ascii="Verdana" w:hAnsi="Verdana"/>
            <w:sz w:val="20"/>
            <w:szCs w:val="20"/>
          </w:rPr>
          <w:tab/>
        </w:r>
        <w:r w:rsidR="00B505A5" w:rsidRPr="003535D3">
          <w:rPr>
            <w:rFonts w:ascii="Verdana" w:hAnsi="Verdana"/>
            <w:sz w:val="20"/>
            <w:szCs w:val="20"/>
          </w:rPr>
          <w:tab/>
        </w:r>
        <w:r w:rsidR="00B505A5" w:rsidRPr="003535D3">
          <w:rPr>
            <w:rFonts w:ascii="Verdana" w:hAnsi="Verdana"/>
            <w:sz w:val="20"/>
            <w:szCs w:val="20"/>
          </w:rPr>
          <w:tab/>
        </w:r>
        <w:r w:rsidR="00B505A5" w:rsidRPr="003535D3">
          <w:rPr>
            <w:rFonts w:ascii="Verdana" w:hAnsi="Verdana" w:cstheme="minorHAnsi"/>
            <w:sz w:val="20"/>
            <w:szCs w:val="20"/>
          </w:rPr>
          <w:fldChar w:fldCharType="begin"/>
        </w:r>
        <w:r w:rsidR="00B505A5" w:rsidRPr="003535D3">
          <w:rPr>
            <w:rFonts w:ascii="Verdana" w:hAnsi="Verdana" w:cstheme="minorHAnsi"/>
            <w:sz w:val="20"/>
            <w:szCs w:val="20"/>
          </w:rPr>
          <w:instrText xml:space="preserve"> PAGE   \* MERGEFORMAT </w:instrText>
        </w:r>
        <w:r w:rsidR="00B505A5" w:rsidRPr="003535D3">
          <w:rPr>
            <w:rFonts w:ascii="Verdana" w:hAnsi="Verdana" w:cstheme="minorHAnsi"/>
            <w:sz w:val="20"/>
            <w:szCs w:val="20"/>
          </w:rPr>
          <w:fldChar w:fldCharType="separate"/>
        </w:r>
        <w:r w:rsidR="00B505A5" w:rsidRPr="003535D3">
          <w:rPr>
            <w:rFonts w:ascii="Verdana" w:hAnsi="Verdana" w:cstheme="minorHAnsi"/>
            <w:noProof/>
            <w:sz w:val="20"/>
            <w:szCs w:val="20"/>
          </w:rPr>
          <w:t>2</w:t>
        </w:r>
        <w:r w:rsidR="00B505A5" w:rsidRPr="003535D3">
          <w:rPr>
            <w:rFonts w:ascii="Verdana" w:hAnsi="Verdana" w:cstheme="minorHAnsi"/>
            <w:noProof/>
            <w:sz w:val="20"/>
            <w:szCs w:val="20"/>
          </w:rPr>
          <w:fldChar w:fldCharType="end"/>
        </w:r>
      </w:p>
    </w:sdtContent>
  </w:sdt>
  <w:p w14:paraId="44FD282E" w14:textId="77777777" w:rsidR="00B505A5" w:rsidRDefault="00B50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03AA" w14:textId="77777777" w:rsidR="000C062C" w:rsidRDefault="000C062C" w:rsidP="000C062C">
      <w:r>
        <w:separator/>
      </w:r>
    </w:p>
  </w:footnote>
  <w:footnote w:type="continuationSeparator" w:id="0">
    <w:p w14:paraId="6A91CFAF" w14:textId="77777777" w:rsidR="000C062C" w:rsidRDefault="000C062C" w:rsidP="000C0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743B" w14:textId="4649AE1A" w:rsidR="000C062C" w:rsidRDefault="000C062C" w:rsidP="000C062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8F5D2D" wp14:editId="79F0D8CA">
          <wp:simplePos x="0" y="0"/>
          <wp:positionH relativeFrom="margin">
            <wp:posOffset>3053080</wp:posOffset>
          </wp:positionH>
          <wp:positionV relativeFrom="margin">
            <wp:posOffset>-716280</wp:posOffset>
          </wp:positionV>
          <wp:extent cx="3590925" cy="579120"/>
          <wp:effectExtent l="0" t="0" r="9525" b="0"/>
          <wp:wrapSquare wrapText="bothSides"/>
          <wp:docPr id="3152263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5F5"/>
    <w:multiLevelType w:val="hybridMultilevel"/>
    <w:tmpl w:val="040482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BED"/>
    <w:multiLevelType w:val="hybridMultilevel"/>
    <w:tmpl w:val="69BCB1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24149"/>
    <w:multiLevelType w:val="hybridMultilevel"/>
    <w:tmpl w:val="900A3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E2CE3"/>
    <w:multiLevelType w:val="hybridMultilevel"/>
    <w:tmpl w:val="908AA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36C86"/>
    <w:multiLevelType w:val="hybridMultilevel"/>
    <w:tmpl w:val="DD5462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60351F"/>
    <w:multiLevelType w:val="hybridMultilevel"/>
    <w:tmpl w:val="0DDC0F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3843C8"/>
    <w:multiLevelType w:val="hybridMultilevel"/>
    <w:tmpl w:val="11F67E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C61963"/>
    <w:multiLevelType w:val="hybridMultilevel"/>
    <w:tmpl w:val="6BBA44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1C0100"/>
    <w:multiLevelType w:val="hybridMultilevel"/>
    <w:tmpl w:val="ED94FC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45F10"/>
    <w:multiLevelType w:val="hybridMultilevel"/>
    <w:tmpl w:val="8EA48E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2C"/>
    <w:rsid w:val="000C062C"/>
    <w:rsid w:val="001D46CC"/>
    <w:rsid w:val="001D7CD7"/>
    <w:rsid w:val="001E2C8D"/>
    <w:rsid w:val="002C3798"/>
    <w:rsid w:val="003535D3"/>
    <w:rsid w:val="003E1093"/>
    <w:rsid w:val="004339E7"/>
    <w:rsid w:val="004776BA"/>
    <w:rsid w:val="004D097F"/>
    <w:rsid w:val="006149CE"/>
    <w:rsid w:val="006310FC"/>
    <w:rsid w:val="006530A7"/>
    <w:rsid w:val="008E0217"/>
    <w:rsid w:val="00A35BC9"/>
    <w:rsid w:val="00AF3EFA"/>
    <w:rsid w:val="00B3175F"/>
    <w:rsid w:val="00B46681"/>
    <w:rsid w:val="00B505A5"/>
    <w:rsid w:val="00B84386"/>
    <w:rsid w:val="00C00B4D"/>
    <w:rsid w:val="00C8450D"/>
    <w:rsid w:val="00D97555"/>
    <w:rsid w:val="00E35F16"/>
    <w:rsid w:val="00E4198B"/>
    <w:rsid w:val="00E50E5A"/>
    <w:rsid w:val="00E86284"/>
    <w:rsid w:val="00F00DF3"/>
    <w:rsid w:val="00F757AD"/>
    <w:rsid w:val="00F8380C"/>
    <w:rsid w:val="00FB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6947175"/>
  <w15:chartTrackingRefBased/>
  <w15:docId w15:val="{CCE0E28C-00E7-4D09-82A9-B4AD5673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6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C062C"/>
    <w:pPr>
      <w:keepNext/>
      <w:outlineLvl w:val="0"/>
    </w:pPr>
    <w:rPr>
      <w:rFonts w:ascii="Arial" w:hAnsi="Arial" w:cs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062C"/>
    <w:rPr>
      <w:rFonts w:ascii="Arial" w:eastAsia="Times New Roman" w:hAnsi="Arial" w:cs="Arial"/>
      <w:b/>
      <w:kern w:val="0"/>
      <w:sz w:val="24"/>
      <w:szCs w:val="24"/>
      <w:lang w:val="en-GB" w:eastAsia="de-DE"/>
      <w14:ligatures w14:val="none"/>
    </w:rPr>
  </w:style>
  <w:style w:type="paragraph" w:styleId="ListParagraph">
    <w:name w:val="List Paragraph"/>
    <w:basedOn w:val="Normal"/>
    <w:uiPriority w:val="34"/>
    <w:qFormat/>
    <w:rsid w:val="000C062C"/>
    <w:pPr>
      <w:ind w:left="720"/>
    </w:pPr>
  </w:style>
  <w:style w:type="table" w:styleId="GridTable4-Accent1">
    <w:name w:val="Grid Table 4 Accent 1"/>
    <w:basedOn w:val="TableNormal"/>
    <w:uiPriority w:val="49"/>
    <w:rsid w:val="000C062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C06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62C"/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C0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62C"/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character" w:styleId="Hyperlink">
    <w:name w:val="Hyperlink"/>
    <w:basedOn w:val="DefaultParagraphFont"/>
    <w:uiPriority w:val="99"/>
    <w:unhideWhenUsed/>
    <w:rsid w:val="000C06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68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FB1254"/>
    <w:pPr>
      <w:spacing w:after="0" w:line="240" w:lineRule="auto"/>
    </w:pPr>
    <w:rPr>
      <w:rFonts w:eastAsia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B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ya.moritz@fe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Gregory</dc:creator>
  <cp:keywords/>
  <dc:description/>
  <cp:lastModifiedBy>Thya Moritz</cp:lastModifiedBy>
  <cp:revision>13</cp:revision>
  <dcterms:created xsi:type="dcterms:W3CDTF">2023-09-20T14:56:00Z</dcterms:created>
  <dcterms:modified xsi:type="dcterms:W3CDTF">2023-12-06T13:37:00Z</dcterms:modified>
</cp:coreProperties>
</file>