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287"/>
        <w:gridCol w:w="12899"/>
      </w:tblGrid>
      <w:tr w:rsidR="00DB50FF" w:rsidRPr="004F69BC" w14:paraId="00C213F9" w14:textId="77777777" w:rsidTr="00314AD1">
        <w:trPr>
          <w:trHeight w:val="307"/>
        </w:trPr>
        <w:tc>
          <w:tcPr>
            <w:tcW w:w="1518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BFBFBF" w:themeFill="background1" w:themeFillShade="BF"/>
            <w:vAlign w:val="center"/>
          </w:tcPr>
          <w:p w14:paraId="13E62FBD" w14:textId="6C5CC67D" w:rsidR="00DB50FF" w:rsidRPr="004F69BC" w:rsidRDefault="00180573" w:rsidP="00A119DE">
            <w:pPr>
              <w:rPr>
                <w:rFonts w:ascii="Gotham Book" w:eastAsia="MS Mincho" w:hAnsi="Gotham Book" w:cs="Arial"/>
                <w:b/>
                <w:bCs/>
                <w:color w:val="FFFFFF"/>
                <w:lang w:eastAsia="ja-JP"/>
              </w:rPr>
            </w:pPr>
            <w:r>
              <w:rPr>
                <w:rFonts w:ascii="Gotham Book" w:eastAsia="MS Mincho" w:hAnsi="Gotham Book" w:cs="Arial"/>
                <w:b/>
                <w:bCs/>
                <w:lang w:eastAsia="ja-JP"/>
              </w:rPr>
              <w:t>SHOW</w:t>
            </w:r>
          </w:p>
        </w:tc>
      </w:tr>
      <w:tr w:rsidR="00DB50FF" w:rsidRPr="004F69BC" w14:paraId="34537B3B" w14:textId="77777777" w:rsidTr="00314AD1">
        <w:trPr>
          <w:trHeight w:val="265"/>
        </w:trPr>
        <w:tc>
          <w:tcPr>
            <w:tcW w:w="2287" w:type="dxa"/>
            <w:shd w:val="clear" w:color="auto" w:fill="CCCCCC"/>
            <w:vAlign w:val="center"/>
          </w:tcPr>
          <w:p w14:paraId="3084E550" w14:textId="77777777" w:rsidR="00DB50FF" w:rsidRPr="004F69BC" w:rsidRDefault="00DB50FF" w:rsidP="00A119DE">
            <w:pPr>
              <w:rPr>
                <w:rFonts w:ascii="Gotham Book" w:hAnsi="Gotham Book" w:cs="Arial"/>
                <w:b/>
              </w:rPr>
            </w:pPr>
            <w:r w:rsidRPr="004F69BC">
              <w:rPr>
                <w:rFonts w:ascii="Gotham Book" w:hAnsi="Gotham Book" w:cs="Arial"/>
                <w:b/>
              </w:rPr>
              <w:t>Venue</w:t>
            </w:r>
          </w:p>
        </w:tc>
        <w:tc>
          <w:tcPr>
            <w:tcW w:w="12899" w:type="dxa"/>
            <w:vAlign w:val="center"/>
          </w:tcPr>
          <w:p w14:paraId="755E0E32" w14:textId="6F65A747" w:rsidR="00DB50FF" w:rsidRPr="004F69BC" w:rsidRDefault="00DB50FF" w:rsidP="00A119DE">
            <w:pPr>
              <w:rPr>
                <w:rFonts w:ascii="Gotham Book" w:hAnsi="Gotham Book" w:cs="Arial"/>
                <w:bCs/>
                <w:i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</w:rPr>
              <w:fldChar w:fldCharType="end"/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</w:p>
        </w:tc>
      </w:tr>
      <w:tr w:rsidR="00DB50FF" w:rsidRPr="004F69BC" w14:paraId="7DD2AA5A" w14:textId="77777777" w:rsidTr="00314AD1">
        <w:trPr>
          <w:trHeight w:val="265"/>
        </w:trPr>
        <w:tc>
          <w:tcPr>
            <w:tcW w:w="2287" w:type="dxa"/>
            <w:shd w:val="clear" w:color="auto" w:fill="CCCCCC"/>
            <w:vAlign w:val="center"/>
          </w:tcPr>
          <w:p w14:paraId="01AB4740" w14:textId="77777777" w:rsidR="00DB50FF" w:rsidRPr="004F69BC" w:rsidRDefault="00DB50FF" w:rsidP="00A119DE">
            <w:pPr>
              <w:rPr>
                <w:rFonts w:ascii="Gotham Book" w:hAnsi="Gotham Book" w:cs="Arial"/>
                <w:b/>
              </w:rPr>
            </w:pPr>
            <w:r w:rsidRPr="004F69BC">
              <w:rPr>
                <w:rFonts w:ascii="Gotham Book" w:hAnsi="Gotham Book" w:cs="Arial"/>
                <w:b/>
              </w:rPr>
              <w:t>NF</w:t>
            </w:r>
          </w:p>
        </w:tc>
        <w:tc>
          <w:tcPr>
            <w:tcW w:w="12899" w:type="dxa"/>
            <w:vAlign w:val="center"/>
          </w:tcPr>
          <w:p w14:paraId="22D91A4C" w14:textId="0D1FAC1D" w:rsidR="00DB50FF" w:rsidRPr="004F69BC" w:rsidRDefault="00DB50FF" w:rsidP="00A119DE">
            <w:pPr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</w:tr>
      <w:tr w:rsidR="00DB50FF" w:rsidRPr="004F69BC" w14:paraId="1672A39F" w14:textId="77777777" w:rsidTr="00314AD1">
        <w:trPr>
          <w:trHeight w:val="265"/>
        </w:trPr>
        <w:tc>
          <w:tcPr>
            <w:tcW w:w="2287" w:type="dxa"/>
            <w:shd w:val="clear" w:color="auto" w:fill="CCCCCC"/>
            <w:vAlign w:val="center"/>
          </w:tcPr>
          <w:p w14:paraId="2DDE33A2" w14:textId="77777777" w:rsidR="00DB50FF" w:rsidRPr="004F69BC" w:rsidRDefault="00DB50FF" w:rsidP="00A119DE">
            <w:pPr>
              <w:rPr>
                <w:rFonts w:ascii="Gotham Book" w:hAnsi="Gotham Book" w:cs="Arial"/>
                <w:b/>
              </w:rPr>
            </w:pPr>
            <w:r w:rsidRPr="004F69BC">
              <w:rPr>
                <w:rFonts w:ascii="Gotham Book" w:hAnsi="Gotham Book" w:cs="Arial"/>
                <w:b/>
              </w:rPr>
              <w:t>Date</w:t>
            </w:r>
          </w:p>
        </w:tc>
        <w:tc>
          <w:tcPr>
            <w:tcW w:w="12899" w:type="dxa"/>
            <w:vAlign w:val="center"/>
          </w:tcPr>
          <w:p w14:paraId="406FA751" w14:textId="78DCC7D7" w:rsidR="00DB50FF" w:rsidRPr="004F69BC" w:rsidRDefault="00DB50FF" w:rsidP="00A119DE">
            <w:pPr>
              <w:rPr>
                <w:rFonts w:ascii="Gotham Book" w:hAnsi="Gotham Book" w:cs="Arial"/>
                <w:bCs/>
                <w:i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="00A65AA7"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</w:tr>
    </w:tbl>
    <w:p w14:paraId="46FBD265" w14:textId="77777777" w:rsidR="00DB50FF" w:rsidRPr="004F69BC" w:rsidRDefault="00DB50FF">
      <w:pPr>
        <w:rPr>
          <w:rFonts w:ascii="Gotham Book" w:hAnsi="Gotham Book"/>
        </w:rPr>
      </w:pPr>
    </w:p>
    <w:tbl>
      <w:tblPr>
        <w:tblW w:w="151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6114"/>
        <w:gridCol w:w="4253"/>
        <w:gridCol w:w="4819"/>
      </w:tblGrid>
      <w:tr w:rsidR="00E84EE5" w:rsidRPr="004F69BC" w14:paraId="3410CD13" w14:textId="469BCA93" w:rsidTr="00180573">
        <w:trPr>
          <w:trHeight w:val="307"/>
        </w:trPr>
        <w:tc>
          <w:tcPr>
            <w:tcW w:w="6114" w:type="dxa"/>
            <w:tcBorders>
              <w:top w:val="single" w:sz="12" w:space="0" w:color="auto"/>
              <w:bottom w:val="single" w:sz="4" w:space="0" w:color="333333"/>
            </w:tcBorders>
            <w:shd w:val="clear" w:color="auto" w:fill="BFBFBF" w:themeFill="background1" w:themeFillShade="BF"/>
            <w:vAlign w:val="center"/>
          </w:tcPr>
          <w:p w14:paraId="1C2B5F95" w14:textId="6D1A34AA" w:rsidR="00E84EE5" w:rsidRPr="004F69BC" w:rsidRDefault="00E84EE5" w:rsidP="00E84EE5">
            <w:pPr>
              <w:rPr>
                <w:rFonts w:ascii="Gotham Book" w:eastAsia="MS Mincho" w:hAnsi="Gotham Book" w:cs="Arial"/>
                <w:b/>
                <w:bCs/>
                <w:color w:val="FFFFFF"/>
                <w:lang w:eastAsia="ja-JP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333333"/>
            </w:tcBorders>
            <w:shd w:val="clear" w:color="auto" w:fill="BFBFBF" w:themeFill="background1" w:themeFillShade="BF"/>
          </w:tcPr>
          <w:p w14:paraId="0CFF2A92" w14:textId="017BCED6" w:rsidR="00E84EE5" w:rsidRPr="004F69BC" w:rsidRDefault="00E84EE5" w:rsidP="00E84EE5">
            <w:pPr>
              <w:jc w:val="center"/>
              <w:rPr>
                <w:rFonts w:ascii="Gotham Book" w:eastAsia="MS Mincho" w:hAnsi="Gotham Book" w:cs="Arial"/>
                <w:b/>
                <w:bCs/>
                <w:u w:val="single"/>
                <w:lang w:eastAsia="ja-JP"/>
              </w:rPr>
            </w:pPr>
            <w:r w:rsidRPr="004F69BC"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Foreign Athlete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4" w:space="0" w:color="333333"/>
            </w:tcBorders>
            <w:shd w:val="clear" w:color="auto" w:fill="BFBFBF" w:themeFill="background1" w:themeFillShade="BF"/>
          </w:tcPr>
          <w:p w14:paraId="61B73D52" w14:textId="61BF3214" w:rsidR="00E84EE5" w:rsidRPr="004F69BC" w:rsidRDefault="00E84EE5" w:rsidP="00E84EE5">
            <w:pPr>
              <w:jc w:val="center"/>
              <w:rPr>
                <w:rFonts w:ascii="Gotham Book" w:eastAsia="MS Mincho" w:hAnsi="Gotham Book" w:cs="Arial"/>
                <w:b/>
                <w:bCs/>
                <w:u w:val="single"/>
                <w:lang w:eastAsia="ja-JP"/>
              </w:rPr>
            </w:pPr>
            <w:r w:rsidRPr="004F69BC"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Groom</w:t>
            </w:r>
          </w:p>
        </w:tc>
      </w:tr>
      <w:tr w:rsidR="0003294E" w:rsidRPr="004F69BC" w14:paraId="5AAD7B74" w14:textId="4DB85D69" w:rsidTr="00180573">
        <w:trPr>
          <w:trHeight w:val="265"/>
        </w:trPr>
        <w:tc>
          <w:tcPr>
            <w:tcW w:w="6114" w:type="dxa"/>
            <w:shd w:val="clear" w:color="auto" w:fill="CCCCCC"/>
            <w:vAlign w:val="center"/>
          </w:tcPr>
          <w:p w14:paraId="17B88C1F" w14:textId="3DB963C6" w:rsidR="0003294E" w:rsidRPr="004F69BC" w:rsidRDefault="0003294E" w:rsidP="0003294E">
            <w:pPr>
              <w:rPr>
                <w:rFonts w:ascii="Gotham Book" w:hAnsi="Gotham Book" w:cs="Arial"/>
                <w:b/>
              </w:rPr>
            </w:pPr>
            <w:r w:rsidRPr="004F69BC">
              <w:rPr>
                <w:rFonts w:ascii="Gotham Book" w:hAnsi="Gotham Book" w:cs="Arial"/>
                <w:b/>
              </w:rPr>
              <w:t>Name</w:t>
            </w:r>
          </w:p>
        </w:tc>
        <w:tc>
          <w:tcPr>
            <w:tcW w:w="4253" w:type="dxa"/>
            <w:vAlign w:val="center"/>
          </w:tcPr>
          <w:p w14:paraId="1DE44EBD" w14:textId="0D5E67EE" w:rsidR="0003294E" w:rsidRPr="004F69BC" w:rsidRDefault="0003294E" w:rsidP="0003294E">
            <w:pPr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34E47131" w14:textId="287EAE2C" w:rsidR="0003294E" w:rsidRPr="004F69BC" w:rsidRDefault="0003294E" w:rsidP="0003294E">
            <w:pPr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</w:tr>
      <w:tr w:rsidR="0003294E" w:rsidRPr="004F69BC" w14:paraId="02FF550B" w14:textId="3AD73BCB" w:rsidTr="00180573">
        <w:trPr>
          <w:trHeight w:val="265"/>
        </w:trPr>
        <w:tc>
          <w:tcPr>
            <w:tcW w:w="6114" w:type="dxa"/>
            <w:shd w:val="clear" w:color="auto" w:fill="CCCCCC"/>
            <w:vAlign w:val="center"/>
          </w:tcPr>
          <w:p w14:paraId="4C660654" w14:textId="626E68DE" w:rsidR="0003294E" w:rsidRPr="004F69BC" w:rsidRDefault="0003294E" w:rsidP="0003294E">
            <w:pPr>
              <w:rPr>
                <w:rFonts w:ascii="Gotham Book" w:hAnsi="Gotham Book" w:cs="Arial"/>
                <w:b/>
              </w:rPr>
            </w:pPr>
            <w:r w:rsidRPr="004F69BC">
              <w:rPr>
                <w:rFonts w:ascii="Gotham Book" w:hAnsi="Gotham Book" w:cs="Arial"/>
                <w:b/>
              </w:rPr>
              <w:t>Nationality</w:t>
            </w:r>
          </w:p>
        </w:tc>
        <w:tc>
          <w:tcPr>
            <w:tcW w:w="4253" w:type="dxa"/>
            <w:vAlign w:val="center"/>
          </w:tcPr>
          <w:p w14:paraId="010DA1A8" w14:textId="35A5FABF" w:rsidR="0003294E" w:rsidRPr="004F69BC" w:rsidRDefault="0003294E" w:rsidP="0003294E">
            <w:pPr>
              <w:rPr>
                <w:rFonts w:ascii="Gotham Book" w:hAnsi="Gotham Book" w:cs="Arial"/>
                <w:bCs/>
                <w:i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6E1DB029" w14:textId="1EECA906" w:rsidR="0003294E" w:rsidRPr="004F69BC" w:rsidRDefault="0003294E" w:rsidP="0003294E">
            <w:pPr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</w:tr>
      <w:tr w:rsidR="0003294E" w:rsidRPr="004F69BC" w14:paraId="1D675D60" w14:textId="03FC17CC" w:rsidTr="00180573">
        <w:trPr>
          <w:trHeight w:val="265"/>
        </w:trPr>
        <w:tc>
          <w:tcPr>
            <w:tcW w:w="6114" w:type="dxa"/>
            <w:shd w:val="clear" w:color="auto" w:fill="CCCCCC"/>
            <w:vAlign w:val="center"/>
          </w:tcPr>
          <w:p w14:paraId="186E4484" w14:textId="6E3B37DF" w:rsidR="0003294E" w:rsidRPr="004F69BC" w:rsidRDefault="0003294E" w:rsidP="0003294E">
            <w:pPr>
              <w:rPr>
                <w:rFonts w:ascii="Gotham Book" w:hAnsi="Gotham Book" w:cs="Arial"/>
                <w:b/>
              </w:rPr>
            </w:pPr>
            <w:r w:rsidRPr="004F69BC">
              <w:rPr>
                <w:rFonts w:ascii="Gotham Book" w:hAnsi="Gotham Book" w:cs="Arial"/>
                <w:b/>
              </w:rPr>
              <w:t>Email Address</w:t>
            </w:r>
          </w:p>
        </w:tc>
        <w:tc>
          <w:tcPr>
            <w:tcW w:w="4253" w:type="dxa"/>
            <w:vAlign w:val="center"/>
          </w:tcPr>
          <w:p w14:paraId="59473FCC" w14:textId="4DD21AD5" w:rsidR="0003294E" w:rsidRPr="004F69BC" w:rsidRDefault="0003294E" w:rsidP="0003294E">
            <w:pPr>
              <w:rPr>
                <w:rFonts w:ascii="Gotham Book" w:hAnsi="Gotham Book" w:cs="Arial"/>
                <w:bCs/>
                <w:i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929AD2B" w14:textId="781D1940" w:rsidR="0003294E" w:rsidRPr="004F69BC" w:rsidRDefault="0003294E" w:rsidP="0003294E">
            <w:pPr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  <w:noProof/>
              </w:rPr>
              <w:t> 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</w:tr>
    </w:tbl>
    <w:p w14:paraId="2848D424" w14:textId="77777777" w:rsidR="00A9269E" w:rsidRPr="004F69BC" w:rsidRDefault="00A9269E">
      <w:pPr>
        <w:rPr>
          <w:rFonts w:ascii="Gotham Book" w:hAnsi="Gotham Book"/>
        </w:rPr>
      </w:pPr>
    </w:p>
    <w:p w14:paraId="37850026" w14:textId="3D8B9966" w:rsidR="00FF62C6" w:rsidRPr="004F69BC" w:rsidRDefault="00FF62C6" w:rsidP="00FF62C6">
      <w:pPr>
        <w:pStyle w:val="bodytextcond"/>
        <w:spacing w:line="228" w:lineRule="auto"/>
        <w:jc w:val="center"/>
        <w:rPr>
          <w:rFonts w:ascii="Gotham Book" w:hAnsi="Gotham Book" w:cs="Arial"/>
          <w:szCs w:val="22"/>
        </w:rPr>
      </w:pPr>
      <w:r w:rsidRPr="004F69BC">
        <w:rPr>
          <w:rFonts w:ascii="Gotham Book" w:hAnsi="Gotham Book" w:cs="Arial"/>
          <w:szCs w:val="22"/>
        </w:rPr>
        <w:t xml:space="preserve">The purpose of this report is to provide to the FEI </w:t>
      </w:r>
      <w:r w:rsidR="00180573">
        <w:rPr>
          <w:rFonts w:ascii="Gotham Book" w:hAnsi="Gotham Book" w:cs="Arial"/>
          <w:szCs w:val="22"/>
        </w:rPr>
        <w:t xml:space="preserve">with </w:t>
      </w:r>
      <w:r w:rsidRPr="004F69BC">
        <w:rPr>
          <w:rFonts w:ascii="Gotham Book" w:hAnsi="Gotham Book" w:cs="Arial"/>
          <w:szCs w:val="22"/>
        </w:rPr>
        <w:t>an overall view of the organisation and running of the Show.</w:t>
      </w:r>
    </w:p>
    <w:p w14:paraId="04637FCF" w14:textId="25C22E1F" w:rsidR="00FF62C6" w:rsidRPr="004F69BC" w:rsidRDefault="00FF62C6" w:rsidP="00FF62C6">
      <w:pPr>
        <w:pStyle w:val="bodytextcond"/>
        <w:spacing w:line="228" w:lineRule="auto"/>
        <w:jc w:val="center"/>
        <w:rPr>
          <w:rFonts w:ascii="Gotham Book" w:hAnsi="Gotham Book" w:cs="Arial"/>
          <w:szCs w:val="22"/>
        </w:rPr>
      </w:pPr>
      <w:r w:rsidRPr="004F69BC">
        <w:rPr>
          <w:rFonts w:ascii="Gotham Book" w:hAnsi="Gotham Book" w:cs="Arial"/>
          <w:szCs w:val="22"/>
        </w:rPr>
        <w:t>The report must be completed duri</w:t>
      </w:r>
      <w:r w:rsidR="00180573">
        <w:rPr>
          <w:rFonts w:ascii="Gotham Book" w:hAnsi="Gotham Book" w:cs="Arial"/>
          <w:szCs w:val="22"/>
        </w:rPr>
        <w:t>ng the show and immediately sent</w:t>
      </w:r>
      <w:r w:rsidRPr="004F69BC">
        <w:rPr>
          <w:rFonts w:ascii="Gotham Book" w:hAnsi="Gotham Book" w:cs="Arial"/>
          <w:szCs w:val="22"/>
        </w:rPr>
        <w:t xml:space="preserve"> to </w:t>
      </w:r>
      <w:hyperlink r:id="rId7" w:history="1">
        <w:r w:rsidRPr="004F69BC">
          <w:rPr>
            <w:rStyle w:val="Hyperlink"/>
            <w:rFonts w:ascii="Gotham Book" w:hAnsi="Gotham Book" w:cs="Arial"/>
            <w:szCs w:val="22"/>
          </w:rPr>
          <w:t>dressagereports@fei.org</w:t>
        </w:r>
      </w:hyperlink>
    </w:p>
    <w:p w14:paraId="72A544A1" w14:textId="77777777" w:rsidR="00314AD1" w:rsidRPr="004F69BC" w:rsidRDefault="00314AD1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p w14:paraId="782ADF0B" w14:textId="77777777" w:rsidR="00FF62C6" w:rsidRPr="004F69BC" w:rsidRDefault="00FF62C6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p w14:paraId="1FBBA7B4" w14:textId="77777777" w:rsidR="00FF62C6" w:rsidRPr="004F69BC" w:rsidRDefault="00FF62C6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p w14:paraId="7D1D5DDB" w14:textId="55B7162F" w:rsidR="00FF62C6" w:rsidRDefault="00FF62C6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p w14:paraId="6BDAE349" w14:textId="77777777" w:rsidR="00355F7C" w:rsidRPr="004F69BC" w:rsidRDefault="00355F7C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p w14:paraId="6AA6A6F9" w14:textId="77777777" w:rsidR="00FF62C6" w:rsidRPr="004F69BC" w:rsidRDefault="00FF62C6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p w14:paraId="16608796" w14:textId="77777777" w:rsidR="00FF62C6" w:rsidRPr="004F69BC" w:rsidRDefault="00FF62C6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p w14:paraId="103E32E7" w14:textId="77777777" w:rsidR="00FF62C6" w:rsidRPr="004F69BC" w:rsidRDefault="00FF62C6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p w14:paraId="3D337E3E" w14:textId="77777777" w:rsidR="00FF62C6" w:rsidRPr="004F69BC" w:rsidRDefault="00FF62C6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p w14:paraId="7B7EDE72" w14:textId="77777777" w:rsidR="00FF62C6" w:rsidRPr="004F69BC" w:rsidRDefault="00FF62C6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p w14:paraId="2E28745B" w14:textId="77777777" w:rsidR="00FF62C6" w:rsidRPr="004F69BC" w:rsidRDefault="00FF62C6" w:rsidP="00DB50FF">
      <w:pPr>
        <w:pStyle w:val="bodytextcond"/>
        <w:spacing w:line="228" w:lineRule="auto"/>
        <w:rPr>
          <w:rFonts w:ascii="Gotham Book" w:hAnsi="Gotham Book" w:cs="Arial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78"/>
        <w:gridCol w:w="3359"/>
        <w:gridCol w:w="3738"/>
        <w:gridCol w:w="3513"/>
      </w:tblGrid>
      <w:tr w:rsidR="00180573" w:rsidRPr="004F69BC" w14:paraId="0CC0D34F" w14:textId="1C833272" w:rsidTr="00180573">
        <w:trPr>
          <w:trHeight w:val="316"/>
        </w:trPr>
        <w:tc>
          <w:tcPr>
            <w:tcW w:w="4778" w:type="dxa"/>
            <w:shd w:val="clear" w:color="auto" w:fill="BFBFBF" w:themeFill="background1" w:themeFillShade="BF"/>
          </w:tcPr>
          <w:p w14:paraId="6F6550A7" w14:textId="77777777" w:rsidR="00180573" w:rsidRPr="004F69BC" w:rsidRDefault="00180573" w:rsidP="00180573">
            <w:pPr>
              <w:jc w:val="center"/>
              <w:rPr>
                <w:rFonts w:ascii="Gotham Book" w:eastAsia="Times New Roman" w:hAnsi="Gotham Book" w:cs="Times New Roman"/>
                <w:b/>
                <w:lang w:val="en-GB" w:eastAsia="en-GB"/>
              </w:rPr>
            </w:pPr>
          </w:p>
        </w:tc>
        <w:tc>
          <w:tcPr>
            <w:tcW w:w="3359" w:type="dxa"/>
            <w:shd w:val="clear" w:color="auto" w:fill="BFBFBF" w:themeFill="background1" w:themeFillShade="BF"/>
          </w:tcPr>
          <w:p w14:paraId="1CD40604" w14:textId="2158B14C" w:rsidR="00180573" w:rsidRPr="004F69BC" w:rsidRDefault="00180573" w:rsidP="00180573">
            <w:pPr>
              <w:jc w:val="center"/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Foreign Athlete</w:t>
            </w:r>
          </w:p>
        </w:tc>
        <w:tc>
          <w:tcPr>
            <w:tcW w:w="3738" w:type="dxa"/>
            <w:shd w:val="clear" w:color="auto" w:fill="BFBFBF" w:themeFill="background1" w:themeFillShade="BF"/>
          </w:tcPr>
          <w:p w14:paraId="0CF777EF" w14:textId="39E26D7C" w:rsidR="00180573" w:rsidRPr="004F69BC" w:rsidRDefault="00180573" w:rsidP="00180573">
            <w:pPr>
              <w:jc w:val="center"/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Groom</w:t>
            </w:r>
          </w:p>
        </w:tc>
        <w:tc>
          <w:tcPr>
            <w:tcW w:w="3513" w:type="dxa"/>
            <w:shd w:val="clear" w:color="auto" w:fill="BFBFBF" w:themeFill="background1" w:themeFillShade="BF"/>
          </w:tcPr>
          <w:p w14:paraId="7032FE34" w14:textId="09C47F69" w:rsidR="00180573" w:rsidRPr="004F69BC" w:rsidRDefault="00180573" w:rsidP="00180573">
            <w:pPr>
              <w:jc w:val="center"/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</w:pPr>
            <w:r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Comments</w:t>
            </w:r>
          </w:p>
        </w:tc>
      </w:tr>
      <w:tr w:rsidR="00180573" w:rsidRPr="004F69BC" w14:paraId="59BF7FA4" w14:textId="6F4EF2F8" w:rsidTr="00180573">
        <w:trPr>
          <w:trHeight w:val="316"/>
        </w:trPr>
        <w:tc>
          <w:tcPr>
            <w:tcW w:w="11875" w:type="dxa"/>
            <w:gridSpan w:val="3"/>
            <w:shd w:val="clear" w:color="auto" w:fill="BFBFBF" w:themeFill="background1" w:themeFillShade="BF"/>
          </w:tcPr>
          <w:p w14:paraId="6D63BBF5" w14:textId="13C9D60A" w:rsidR="00180573" w:rsidRPr="004F69BC" w:rsidRDefault="00180573" w:rsidP="00314AD1">
            <w:pPr>
              <w:rPr>
                <w:rFonts w:ascii="Gotham Book" w:eastAsia="Times New Roman" w:hAnsi="Gotham Book" w:cs="Times New Roman"/>
                <w:b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b/>
                <w:lang w:val="en-GB" w:eastAsia="en-GB"/>
              </w:rPr>
              <w:t>1. Schedule</w:t>
            </w:r>
          </w:p>
        </w:tc>
        <w:tc>
          <w:tcPr>
            <w:tcW w:w="3513" w:type="dxa"/>
            <w:shd w:val="clear" w:color="auto" w:fill="BFBFBF" w:themeFill="background1" w:themeFillShade="BF"/>
          </w:tcPr>
          <w:p w14:paraId="42CC0B74" w14:textId="77777777" w:rsidR="00180573" w:rsidRPr="004F69BC" w:rsidRDefault="00180573" w:rsidP="00314AD1">
            <w:pPr>
              <w:rPr>
                <w:rFonts w:ascii="Gotham Book" w:eastAsia="Times New Roman" w:hAnsi="Gotham Book" w:cs="Times New Roman"/>
                <w:b/>
                <w:lang w:val="en-GB" w:eastAsia="en-GB"/>
              </w:rPr>
            </w:pPr>
          </w:p>
        </w:tc>
      </w:tr>
      <w:tr w:rsidR="00180573" w:rsidRPr="004F69BC" w14:paraId="35B98F41" w14:textId="28E0489E" w:rsidTr="00180573">
        <w:tc>
          <w:tcPr>
            <w:tcW w:w="4778" w:type="dxa"/>
            <w:shd w:val="clear" w:color="auto" w:fill="FFFFFF" w:themeFill="background1"/>
          </w:tcPr>
          <w:p w14:paraId="22909FEE" w14:textId="77777777" w:rsidR="00180573" w:rsidRPr="004F69BC" w:rsidRDefault="00180573" w:rsidP="00664267">
            <w:pPr>
              <w:shd w:val="clear" w:color="auto" w:fill="FFFFFF"/>
              <w:rPr>
                <w:rFonts w:ascii="Gotham Book" w:eastAsia="Times New Roman" w:hAnsi="Gotham Book" w:cs="Arial"/>
                <w:color w:val="000000"/>
                <w:lang w:val="en-GB" w:eastAsia="en-GB"/>
              </w:rPr>
            </w:pPr>
            <w:r w:rsidRPr="004F69BC">
              <w:rPr>
                <w:rFonts w:ascii="Gotham Book" w:hAnsi="Gotham Book" w:cs="Arial"/>
                <w:color w:val="000000"/>
                <w:shd w:val="clear" w:color="auto" w:fill="FFFFFF"/>
              </w:rPr>
              <w:t>Did the show run according to the approved schedule?</w:t>
            </w:r>
          </w:p>
        </w:tc>
        <w:tc>
          <w:tcPr>
            <w:tcW w:w="3359" w:type="dxa"/>
            <w:shd w:val="clear" w:color="auto" w:fill="FFFFFF" w:themeFill="background1"/>
          </w:tcPr>
          <w:p w14:paraId="21542FC6" w14:textId="3BC23C66" w:rsidR="00180573" w:rsidRPr="004F69BC" w:rsidRDefault="00180573" w:rsidP="00EC13D9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bookmarkStart w:id="0" w:name="Text24"/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  <w:bookmarkEnd w:id="0"/>
          </w:p>
        </w:tc>
        <w:tc>
          <w:tcPr>
            <w:tcW w:w="3738" w:type="dxa"/>
            <w:shd w:val="clear" w:color="auto" w:fill="FFFFFF" w:themeFill="background1"/>
          </w:tcPr>
          <w:p w14:paraId="62BA1E51" w14:textId="23B9B002" w:rsidR="00180573" w:rsidRPr="004F69BC" w:rsidRDefault="00180573" w:rsidP="00EC13D9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513" w:type="dxa"/>
            <w:shd w:val="clear" w:color="auto" w:fill="FFFFFF" w:themeFill="background1"/>
          </w:tcPr>
          <w:p w14:paraId="3F4EA952" w14:textId="742D68FF" w:rsidR="00180573" w:rsidRPr="004F69BC" w:rsidRDefault="00180573" w:rsidP="00EC13D9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</w:tbl>
    <w:p w14:paraId="6104870C" w14:textId="77777777" w:rsidR="00FF62C6" w:rsidRPr="004F69BC" w:rsidRDefault="00FF62C6">
      <w:pPr>
        <w:rPr>
          <w:rFonts w:ascii="Gotham Book" w:hAnsi="Gotham Book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15"/>
        <w:gridCol w:w="3276"/>
        <w:gridCol w:w="3671"/>
        <w:gridCol w:w="3426"/>
      </w:tblGrid>
      <w:tr w:rsidR="00180573" w:rsidRPr="004F69BC" w14:paraId="539F8B7E" w14:textId="047BF419" w:rsidTr="00180573">
        <w:tc>
          <w:tcPr>
            <w:tcW w:w="11962" w:type="dxa"/>
            <w:gridSpan w:val="3"/>
            <w:shd w:val="clear" w:color="auto" w:fill="BFBFBF" w:themeFill="background1" w:themeFillShade="BF"/>
          </w:tcPr>
          <w:p w14:paraId="295672A0" w14:textId="698AA775" w:rsidR="00180573" w:rsidRPr="004F69BC" w:rsidRDefault="00180573" w:rsidP="0003294E">
            <w:pPr>
              <w:rPr>
                <w:rFonts w:ascii="Gotham Book" w:eastAsia="Times New Roman" w:hAnsi="Gotham Book" w:cs="Times New Roman"/>
                <w:b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b/>
                <w:lang w:val="en-GB" w:eastAsia="en-GB"/>
              </w:rPr>
              <w:t>2. Amenities Provided for Athletes/Grooms at the event</w:t>
            </w:r>
          </w:p>
        </w:tc>
        <w:tc>
          <w:tcPr>
            <w:tcW w:w="3426" w:type="dxa"/>
            <w:shd w:val="clear" w:color="auto" w:fill="BFBFBF" w:themeFill="background1" w:themeFillShade="BF"/>
          </w:tcPr>
          <w:p w14:paraId="22501450" w14:textId="3B4F219C" w:rsidR="00180573" w:rsidRPr="004F69BC" w:rsidRDefault="00180573" w:rsidP="00180573">
            <w:pPr>
              <w:jc w:val="center"/>
              <w:rPr>
                <w:rFonts w:ascii="Gotham Book" w:eastAsia="Times New Roman" w:hAnsi="Gotham Book" w:cs="Times New Roman"/>
                <w:b/>
                <w:lang w:val="en-GB" w:eastAsia="en-GB"/>
              </w:rPr>
            </w:pPr>
            <w:r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Comments</w:t>
            </w:r>
          </w:p>
        </w:tc>
      </w:tr>
      <w:tr w:rsidR="00180573" w:rsidRPr="004F69BC" w14:paraId="0D75A2AF" w14:textId="7528017F" w:rsidTr="00180573">
        <w:tc>
          <w:tcPr>
            <w:tcW w:w="5015" w:type="dxa"/>
            <w:shd w:val="clear" w:color="auto" w:fill="FFFFFF" w:themeFill="background1"/>
          </w:tcPr>
          <w:p w14:paraId="2AB74328" w14:textId="362FA818" w:rsidR="00180573" w:rsidRPr="004F69BC" w:rsidRDefault="00180573" w:rsidP="00314AD1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4F69BC">
              <w:rPr>
                <w:rFonts w:ascii="Gotham Book" w:hAnsi="Gotham Book" w:cs="Arial"/>
                <w:color w:val="000000"/>
                <w:shd w:val="clear" w:color="auto" w:fill="FFFFFF"/>
              </w:rPr>
              <w:t>Meals / equivalent meal vouchers provided?</w:t>
            </w:r>
          </w:p>
        </w:tc>
        <w:tc>
          <w:tcPr>
            <w:tcW w:w="3276" w:type="dxa"/>
            <w:shd w:val="clear" w:color="auto" w:fill="FFFFFF" w:themeFill="background1"/>
          </w:tcPr>
          <w:p w14:paraId="53981BF7" w14:textId="6D278BC4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671" w:type="dxa"/>
            <w:shd w:val="clear" w:color="auto" w:fill="FFFFFF" w:themeFill="background1"/>
          </w:tcPr>
          <w:p w14:paraId="42A92D04" w14:textId="5222912A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26" w:type="dxa"/>
            <w:shd w:val="clear" w:color="auto" w:fill="FFFFFF" w:themeFill="background1"/>
          </w:tcPr>
          <w:p w14:paraId="1ACE6D6F" w14:textId="451968EC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69484FC2" w14:textId="7C48FE62" w:rsidTr="00180573">
        <w:tc>
          <w:tcPr>
            <w:tcW w:w="5015" w:type="dxa"/>
            <w:shd w:val="clear" w:color="auto" w:fill="FFFFFF" w:themeFill="background1"/>
          </w:tcPr>
          <w:p w14:paraId="74EEBFC7" w14:textId="4D43BE68" w:rsidR="00180573" w:rsidRPr="004F69BC" w:rsidRDefault="00180573" w:rsidP="00314AD1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4F69BC">
              <w:rPr>
                <w:rFonts w:ascii="Gotham Book" w:hAnsi="Gotham Book" w:cs="Arial"/>
                <w:color w:val="000000"/>
                <w:shd w:val="clear" w:color="auto" w:fill="FFFFFF"/>
              </w:rPr>
              <w:t>Separate Athlete’s/Groom’s stand with sufficient seating?</w:t>
            </w:r>
          </w:p>
        </w:tc>
        <w:tc>
          <w:tcPr>
            <w:tcW w:w="3276" w:type="dxa"/>
            <w:shd w:val="clear" w:color="auto" w:fill="FFFFFF" w:themeFill="background1"/>
          </w:tcPr>
          <w:p w14:paraId="06403BF1" w14:textId="59C84142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671" w:type="dxa"/>
            <w:shd w:val="clear" w:color="auto" w:fill="FFFFFF" w:themeFill="background1"/>
          </w:tcPr>
          <w:p w14:paraId="3ED7E262" w14:textId="1327CAE8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26" w:type="dxa"/>
            <w:shd w:val="clear" w:color="auto" w:fill="FFFFFF" w:themeFill="background1"/>
          </w:tcPr>
          <w:p w14:paraId="1753E53F" w14:textId="7ADB032B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24FABE52" w14:textId="088E6E3E" w:rsidTr="00180573">
        <w:tc>
          <w:tcPr>
            <w:tcW w:w="5015" w:type="dxa"/>
            <w:shd w:val="clear" w:color="auto" w:fill="FFFFFF" w:themeFill="background1"/>
          </w:tcPr>
          <w:p w14:paraId="1628C30F" w14:textId="258098C7" w:rsidR="00180573" w:rsidRPr="004F69BC" w:rsidRDefault="00180573" w:rsidP="00314AD1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4F69BC">
              <w:rPr>
                <w:rFonts w:ascii="Gotham Book" w:hAnsi="Gotham Book" w:cs="Arial"/>
                <w:color w:val="000000"/>
                <w:shd w:val="clear" w:color="auto" w:fill="FFFFFF"/>
              </w:rPr>
              <w:t>Athlete’s/Groom’s stand next to the main arena in-gate?</w:t>
            </w:r>
          </w:p>
        </w:tc>
        <w:tc>
          <w:tcPr>
            <w:tcW w:w="3276" w:type="dxa"/>
            <w:shd w:val="clear" w:color="auto" w:fill="FFFFFF" w:themeFill="background1"/>
          </w:tcPr>
          <w:p w14:paraId="34CFDA69" w14:textId="2880EC6B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671" w:type="dxa"/>
            <w:shd w:val="clear" w:color="auto" w:fill="FFFFFF" w:themeFill="background1"/>
          </w:tcPr>
          <w:p w14:paraId="61397E72" w14:textId="789FE72B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26" w:type="dxa"/>
            <w:shd w:val="clear" w:color="auto" w:fill="FFFFFF" w:themeFill="background1"/>
          </w:tcPr>
          <w:p w14:paraId="5B27F785" w14:textId="3F1575DE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768F995D" w14:textId="274F8F98" w:rsidTr="00180573">
        <w:tc>
          <w:tcPr>
            <w:tcW w:w="5015" w:type="dxa"/>
            <w:shd w:val="clear" w:color="auto" w:fill="FFFFFF" w:themeFill="background1"/>
          </w:tcPr>
          <w:p w14:paraId="426410E7" w14:textId="15056F2C" w:rsidR="00180573" w:rsidRPr="004F69BC" w:rsidRDefault="00180573" w:rsidP="00314AD1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4F69BC">
              <w:rPr>
                <w:rFonts w:ascii="Gotham Book" w:hAnsi="Gotham Book" w:cs="Arial"/>
                <w:color w:val="000000"/>
                <w:shd w:val="clear" w:color="auto" w:fill="FFFFFF"/>
              </w:rPr>
              <w:t>Athlete’s/Groom’s stand covered?</w:t>
            </w:r>
          </w:p>
        </w:tc>
        <w:tc>
          <w:tcPr>
            <w:tcW w:w="3276" w:type="dxa"/>
            <w:shd w:val="clear" w:color="auto" w:fill="FFFFFF" w:themeFill="background1"/>
          </w:tcPr>
          <w:p w14:paraId="13E941D7" w14:textId="49FE67F3" w:rsidR="00180573" w:rsidRPr="004F69BC" w:rsidRDefault="00180573" w:rsidP="00314AD1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(Indoor event)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(Indoor event)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671" w:type="dxa"/>
            <w:shd w:val="clear" w:color="auto" w:fill="FFFFFF" w:themeFill="background1"/>
          </w:tcPr>
          <w:p w14:paraId="33ED2A01" w14:textId="29744200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(Indoor event)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(Indoor event)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26" w:type="dxa"/>
            <w:shd w:val="clear" w:color="auto" w:fill="FFFFFF" w:themeFill="background1"/>
          </w:tcPr>
          <w:p w14:paraId="324491BC" w14:textId="35579932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</w:tbl>
    <w:p w14:paraId="05BDB5D9" w14:textId="77777777" w:rsidR="00FF62C6" w:rsidRPr="004F69BC" w:rsidRDefault="00FF62C6" w:rsidP="00EE47D9">
      <w:pPr>
        <w:rPr>
          <w:rFonts w:ascii="Gotham Book" w:hAnsi="Gotham Book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63"/>
        <w:gridCol w:w="3374"/>
        <w:gridCol w:w="3820"/>
        <w:gridCol w:w="3431"/>
      </w:tblGrid>
      <w:tr w:rsidR="00180573" w:rsidRPr="004F69BC" w14:paraId="52EF9056" w14:textId="6948DD7A" w:rsidTr="00180573">
        <w:tc>
          <w:tcPr>
            <w:tcW w:w="11957" w:type="dxa"/>
            <w:gridSpan w:val="3"/>
            <w:shd w:val="clear" w:color="auto" w:fill="BFBFBF" w:themeFill="background1" w:themeFillShade="BF"/>
          </w:tcPr>
          <w:p w14:paraId="1F1761C4" w14:textId="752C0FAE" w:rsidR="00180573" w:rsidRPr="004F69BC" w:rsidRDefault="00180573" w:rsidP="00314AD1">
            <w:pPr>
              <w:outlineLvl w:val="2"/>
              <w:rPr>
                <w:rFonts w:ascii="Gotham Book" w:eastAsia="Times New Roman" w:hAnsi="Gotham Book" w:cs="Times New Roman"/>
                <w:b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b/>
                <w:lang w:val="en-GB" w:eastAsia="en-GB"/>
              </w:rPr>
              <w:t>3. Accommodation &amp; access to the venue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2B656EAF" w14:textId="46218A0A" w:rsidR="00180573" w:rsidRPr="004F69BC" w:rsidRDefault="00180573" w:rsidP="00180573">
            <w:pPr>
              <w:jc w:val="center"/>
              <w:outlineLvl w:val="2"/>
              <w:rPr>
                <w:rFonts w:ascii="Gotham Book" w:eastAsia="Times New Roman" w:hAnsi="Gotham Book" w:cs="Times New Roman"/>
                <w:b/>
                <w:lang w:val="en-GB" w:eastAsia="en-GB"/>
              </w:rPr>
            </w:pPr>
            <w:r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Comments</w:t>
            </w:r>
          </w:p>
        </w:tc>
      </w:tr>
      <w:tr w:rsidR="00180573" w:rsidRPr="004F69BC" w14:paraId="39B24E23" w14:textId="6D53EF7C" w:rsidTr="00180573">
        <w:tc>
          <w:tcPr>
            <w:tcW w:w="4763" w:type="dxa"/>
            <w:shd w:val="clear" w:color="auto" w:fill="FFFFFF" w:themeFill="background1"/>
          </w:tcPr>
          <w:p w14:paraId="4B810896" w14:textId="77777777" w:rsidR="00180573" w:rsidRPr="004F69BC" w:rsidRDefault="00180573" w:rsidP="00314AD1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Was the hotel room “fully paid by the organiser” OR “provided at a discounted rate” OR “no contribution was provided by the organiser”</w:t>
            </w:r>
          </w:p>
        </w:tc>
        <w:tc>
          <w:tcPr>
            <w:tcW w:w="3374" w:type="dxa"/>
            <w:shd w:val="clear" w:color="auto" w:fill="FFFFFF" w:themeFill="background1"/>
          </w:tcPr>
          <w:p w14:paraId="30334387" w14:textId="19695800" w:rsidR="00180573" w:rsidRPr="004F69BC" w:rsidRDefault="00180573" w:rsidP="00314AD1">
            <w:pPr>
              <w:jc w:val="center"/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y paid / Discounted rate /     None provided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Fully paid / Discounted rate /     None provided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820" w:type="dxa"/>
            <w:shd w:val="clear" w:color="auto" w:fill="FFFFFF" w:themeFill="background1"/>
          </w:tcPr>
          <w:p w14:paraId="4383B2D7" w14:textId="293C9B85" w:rsidR="00180573" w:rsidRPr="004F69BC" w:rsidRDefault="00180573" w:rsidP="00314AD1">
            <w:pPr>
              <w:jc w:val="center"/>
              <w:outlineLvl w:val="2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y paid / Discounted rate /     None provided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Fully paid / Discounted rate /     None provided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1" w:type="dxa"/>
            <w:shd w:val="clear" w:color="auto" w:fill="FFFFFF" w:themeFill="background1"/>
          </w:tcPr>
          <w:p w14:paraId="481765ED" w14:textId="0E968E91" w:rsidR="00180573" w:rsidRPr="004F69BC" w:rsidRDefault="00180573" w:rsidP="00314AD1">
            <w:pPr>
              <w:jc w:val="center"/>
              <w:outlineLvl w:val="2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40DF8684" w14:textId="44AE14EE" w:rsidTr="00180573">
        <w:tc>
          <w:tcPr>
            <w:tcW w:w="4763" w:type="dxa"/>
            <w:shd w:val="clear" w:color="auto" w:fill="FFFFFF" w:themeFill="background1"/>
          </w:tcPr>
          <w:p w14:paraId="086C621F" w14:textId="77777777" w:rsidR="00180573" w:rsidRPr="004F69BC" w:rsidRDefault="00180573" w:rsidP="00314AD1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Access from the hotel to the venue</w:t>
            </w:r>
          </w:p>
        </w:tc>
        <w:tc>
          <w:tcPr>
            <w:tcW w:w="3374" w:type="dxa"/>
            <w:shd w:val="clear" w:color="auto" w:fill="FFFFFF" w:themeFill="background1"/>
          </w:tcPr>
          <w:p w14:paraId="40FCE4BA" w14:textId="34832768" w:rsidR="00180573" w:rsidRPr="004F69BC" w:rsidRDefault="00180573" w:rsidP="00314AD1">
            <w:pPr>
              <w:jc w:val="center"/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lking distance / Easily managed with shuttles / Difficul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Walking distance / Easily managed with shuttles / Difficult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820" w:type="dxa"/>
            <w:shd w:val="clear" w:color="auto" w:fill="FFFFFF" w:themeFill="background1"/>
          </w:tcPr>
          <w:p w14:paraId="34BEF1E8" w14:textId="1526F451" w:rsidR="00180573" w:rsidRPr="004F69BC" w:rsidRDefault="00180573" w:rsidP="00314AD1">
            <w:pPr>
              <w:jc w:val="center"/>
              <w:outlineLvl w:val="2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lking distance / Easily managed with shuttles / Difficul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Walking distance / Easily managed with shuttles / Difficult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1" w:type="dxa"/>
            <w:shd w:val="clear" w:color="auto" w:fill="FFFFFF" w:themeFill="background1"/>
          </w:tcPr>
          <w:p w14:paraId="6565D483" w14:textId="40E81682" w:rsidR="00180573" w:rsidRPr="004F69BC" w:rsidRDefault="00180573" w:rsidP="00314AD1">
            <w:pPr>
              <w:jc w:val="center"/>
              <w:outlineLvl w:val="2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4E7943C0" w14:textId="77777777" w:rsidTr="00180573">
        <w:tc>
          <w:tcPr>
            <w:tcW w:w="4763" w:type="dxa"/>
            <w:shd w:val="clear" w:color="auto" w:fill="FFFFFF" w:themeFill="background1"/>
          </w:tcPr>
          <w:p w14:paraId="692A56D6" w14:textId="3922056E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Was accommodation provided by the OC</w:t>
            </w:r>
          </w:p>
        </w:tc>
        <w:tc>
          <w:tcPr>
            <w:tcW w:w="3374" w:type="dxa"/>
            <w:shd w:val="clear" w:color="auto" w:fill="FFFFFF" w:themeFill="background1"/>
          </w:tcPr>
          <w:p w14:paraId="1852357F" w14:textId="69371604" w:rsidR="00180573" w:rsidRPr="004F69BC" w:rsidRDefault="00180573" w:rsidP="00180573">
            <w:pPr>
              <w:jc w:val="center"/>
              <w:outlineLvl w:val="2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Stayed in Truck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Stayed in Truck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820" w:type="dxa"/>
            <w:shd w:val="clear" w:color="auto" w:fill="FFFFFF" w:themeFill="background1"/>
          </w:tcPr>
          <w:p w14:paraId="24DB163D" w14:textId="0154751E" w:rsidR="00180573" w:rsidRPr="004F69BC" w:rsidRDefault="00180573" w:rsidP="00180573">
            <w:pPr>
              <w:jc w:val="center"/>
              <w:outlineLvl w:val="2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/ Stayed in Truck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Stayed in Truck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1" w:type="dxa"/>
            <w:shd w:val="clear" w:color="auto" w:fill="FFFFFF" w:themeFill="background1"/>
          </w:tcPr>
          <w:p w14:paraId="03F0F87B" w14:textId="201DB553" w:rsidR="00180573" w:rsidRPr="004F69BC" w:rsidRDefault="00180573" w:rsidP="00180573">
            <w:pPr>
              <w:jc w:val="center"/>
              <w:outlineLvl w:val="2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2DD9EFF4" w14:textId="77777777" w:rsidTr="00180573">
        <w:tc>
          <w:tcPr>
            <w:tcW w:w="4763" w:type="dxa"/>
            <w:shd w:val="clear" w:color="auto" w:fill="FFFFFF" w:themeFill="background1"/>
          </w:tcPr>
          <w:p w14:paraId="2E4C5CFD" w14:textId="2EC1F830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If provided – please rate the accommodation</w:t>
            </w:r>
          </w:p>
        </w:tc>
        <w:tc>
          <w:tcPr>
            <w:tcW w:w="3374" w:type="dxa"/>
            <w:shd w:val="clear" w:color="auto" w:fill="FFFFFF" w:themeFill="background1"/>
          </w:tcPr>
          <w:p w14:paraId="42981A2C" w14:textId="625B0FE8" w:rsidR="00180573" w:rsidRPr="004F69BC" w:rsidRDefault="00180573" w:rsidP="00180573">
            <w:pPr>
              <w:jc w:val="center"/>
              <w:outlineLvl w:val="2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820" w:type="dxa"/>
            <w:shd w:val="clear" w:color="auto" w:fill="FFFFFF" w:themeFill="background1"/>
          </w:tcPr>
          <w:p w14:paraId="6030CFAB" w14:textId="5A7E1DE5" w:rsidR="00180573" w:rsidRPr="004F69BC" w:rsidRDefault="00180573" w:rsidP="00180573">
            <w:pPr>
              <w:jc w:val="center"/>
              <w:outlineLvl w:val="2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1" w:type="dxa"/>
            <w:shd w:val="clear" w:color="auto" w:fill="FFFFFF" w:themeFill="background1"/>
          </w:tcPr>
          <w:p w14:paraId="4B9BAA1D" w14:textId="334DBDD9" w:rsidR="00180573" w:rsidRPr="004F69BC" w:rsidRDefault="00180573" w:rsidP="00180573">
            <w:pPr>
              <w:jc w:val="center"/>
              <w:outlineLvl w:val="2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6267D7B4" w14:textId="77777777" w:rsidTr="00180573">
        <w:tc>
          <w:tcPr>
            <w:tcW w:w="4763" w:type="dxa"/>
            <w:shd w:val="clear" w:color="auto" w:fill="FFFFFF" w:themeFill="background1"/>
          </w:tcPr>
          <w:p w14:paraId="29484667" w14:textId="4878F7A3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If stayed in truck – please rate the surrounding facilities</w:t>
            </w:r>
          </w:p>
        </w:tc>
        <w:tc>
          <w:tcPr>
            <w:tcW w:w="3374" w:type="dxa"/>
            <w:shd w:val="clear" w:color="auto" w:fill="FFFFFF" w:themeFill="background1"/>
          </w:tcPr>
          <w:p w14:paraId="54C19C95" w14:textId="63C0FED5" w:rsidR="00180573" w:rsidRPr="004F69BC" w:rsidRDefault="00180573" w:rsidP="00180573">
            <w:pPr>
              <w:jc w:val="center"/>
              <w:outlineLvl w:val="2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820" w:type="dxa"/>
            <w:shd w:val="clear" w:color="auto" w:fill="FFFFFF" w:themeFill="background1"/>
          </w:tcPr>
          <w:p w14:paraId="22A0DEB1" w14:textId="7DFD0A51" w:rsidR="00180573" w:rsidRPr="004F69BC" w:rsidRDefault="00180573" w:rsidP="00180573">
            <w:pPr>
              <w:jc w:val="center"/>
              <w:outlineLvl w:val="2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1" w:type="dxa"/>
            <w:shd w:val="clear" w:color="auto" w:fill="FFFFFF" w:themeFill="background1"/>
          </w:tcPr>
          <w:p w14:paraId="108BE89F" w14:textId="6F81B691" w:rsidR="00180573" w:rsidRPr="004F69BC" w:rsidRDefault="00180573" w:rsidP="00180573">
            <w:pPr>
              <w:jc w:val="center"/>
              <w:outlineLvl w:val="2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71D840B3" w14:textId="77777777" w:rsidTr="00180573">
        <w:tc>
          <w:tcPr>
            <w:tcW w:w="4763" w:type="dxa"/>
            <w:shd w:val="clear" w:color="auto" w:fill="FFFFFF" w:themeFill="background1"/>
          </w:tcPr>
          <w:p w14:paraId="1D641700" w14:textId="26A6E984" w:rsidR="00180573" w:rsidRPr="004F69BC" w:rsidRDefault="00180573" w:rsidP="00180573">
            <w:pPr>
              <w:outlineLvl w:val="2"/>
              <w:rPr>
                <w:rFonts w:ascii="Gotham Book" w:hAnsi="Gotham Book"/>
                <w:lang w:val="en-GB"/>
              </w:rPr>
            </w:pPr>
            <w:r w:rsidRPr="006A3377">
              <w:rPr>
                <w:rFonts w:ascii="Gotham Book" w:hAnsi="Gotham Book" w:cs="Arial"/>
                <w:color w:val="000000"/>
                <w:shd w:val="clear" w:color="auto" w:fill="FFFFFF"/>
              </w:rPr>
              <w:t>Grooms (if the grooms preferred to use lorries, please rate the surrounding facilities)</w:t>
            </w:r>
          </w:p>
        </w:tc>
        <w:tc>
          <w:tcPr>
            <w:tcW w:w="3374" w:type="dxa"/>
            <w:shd w:val="clear" w:color="auto" w:fill="FFFFFF" w:themeFill="background1"/>
          </w:tcPr>
          <w:p w14:paraId="23D32ACD" w14:textId="0E7AE318" w:rsidR="00180573" w:rsidRPr="004F69BC" w:rsidRDefault="00180573" w:rsidP="00180573">
            <w:pPr>
              <w:jc w:val="center"/>
              <w:outlineLvl w:val="2"/>
              <w:rPr>
                <w:rFonts w:ascii="Gotham Book" w:hAnsi="Gotham Book"/>
              </w:rPr>
            </w:pPr>
            <w:r w:rsidRPr="006A3377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cellent / Good / Fair / Poor / Not available"/>
                  </w:textInput>
                </w:ffData>
              </w:fldChar>
            </w:r>
            <w:r w:rsidRPr="006A3377">
              <w:rPr>
                <w:rFonts w:ascii="Gotham Book" w:hAnsi="Gotham Book"/>
              </w:rPr>
              <w:instrText xml:space="preserve"> FORMTEXT </w:instrText>
            </w:r>
            <w:r w:rsidRPr="006A3377">
              <w:rPr>
                <w:rFonts w:ascii="Gotham Book" w:hAnsi="Gotham Book"/>
              </w:rPr>
            </w:r>
            <w:r w:rsidRPr="006A3377">
              <w:rPr>
                <w:rFonts w:ascii="Gotham Book" w:hAnsi="Gotham Book"/>
              </w:rPr>
              <w:fldChar w:fldCharType="separate"/>
            </w:r>
            <w:r w:rsidRPr="006A3377">
              <w:rPr>
                <w:rFonts w:ascii="Gotham Book" w:hAnsi="Gotham Book"/>
                <w:noProof/>
              </w:rPr>
              <w:t>Excellent / Good / Fair / Poor / Not available</w:t>
            </w:r>
            <w:r w:rsidRPr="006A3377">
              <w:rPr>
                <w:rFonts w:ascii="Gotham Book" w:hAnsi="Gotham Book"/>
              </w:rPr>
              <w:fldChar w:fldCharType="end"/>
            </w:r>
          </w:p>
        </w:tc>
        <w:tc>
          <w:tcPr>
            <w:tcW w:w="3820" w:type="dxa"/>
            <w:shd w:val="clear" w:color="auto" w:fill="FFFFFF" w:themeFill="background1"/>
          </w:tcPr>
          <w:p w14:paraId="771DBF1B" w14:textId="1B66CF69" w:rsidR="00180573" w:rsidRPr="004F69BC" w:rsidRDefault="00180573" w:rsidP="00180573">
            <w:pPr>
              <w:jc w:val="center"/>
              <w:outlineLvl w:val="2"/>
              <w:rPr>
                <w:rFonts w:ascii="Gotham Book" w:hAnsi="Gotham Book"/>
              </w:rPr>
            </w:pPr>
            <w:r w:rsidRPr="006A3377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cellent / Good / Fair / Poor / Not available"/>
                  </w:textInput>
                </w:ffData>
              </w:fldChar>
            </w:r>
            <w:r w:rsidRPr="006A3377">
              <w:rPr>
                <w:rFonts w:ascii="Gotham Book" w:hAnsi="Gotham Book"/>
              </w:rPr>
              <w:instrText xml:space="preserve"> FORMTEXT </w:instrText>
            </w:r>
            <w:r w:rsidRPr="006A3377">
              <w:rPr>
                <w:rFonts w:ascii="Gotham Book" w:hAnsi="Gotham Book"/>
              </w:rPr>
            </w:r>
            <w:r w:rsidRPr="006A3377">
              <w:rPr>
                <w:rFonts w:ascii="Gotham Book" w:hAnsi="Gotham Book"/>
              </w:rPr>
              <w:fldChar w:fldCharType="separate"/>
            </w:r>
            <w:r w:rsidRPr="006A3377">
              <w:rPr>
                <w:rFonts w:ascii="Gotham Book" w:hAnsi="Gotham Book"/>
                <w:noProof/>
              </w:rPr>
              <w:t>Excellent / Good / Fair / Poor / Not available</w:t>
            </w:r>
            <w:r w:rsidRPr="006A3377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1" w:type="dxa"/>
            <w:shd w:val="clear" w:color="auto" w:fill="FFFFFF" w:themeFill="background1"/>
          </w:tcPr>
          <w:p w14:paraId="4B395755" w14:textId="12228CC2" w:rsidR="00180573" w:rsidRPr="004F69BC" w:rsidRDefault="00180573" w:rsidP="00180573">
            <w:pPr>
              <w:jc w:val="center"/>
              <w:outlineLvl w:val="2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20F2F486" w14:textId="77777777" w:rsidTr="00180573">
        <w:tc>
          <w:tcPr>
            <w:tcW w:w="4763" w:type="dxa"/>
            <w:shd w:val="clear" w:color="auto" w:fill="FFFFFF" w:themeFill="background1"/>
          </w:tcPr>
          <w:p w14:paraId="2092020B" w14:textId="6C592CDD" w:rsidR="00180573" w:rsidRPr="004F69BC" w:rsidRDefault="00180573" w:rsidP="00180573">
            <w:pPr>
              <w:outlineLvl w:val="2"/>
              <w:rPr>
                <w:rFonts w:ascii="Gotham Book" w:hAnsi="Gotham Book"/>
                <w:lang w:val="en-GB"/>
              </w:rPr>
            </w:pPr>
            <w:r w:rsidRPr="006A3377">
              <w:rPr>
                <w:rFonts w:ascii="Gotham Book" w:hAnsi="Gotham Book" w:cs="Arial"/>
                <w:color w:val="000000"/>
                <w:shd w:val="clear" w:color="auto" w:fill="FFFFFF"/>
              </w:rPr>
              <w:t>Were sufficient toilets and showers with hot and cold water provided for grooms?</w:t>
            </w:r>
          </w:p>
        </w:tc>
        <w:tc>
          <w:tcPr>
            <w:tcW w:w="3374" w:type="dxa"/>
            <w:shd w:val="clear" w:color="auto" w:fill="FFFFFF" w:themeFill="background1"/>
          </w:tcPr>
          <w:p w14:paraId="1C6530D9" w14:textId="7B7B2CA0" w:rsidR="00180573" w:rsidRPr="004F69BC" w:rsidRDefault="00180573" w:rsidP="00180573">
            <w:pPr>
              <w:jc w:val="center"/>
              <w:outlineLvl w:val="2"/>
              <w:rPr>
                <w:rFonts w:ascii="Gotham Book" w:hAnsi="Gotham Book"/>
              </w:rPr>
            </w:pPr>
            <w:r w:rsidRPr="006A3377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6A3377">
              <w:rPr>
                <w:rFonts w:ascii="Gotham Book" w:hAnsi="Gotham Book"/>
              </w:rPr>
              <w:instrText xml:space="preserve"> FORMTEXT </w:instrText>
            </w:r>
            <w:r w:rsidRPr="006A3377">
              <w:rPr>
                <w:rFonts w:ascii="Gotham Book" w:hAnsi="Gotham Book"/>
              </w:rPr>
            </w:r>
            <w:r w:rsidRPr="006A3377">
              <w:rPr>
                <w:rFonts w:ascii="Gotham Book" w:hAnsi="Gotham Book"/>
              </w:rPr>
              <w:fldChar w:fldCharType="separate"/>
            </w:r>
            <w:r w:rsidRPr="006A3377">
              <w:rPr>
                <w:rFonts w:ascii="Gotham Book" w:hAnsi="Gotham Book"/>
                <w:noProof/>
              </w:rPr>
              <w:t>Yes / No</w:t>
            </w:r>
            <w:r w:rsidRPr="006A3377">
              <w:rPr>
                <w:rFonts w:ascii="Gotham Book" w:hAnsi="Gotham Book"/>
              </w:rPr>
              <w:fldChar w:fldCharType="end"/>
            </w:r>
          </w:p>
        </w:tc>
        <w:tc>
          <w:tcPr>
            <w:tcW w:w="3820" w:type="dxa"/>
            <w:shd w:val="clear" w:color="auto" w:fill="FFFFFF" w:themeFill="background1"/>
          </w:tcPr>
          <w:p w14:paraId="710FA7EE" w14:textId="3F6BE9AA" w:rsidR="00180573" w:rsidRPr="004F69BC" w:rsidRDefault="00180573" w:rsidP="00180573">
            <w:pPr>
              <w:jc w:val="center"/>
              <w:outlineLvl w:val="2"/>
              <w:rPr>
                <w:rFonts w:ascii="Gotham Book" w:hAnsi="Gotham Book"/>
              </w:rPr>
            </w:pPr>
            <w:r w:rsidRPr="006A3377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6A3377">
              <w:rPr>
                <w:rFonts w:ascii="Gotham Book" w:hAnsi="Gotham Book"/>
              </w:rPr>
              <w:instrText xml:space="preserve"> FORMTEXT </w:instrText>
            </w:r>
            <w:r w:rsidRPr="006A3377">
              <w:rPr>
                <w:rFonts w:ascii="Gotham Book" w:hAnsi="Gotham Book"/>
              </w:rPr>
            </w:r>
            <w:r w:rsidRPr="006A3377">
              <w:rPr>
                <w:rFonts w:ascii="Gotham Book" w:hAnsi="Gotham Book"/>
              </w:rPr>
              <w:fldChar w:fldCharType="separate"/>
            </w:r>
            <w:r w:rsidRPr="006A3377">
              <w:rPr>
                <w:rFonts w:ascii="Gotham Book" w:hAnsi="Gotham Book"/>
                <w:noProof/>
              </w:rPr>
              <w:t>Yes / No</w:t>
            </w:r>
            <w:r w:rsidRPr="006A3377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1" w:type="dxa"/>
            <w:shd w:val="clear" w:color="auto" w:fill="FFFFFF" w:themeFill="background1"/>
          </w:tcPr>
          <w:p w14:paraId="00AA5106" w14:textId="527EA865" w:rsidR="00180573" w:rsidRPr="004F69BC" w:rsidRDefault="00180573" w:rsidP="00180573">
            <w:pPr>
              <w:jc w:val="center"/>
              <w:outlineLvl w:val="2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</w:tbl>
    <w:p w14:paraId="6888A96B" w14:textId="77777777" w:rsidR="00FF62C6" w:rsidRPr="004F69BC" w:rsidRDefault="00FF62C6" w:rsidP="00EE47D9">
      <w:pPr>
        <w:rPr>
          <w:rFonts w:ascii="Gotham Book" w:hAnsi="Gotham Book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904"/>
        <w:gridCol w:w="3301"/>
        <w:gridCol w:w="3747"/>
        <w:gridCol w:w="3436"/>
      </w:tblGrid>
      <w:tr w:rsidR="00180573" w:rsidRPr="004F69BC" w14:paraId="0B233400" w14:textId="058E0CF1" w:rsidTr="00180573">
        <w:tc>
          <w:tcPr>
            <w:tcW w:w="11952" w:type="dxa"/>
            <w:gridSpan w:val="3"/>
            <w:shd w:val="clear" w:color="auto" w:fill="BFBFBF" w:themeFill="background1" w:themeFillShade="BF"/>
          </w:tcPr>
          <w:p w14:paraId="730AC3FB" w14:textId="63246815" w:rsidR="00180573" w:rsidRPr="004F69BC" w:rsidRDefault="00180573" w:rsidP="00314AD1">
            <w:pPr>
              <w:rPr>
                <w:rFonts w:ascii="Gotham Book" w:eastAsia="Times New Roman" w:hAnsi="Gotham Book" w:cs="Times New Roman"/>
                <w:b/>
                <w:lang w:eastAsia="en-GB"/>
              </w:rPr>
            </w:pPr>
            <w:r w:rsidRPr="004F69BC">
              <w:rPr>
                <w:rFonts w:ascii="Gotham Book" w:eastAsia="Times New Roman" w:hAnsi="Gotham Book" w:cs="Times New Roman"/>
                <w:b/>
                <w:lang w:eastAsia="en-GB"/>
              </w:rPr>
              <w:t>4. Facilities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14:paraId="359336EB" w14:textId="5989415E" w:rsidR="00180573" w:rsidRPr="004F69BC" w:rsidRDefault="00180573" w:rsidP="00180573">
            <w:pPr>
              <w:jc w:val="center"/>
              <w:rPr>
                <w:rFonts w:ascii="Gotham Book" w:eastAsia="Times New Roman" w:hAnsi="Gotham Book" w:cs="Times New Roman"/>
                <w:b/>
                <w:lang w:eastAsia="en-GB"/>
              </w:rPr>
            </w:pPr>
            <w:r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Comments</w:t>
            </w:r>
          </w:p>
        </w:tc>
      </w:tr>
      <w:tr w:rsidR="00180573" w:rsidRPr="004F69BC" w14:paraId="0CA5194B" w14:textId="6BAEA624" w:rsidTr="00180573">
        <w:tc>
          <w:tcPr>
            <w:tcW w:w="4904" w:type="dxa"/>
            <w:shd w:val="clear" w:color="auto" w:fill="FFFFFF" w:themeFill="background1"/>
          </w:tcPr>
          <w:p w14:paraId="608E9A79" w14:textId="77777777" w:rsidR="00180573" w:rsidRPr="004F69BC" w:rsidRDefault="00180573" w:rsidP="00314AD1">
            <w:pPr>
              <w:shd w:val="clear" w:color="auto" w:fill="FFFFFF"/>
              <w:rPr>
                <w:rFonts w:ascii="Gotham Book" w:hAnsi="Gotham Book" w:cs="Arial"/>
                <w:shd w:val="clear" w:color="auto" w:fill="FFFFFF"/>
              </w:rPr>
            </w:pPr>
            <w:r w:rsidRPr="004F69BC">
              <w:rPr>
                <w:rFonts w:ascii="Gotham Book" w:hAnsi="Gotham Book" w:cs="Arial"/>
                <w:shd w:val="clear" w:color="auto" w:fill="FFFFFF"/>
              </w:rPr>
              <w:t>Convenient location</w:t>
            </w:r>
          </w:p>
        </w:tc>
        <w:tc>
          <w:tcPr>
            <w:tcW w:w="3301" w:type="dxa"/>
            <w:shd w:val="clear" w:color="auto" w:fill="FFFFFF" w:themeFill="background1"/>
          </w:tcPr>
          <w:p w14:paraId="59C8EFD1" w14:textId="512B404D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47" w:type="dxa"/>
            <w:shd w:val="clear" w:color="auto" w:fill="FFFFFF" w:themeFill="background1"/>
          </w:tcPr>
          <w:p w14:paraId="3FB5C87A" w14:textId="47EC6538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6" w:type="dxa"/>
            <w:shd w:val="clear" w:color="auto" w:fill="FFFFFF" w:themeFill="background1"/>
          </w:tcPr>
          <w:p w14:paraId="2628ABF0" w14:textId="590C0FD3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37823D35" w14:textId="0158EF95" w:rsidTr="00180573">
        <w:tc>
          <w:tcPr>
            <w:tcW w:w="4904" w:type="dxa"/>
            <w:shd w:val="clear" w:color="auto" w:fill="FFFFFF" w:themeFill="background1"/>
          </w:tcPr>
          <w:p w14:paraId="34C80918" w14:textId="77777777" w:rsidR="00180573" w:rsidRPr="004F69BC" w:rsidRDefault="00180573" w:rsidP="00314AD1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4F69BC">
              <w:rPr>
                <w:rFonts w:ascii="Gotham Book" w:hAnsi="Gotham Book" w:cs="Arial"/>
                <w:color w:val="000000"/>
                <w:shd w:val="clear" w:color="auto" w:fill="FFFFFF"/>
              </w:rPr>
              <w:t>Hours of operation</w:t>
            </w:r>
          </w:p>
        </w:tc>
        <w:tc>
          <w:tcPr>
            <w:tcW w:w="3301" w:type="dxa"/>
            <w:shd w:val="clear" w:color="auto" w:fill="FFFFFF" w:themeFill="background1"/>
          </w:tcPr>
          <w:p w14:paraId="7911B60E" w14:textId="7A8D78A1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47" w:type="dxa"/>
            <w:shd w:val="clear" w:color="auto" w:fill="FFFFFF" w:themeFill="background1"/>
          </w:tcPr>
          <w:p w14:paraId="067FDC31" w14:textId="52F3F733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6" w:type="dxa"/>
            <w:shd w:val="clear" w:color="auto" w:fill="FFFFFF" w:themeFill="background1"/>
          </w:tcPr>
          <w:p w14:paraId="4BEBCEFE" w14:textId="3EC80438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1201B3D9" w14:textId="3070B207" w:rsidTr="00180573">
        <w:tc>
          <w:tcPr>
            <w:tcW w:w="4904" w:type="dxa"/>
            <w:shd w:val="clear" w:color="auto" w:fill="FFFFFF" w:themeFill="background1"/>
          </w:tcPr>
          <w:p w14:paraId="1A72F97E" w14:textId="77777777" w:rsidR="00180573" w:rsidRPr="004F69BC" w:rsidRDefault="00180573" w:rsidP="00314AD1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4F69BC">
              <w:rPr>
                <w:rFonts w:ascii="Gotham Book" w:hAnsi="Gotham Book" w:cs="Arial"/>
                <w:color w:val="000000"/>
                <w:shd w:val="clear" w:color="auto" w:fill="FFFFFF"/>
              </w:rPr>
              <w:t>Level of customer service provided (friendly and helpful attitude)</w:t>
            </w:r>
          </w:p>
        </w:tc>
        <w:tc>
          <w:tcPr>
            <w:tcW w:w="3301" w:type="dxa"/>
            <w:shd w:val="clear" w:color="auto" w:fill="FFFFFF" w:themeFill="background1"/>
          </w:tcPr>
          <w:p w14:paraId="47DA0514" w14:textId="2AFE5EC6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47" w:type="dxa"/>
            <w:shd w:val="clear" w:color="auto" w:fill="FFFFFF" w:themeFill="background1"/>
          </w:tcPr>
          <w:p w14:paraId="0ECB70BA" w14:textId="745F41E8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6" w:type="dxa"/>
            <w:shd w:val="clear" w:color="auto" w:fill="FFFFFF" w:themeFill="background1"/>
          </w:tcPr>
          <w:p w14:paraId="6E6A8DFB" w14:textId="1A56A7C5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221C607D" w14:textId="08D5D56A" w:rsidTr="00180573">
        <w:tc>
          <w:tcPr>
            <w:tcW w:w="4904" w:type="dxa"/>
            <w:shd w:val="clear" w:color="auto" w:fill="FFFFFF" w:themeFill="background1"/>
          </w:tcPr>
          <w:p w14:paraId="665D4EAB" w14:textId="77777777" w:rsidR="00180573" w:rsidRPr="004F69BC" w:rsidRDefault="00180573" w:rsidP="00314AD1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4F69BC">
              <w:rPr>
                <w:rFonts w:ascii="Gotham Book" w:hAnsi="Gotham Book" w:cs="Arial"/>
                <w:color w:val="000000"/>
                <w:shd w:val="clear" w:color="auto" w:fill="FFFFFF"/>
              </w:rPr>
              <w:t>Was there sufficient space and time for working / exercising the horses in relation to the competition schedule (in a separate warm-up arena)</w:t>
            </w:r>
          </w:p>
        </w:tc>
        <w:tc>
          <w:tcPr>
            <w:tcW w:w="3301" w:type="dxa"/>
            <w:shd w:val="clear" w:color="auto" w:fill="FFFFFF" w:themeFill="background1"/>
          </w:tcPr>
          <w:p w14:paraId="249FD0DC" w14:textId="75B2762E" w:rsidR="00180573" w:rsidRPr="004F69BC" w:rsidRDefault="00180573" w:rsidP="00314AD1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47" w:type="dxa"/>
            <w:shd w:val="clear" w:color="auto" w:fill="FFFFFF" w:themeFill="background1"/>
          </w:tcPr>
          <w:p w14:paraId="5F33E794" w14:textId="05704E15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6" w:type="dxa"/>
            <w:shd w:val="clear" w:color="auto" w:fill="FFFFFF" w:themeFill="background1"/>
          </w:tcPr>
          <w:p w14:paraId="0E690779" w14:textId="096EF8BA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37E209D0" w14:textId="6E5056C4" w:rsidTr="00180573">
        <w:tc>
          <w:tcPr>
            <w:tcW w:w="4904" w:type="dxa"/>
            <w:shd w:val="clear" w:color="auto" w:fill="FFFFFF" w:themeFill="background1"/>
          </w:tcPr>
          <w:p w14:paraId="38260375" w14:textId="50A54B86" w:rsidR="00180573" w:rsidRPr="004F69BC" w:rsidRDefault="00180573" w:rsidP="00314AD1">
            <w:pPr>
              <w:shd w:val="clear" w:color="auto" w:fill="FFFFFF"/>
              <w:rPr>
                <w:rFonts w:ascii="Gotham Book" w:hAnsi="Gotham Book" w:cs="Arial"/>
                <w:color w:val="000000"/>
                <w:shd w:val="clear" w:color="auto" w:fill="FFFFFF"/>
              </w:rPr>
            </w:pPr>
            <w:r w:rsidRPr="004F69BC">
              <w:rPr>
                <w:rFonts w:ascii="Gotham Book" w:hAnsi="Gotham Book"/>
                <w:lang w:val="en-GB"/>
              </w:rPr>
              <w:t>If any meals (breakfast, Lunch, dinner) were provided by the OC, please rate</w:t>
            </w:r>
          </w:p>
        </w:tc>
        <w:tc>
          <w:tcPr>
            <w:tcW w:w="3301" w:type="dxa"/>
            <w:shd w:val="clear" w:color="auto" w:fill="FFFFFF" w:themeFill="background1"/>
          </w:tcPr>
          <w:p w14:paraId="255F7766" w14:textId="704F4172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 / Not Provided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 / Not Provided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47" w:type="dxa"/>
            <w:shd w:val="clear" w:color="auto" w:fill="FFFFFF" w:themeFill="background1"/>
          </w:tcPr>
          <w:p w14:paraId="5A743A00" w14:textId="18D220E8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 / Not Provided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 / Not Provided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36" w:type="dxa"/>
            <w:shd w:val="clear" w:color="auto" w:fill="FFFFFF" w:themeFill="background1"/>
          </w:tcPr>
          <w:p w14:paraId="1B1D84AF" w14:textId="0148A7FA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</w:tbl>
    <w:p w14:paraId="5DD84FCD" w14:textId="77777777" w:rsidR="00FF62C6" w:rsidRPr="004F69BC" w:rsidRDefault="00FF62C6" w:rsidP="003113FD">
      <w:pPr>
        <w:rPr>
          <w:rFonts w:ascii="Gotham Book" w:hAnsi="Gotham Book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74"/>
        <w:gridCol w:w="3230"/>
        <w:gridCol w:w="3697"/>
        <w:gridCol w:w="3587"/>
      </w:tblGrid>
      <w:tr w:rsidR="00180573" w:rsidRPr="004F69BC" w14:paraId="560746B3" w14:textId="439DEF8D" w:rsidTr="00180573">
        <w:trPr>
          <w:trHeight w:val="316"/>
        </w:trPr>
        <w:tc>
          <w:tcPr>
            <w:tcW w:w="11801" w:type="dxa"/>
            <w:gridSpan w:val="3"/>
            <w:shd w:val="clear" w:color="auto" w:fill="BFBFBF" w:themeFill="background1" w:themeFillShade="BF"/>
          </w:tcPr>
          <w:p w14:paraId="0F2A65D9" w14:textId="2ED21341" w:rsidR="00180573" w:rsidRPr="004F69BC" w:rsidRDefault="00180573" w:rsidP="00314AD1">
            <w:pPr>
              <w:rPr>
                <w:rFonts w:ascii="Gotham Book" w:eastAsia="Times New Roman" w:hAnsi="Gotham Book" w:cs="Times New Roman"/>
                <w:b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b/>
                <w:lang w:val="en-GB" w:eastAsia="en-GB"/>
              </w:rPr>
              <w:t>5. Horse inspection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1CFBC8F8" w14:textId="56FF7420" w:rsidR="00180573" w:rsidRPr="004F69BC" w:rsidRDefault="00180573" w:rsidP="00180573">
            <w:pPr>
              <w:jc w:val="center"/>
              <w:rPr>
                <w:rFonts w:ascii="Gotham Book" w:eastAsia="Times New Roman" w:hAnsi="Gotham Book" w:cs="Times New Roman"/>
                <w:b/>
                <w:lang w:val="en-GB" w:eastAsia="en-GB"/>
              </w:rPr>
            </w:pPr>
            <w:r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Comments</w:t>
            </w:r>
          </w:p>
        </w:tc>
      </w:tr>
      <w:tr w:rsidR="00180573" w:rsidRPr="004F69BC" w14:paraId="0C3133FE" w14:textId="02599648" w:rsidTr="00180573">
        <w:trPr>
          <w:trHeight w:val="316"/>
        </w:trPr>
        <w:tc>
          <w:tcPr>
            <w:tcW w:w="4874" w:type="dxa"/>
            <w:shd w:val="clear" w:color="auto" w:fill="FFFFFF" w:themeFill="background1"/>
          </w:tcPr>
          <w:p w14:paraId="703018FE" w14:textId="77777777" w:rsidR="00180573" w:rsidRPr="004F69BC" w:rsidRDefault="00180573" w:rsidP="000C1069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Did the horse inspection happen properly?</w:t>
            </w:r>
            <w:r w:rsidRPr="004F69BC">
              <w:rPr>
                <w:rFonts w:ascii="Gotham Book" w:eastAsia="Times New Roman" w:hAnsi="Gotham Book" w:cs="Times New Roman"/>
                <w:b/>
                <w:lang w:val="en-GB" w:eastAsia="en-GB"/>
              </w:rPr>
              <w:t xml:space="preserve"> </w:t>
            </w: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(</w:t>
            </w:r>
            <w:proofErr w:type="gramStart"/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location</w:t>
            </w:r>
            <w:proofErr w:type="gramEnd"/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, procedure, etc)</w:t>
            </w:r>
          </w:p>
        </w:tc>
        <w:tc>
          <w:tcPr>
            <w:tcW w:w="3230" w:type="dxa"/>
            <w:shd w:val="clear" w:color="auto" w:fill="FFFFFF" w:themeFill="background1"/>
          </w:tcPr>
          <w:p w14:paraId="003BAB8F" w14:textId="16C0FC50" w:rsidR="00180573" w:rsidRPr="004F69BC" w:rsidRDefault="00180573" w:rsidP="000C1069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697" w:type="dxa"/>
            <w:shd w:val="clear" w:color="auto" w:fill="FFFFFF" w:themeFill="background1"/>
          </w:tcPr>
          <w:p w14:paraId="40C74C56" w14:textId="2950818E" w:rsidR="00180573" w:rsidRPr="004F69BC" w:rsidRDefault="00180573" w:rsidP="000C1069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587" w:type="dxa"/>
            <w:shd w:val="clear" w:color="auto" w:fill="FFFFFF" w:themeFill="background1"/>
          </w:tcPr>
          <w:p w14:paraId="41E706DF" w14:textId="62EF1594" w:rsidR="00180573" w:rsidRPr="004F69BC" w:rsidRDefault="00180573" w:rsidP="000C1069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</w:tbl>
    <w:p w14:paraId="07471F8E" w14:textId="77777777" w:rsidR="0003294E" w:rsidRPr="004F69BC" w:rsidRDefault="0003294E" w:rsidP="00EE47D9">
      <w:pPr>
        <w:rPr>
          <w:rFonts w:ascii="Gotham Book" w:hAnsi="Gotham Book"/>
        </w:rPr>
      </w:pPr>
    </w:p>
    <w:tbl>
      <w:tblPr>
        <w:tblStyle w:val="TableGrid"/>
        <w:tblW w:w="1538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957"/>
        <w:gridCol w:w="3287"/>
        <w:gridCol w:w="3730"/>
        <w:gridCol w:w="3414"/>
      </w:tblGrid>
      <w:tr w:rsidR="00180573" w:rsidRPr="004F69BC" w14:paraId="2BA47EFF" w14:textId="2C0A1898" w:rsidTr="00180573">
        <w:trPr>
          <w:trHeight w:val="316"/>
        </w:trPr>
        <w:tc>
          <w:tcPr>
            <w:tcW w:w="11974" w:type="dxa"/>
            <w:gridSpan w:val="3"/>
            <w:shd w:val="clear" w:color="auto" w:fill="BFBFBF" w:themeFill="background1" w:themeFillShade="BF"/>
          </w:tcPr>
          <w:p w14:paraId="0414C3B4" w14:textId="5AF68266" w:rsidR="00180573" w:rsidRPr="004F69BC" w:rsidRDefault="00180573" w:rsidP="00180573">
            <w:pPr>
              <w:rPr>
                <w:rFonts w:ascii="Gotham Book" w:eastAsia="Times New Roman" w:hAnsi="Gotham Book" w:cs="Times New Roman"/>
                <w:b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b/>
                <w:lang w:val="en-GB" w:eastAsia="en-GB"/>
              </w:rPr>
              <w:t>6. Stabling</w:t>
            </w:r>
          </w:p>
        </w:tc>
        <w:tc>
          <w:tcPr>
            <w:tcW w:w="3414" w:type="dxa"/>
            <w:shd w:val="clear" w:color="auto" w:fill="BFBFBF" w:themeFill="background1" w:themeFillShade="BF"/>
          </w:tcPr>
          <w:p w14:paraId="1A5E3E50" w14:textId="3BA68BAE" w:rsidR="00180573" w:rsidRPr="00180573" w:rsidRDefault="00180573" w:rsidP="00180573">
            <w:pPr>
              <w:jc w:val="center"/>
              <w:rPr>
                <w:rFonts w:ascii="Gotham Book" w:eastAsia="Times New Roman" w:hAnsi="Gotham Book" w:cs="Times New Roman"/>
                <w:lang w:val="en-GB" w:eastAsia="en-GB"/>
              </w:rPr>
            </w:pPr>
            <w:r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Comments</w:t>
            </w:r>
          </w:p>
        </w:tc>
      </w:tr>
      <w:tr w:rsidR="00180573" w:rsidRPr="004F69BC" w14:paraId="7E9B99F4" w14:textId="2C89344B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60A8D5BA" w14:textId="7789EEFB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Were the stables clean upon arrival of horses</w:t>
            </w:r>
          </w:p>
        </w:tc>
        <w:tc>
          <w:tcPr>
            <w:tcW w:w="3287" w:type="dxa"/>
            <w:shd w:val="clear" w:color="auto" w:fill="FFFFFF" w:themeFill="background1"/>
          </w:tcPr>
          <w:p w14:paraId="481C1949" w14:textId="01A21ACF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7902E1C1" w14:textId="628F239D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26A7E1B0" w14:textId="21FB3966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726EF9C6" w14:textId="77777777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15B98DDA" w14:textId="015B0A23" w:rsidR="00180573" w:rsidRPr="004F69BC" w:rsidRDefault="00180573" w:rsidP="00180573">
            <w:pPr>
              <w:outlineLvl w:val="2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  <w:lang w:val="en-GB"/>
              </w:rPr>
              <w:t>Were the stables disinfected upon arrival of horses</w:t>
            </w:r>
          </w:p>
        </w:tc>
        <w:tc>
          <w:tcPr>
            <w:tcW w:w="3287" w:type="dxa"/>
            <w:shd w:val="clear" w:color="auto" w:fill="FFFFFF" w:themeFill="background1"/>
          </w:tcPr>
          <w:p w14:paraId="0A83A65C" w14:textId="1CA0856F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7791D9CE" w14:textId="552BA6F3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315DB17E" w14:textId="06B0A364" w:rsidR="00180573" w:rsidRPr="004C5678" w:rsidRDefault="00180573" w:rsidP="00180573">
            <w:pPr>
              <w:jc w:val="center"/>
              <w:rPr>
                <w:rStyle w:val="ng-binding"/>
                <w:rFonts w:ascii="Gotham Book" w:hAnsi="Gotham Book" w:cs="Helvetica"/>
                <w:b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58B34669" w14:textId="77777777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55481507" w14:textId="3CAF8BFA" w:rsidR="00180573" w:rsidRPr="004F69BC" w:rsidRDefault="00180573" w:rsidP="00180573">
            <w:pPr>
              <w:outlineLvl w:val="2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  <w:lang w:val="en-GB"/>
              </w:rPr>
              <w:t>Was new bedding provided upon arrival of horses (free or not)</w:t>
            </w:r>
          </w:p>
        </w:tc>
        <w:tc>
          <w:tcPr>
            <w:tcW w:w="3287" w:type="dxa"/>
            <w:shd w:val="clear" w:color="auto" w:fill="FFFFFF" w:themeFill="background1"/>
          </w:tcPr>
          <w:p w14:paraId="495B8F79" w14:textId="3599BE47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589BFE4E" w14:textId="66257611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7377DF02" w14:textId="462F66EE" w:rsidR="00180573" w:rsidRPr="004C5678" w:rsidRDefault="00180573" w:rsidP="00180573">
            <w:pPr>
              <w:jc w:val="center"/>
              <w:rPr>
                <w:rStyle w:val="ng-binding"/>
                <w:rFonts w:ascii="Gotham Book" w:hAnsi="Gotham Book" w:cs="Helvetica"/>
                <w:b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67890D65" w14:textId="1189D882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17EA736E" w14:textId="42EB21FC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Cleanliness maintained in the stable area through the course of the event</w:t>
            </w:r>
          </w:p>
        </w:tc>
        <w:tc>
          <w:tcPr>
            <w:tcW w:w="3287" w:type="dxa"/>
            <w:shd w:val="clear" w:color="auto" w:fill="FFFFFF" w:themeFill="background1"/>
          </w:tcPr>
          <w:p w14:paraId="185B0101" w14:textId="51838F86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7642461F" w14:textId="28561ED8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7043B636" w14:textId="3DD5B3DB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36C560A5" w14:textId="62CFD708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0F214E04" w14:textId="2BD17368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Manure removal</w:t>
            </w:r>
          </w:p>
        </w:tc>
        <w:tc>
          <w:tcPr>
            <w:tcW w:w="3287" w:type="dxa"/>
            <w:shd w:val="clear" w:color="auto" w:fill="FFFFFF" w:themeFill="background1"/>
          </w:tcPr>
          <w:p w14:paraId="0BBA9A17" w14:textId="1D45210B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10B62565" w14:textId="50C22394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5A7942DE" w14:textId="1DAD2B45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45971D70" w14:textId="79072D3D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7B542C91" w14:textId="001168AF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Sufficient water taps in stabling area</w:t>
            </w:r>
          </w:p>
        </w:tc>
        <w:tc>
          <w:tcPr>
            <w:tcW w:w="3287" w:type="dxa"/>
            <w:shd w:val="clear" w:color="auto" w:fill="FFFFFF" w:themeFill="background1"/>
          </w:tcPr>
          <w:p w14:paraId="673EA185" w14:textId="36E9B234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68C76C6A" w14:textId="42DBD5D5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235F8143" w14:textId="1761A98C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1DC9E311" w14:textId="21EEA3CF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63E95879" w14:textId="3E664A50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lastRenderedPageBreak/>
              <w:t>Sufficient washing facilities (equine) in/near stabling area</w:t>
            </w:r>
          </w:p>
        </w:tc>
        <w:tc>
          <w:tcPr>
            <w:tcW w:w="3287" w:type="dxa"/>
            <w:shd w:val="clear" w:color="auto" w:fill="FFFFFF" w:themeFill="background1"/>
          </w:tcPr>
          <w:p w14:paraId="09F4155E" w14:textId="753DA2DF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73E470D7" w14:textId="06A729E5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5B0F0614" w14:textId="18B20B2C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44B11EC7" w14:textId="6A690AD9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5FBB8764" w14:textId="589E2D9C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Sufficient, convenient electric power available in the stable area</w:t>
            </w:r>
          </w:p>
        </w:tc>
        <w:tc>
          <w:tcPr>
            <w:tcW w:w="3287" w:type="dxa"/>
            <w:shd w:val="clear" w:color="auto" w:fill="FFFFFF" w:themeFill="background1"/>
          </w:tcPr>
          <w:p w14:paraId="3845E271" w14:textId="4748A964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6C0CDE18" w14:textId="55FEDDAD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5AD22203" w14:textId="01634A04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002DAB93" w14:textId="06390932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49EEF796" w14:textId="69DAF05D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Quality of bedding in stalls</w:t>
            </w:r>
          </w:p>
        </w:tc>
        <w:tc>
          <w:tcPr>
            <w:tcW w:w="3287" w:type="dxa"/>
            <w:shd w:val="clear" w:color="auto" w:fill="FFFFFF" w:themeFill="background1"/>
          </w:tcPr>
          <w:p w14:paraId="6F9D073D" w14:textId="0F441966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762B8F84" w14:textId="4F1014A1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55226E52" w14:textId="0126A62F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3B0E3792" w14:textId="24EF319B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12EA5DF2" w14:textId="428F09F6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Blacksmith service (please mark a choice only if you used the service)</w:t>
            </w:r>
          </w:p>
        </w:tc>
        <w:tc>
          <w:tcPr>
            <w:tcW w:w="3287" w:type="dxa"/>
            <w:shd w:val="clear" w:color="auto" w:fill="FFFFFF" w:themeFill="background1"/>
          </w:tcPr>
          <w:p w14:paraId="4422B54D" w14:textId="047E0D25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 / Not Provided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 / Not Provided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02922125" w14:textId="36F44380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 / Not Provided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 / Not Provided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074EDDC8" w14:textId="42C20A27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03D8463D" w14:textId="779EE64B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2242642A" w14:textId="72CAF1B2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Lighting</w:t>
            </w:r>
          </w:p>
        </w:tc>
        <w:tc>
          <w:tcPr>
            <w:tcW w:w="3287" w:type="dxa"/>
            <w:shd w:val="clear" w:color="auto" w:fill="FFFFFF" w:themeFill="background1"/>
          </w:tcPr>
          <w:p w14:paraId="6809726D" w14:textId="6EA72EC6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4D77B143" w14:textId="53CE4543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25F5C4A2" w14:textId="290C5309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1D04411E" w14:textId="60853837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6F04A02B" w14:textId="1EBA5E8A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Restrooms in/near stables</w:t>
            </w:r>
          </w:p>
        </w:tc>
        <w:tc>
          <w:tcPr>
            <w:tcW w:w="3287" w:type="dxa"/>
            <w:shd w:val="clear" w:color="auto" w:fill="FFFFFF" w:themeFill="background1"/>
          </w:tcPr>
          <w:p w14:paraId="1F818935" w14:textId="6EC98A4E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47798C32" w14:textId="2B440B49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71CA8D1D" w14:textId="58DA4F8B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5BC3A6EA" w14:textId="02948A66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3D2D713A" w14:textId="44CBB8B0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Width of stable passageways</w:t>
            </w:r>
          </w:p>
        </w:tc>
        <w:tc>
          <w:tcPr>
            <w:tcW w:w="3287" w:type="dxa"/>
            <w:shd w:val="clear" w:color="auto" w:fill="FFFFFF" w:themeFill="background1"/>
          </w:tcPr>
          <w:p w14:paraId="135DA0C1" w14:textId="56791692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09ECC80F" w14:textId="6C71B13B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178E1E15" w14:textId="4A2A6814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C5678">
              <w:rPr>
                <w:rStyle w:val="ng-binding"/>
                <w:rFonts w:ascii="Gotham Book" w:hAnsi="Gotham Book" w:cs="Helvetica"/>
                <w:b/>
              </w:rPr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C5678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27AA47BB" w14:textId="4224D9DB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32C6B413" w14:textId="7E63C8AF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Secure entry to stabling area</w:t>
            </w:r>
          </w:p>
        </w:tc>
        <w:tc>
          <w:tcPr>
            <w:tcW w:w="3287" w:type="dxa"/>
            <w:shd w:val="clear" w:color="auto" w:fill="FFFFFF" w:themeFill="background1"/>
          </w:tcPr>
          <w:p w14:paraId="0BF6FFAB" w14:textId="5516E61F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1DBAF088" w14:textId="60A909BC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1AC68951" w14:textId="7D9C41CC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3DEBD8D4" w14:textId="4D8EAB56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7976FA48" w14:textId="6A871989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Secure entry to security area</w:t>
            </w:r>
          </w:p>
        </w:tc>
        <w:tc>
          <w:tcPr>
            <w:tcW w:w="3287" w:type="dxa"/>
            <w:shd w:val="clear" w:color="auto" w:fill="FFFFFF" w:themeFill="background1"/>
          </w:tcPr>
          <w:p w14:paraId="646C8D4C" w14:textId="5BEB9AA6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3375813D" w14:textId="4FE76150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754FE3F2" w14:textId="6E953647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58A7332C" w14:textId="14E8B5B9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1D040208" w14:textId="7898B223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Grazing area(s) / access to nature, outside walking areas</w:t>
            </w:r>
          </w:p>
        </w:tc>
        <w:tc>
          <w:tcPr>
            <w:tcW w:w="3287" w:type="dxa"/>
            <w:shd w:val="clear" w:color="auto" w:fill="FFFFFF" w:themeFill="background1"/>
          </w:tcPr>
          <w:p w14:paraId="3DCEB403" w14:textId="14F6CEC5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 / Not Provided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 / Not Provided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3DDCBF64" w14:textId="7A8D291A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 / Not Provided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 / Not Provided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3E9048F5" w14:textId="6D504417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57BD4C76" w14:textId="404BB52C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19A27481" w14:textId="238CA2DC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Lunging area (dedicated space, open for sufficient period of time, waiting time)</w:t>
            </w:r>
          </w:p>
        </w:tc>
        <w:tc>
          <w:tcPr>
            <w:tcW w:w="3287" w:type="dxa"/>
            <w:shd w:val="clear" w:color="auto" w:fill="FFFFFF" w:themeFill="background1"/>
          </w:tcPr>
          <w:p w14:paraId="085C4631" w14:textId="1E03504A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 / Not Provided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 / Not Provided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56FD8AA9" w14:textId="146ED1FE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 / Not Provided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 / Not Provided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33722E7B" w14:textId="3B5121C3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39638914" w14:textId="3E6DE1D3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30C6F8B9" w14:textId="64907BEA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 xml:space="preserve">Footing in lunging area (please answer only if Lunging area was </w:t>
            </w:r>
            <w:r>
              <w:rPr>
                <w:rFonts w:ascii="Gotham Book" w:hAnsi="Gotham Book"/>
                <w:lang w:val="en-GB"/>
              </w:rPr>
              <w:t>available</w:t>
            </w:r>
            <w:r w:rsidRPr="004F69BC">
              <w:rPr>
                <w:rFonts w:ascii="Gotham Book" w:hAnsi="Gotham Book"/>
                <w:lang w:val="en-GB"/>
              </w:rPr>
              <w:t>)</w:t>
            </w:r>
          </w:p>
        </w:tc>
        <w:tc>
          <w:tcPr>
            <w:tcW w:w="3287" w:type="dxa"/>
            <w:shd w:val="clear" w:color="auto" w:fill="FFFFFF" w:themeFill="background1"/>
          </w:tcPr>
          <w:p w14:paraId="5C40AB32" w14:textId="2DD2082E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37F47CC6" w14:textId="7A7AC760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187D3DE3" w14:textId="328915F9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33AF274D" w14:textId="17BBE5F7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77EE21DD" w14:textId="6D90A2F4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Footing in stable area</w:t>
            </w:r>
          </w:p>
        </w:tc>
        <w:tc>
          <w:tcPr>
            <w:tcW w:w="3287" w:type="dxa"/>
            <w:shd w:val="clear" w:color="auto" w:fill="FFFFFF" w:themeFill="background1"/>
          </w:tcPr>
          <w:p w14:paraId="05961187" w14:textId="60C8557D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692B0D6E" w14:textId="533FA05D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1E71E68F" w14:textId="501CCD05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7BB36B8A" w14:textId="12A6CDC6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59963E9F" w14:textId="1486E9CB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Ease of loading/unloading horses</w:t>
            </w:r>
          </w:p>
        </w:tc>
        <w:tc>
          <w:tcPr>
            <w:tcW w:w="3287" w:type="dxa"/>
            <w:shd w:val="clear" w:color="auto" w:fill="FFFFFF" w:themeFill="background1"/>
          </w:tcPr>
          <w:p w14:paraId="73ED4235" w14:textId="16C3CF64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7011F365" w14:textId="4AF7FE9B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2430E5E5" w14:textId="7BF2114E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7A265444" w14:textId="02F0482E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68FFB4CD" w14:textId="70F7DD1B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Ease of event entry/exit for horse transport</w:t>
            </w:r>
          </w:p>
        </w:tc>
        <w:tc>
          <w:tcPr>
            <w:tcW w:w="3287" w:type="dxa"/>
            <w:shd w:val="clear" w:color="auto" w:fill="FFFFFF" w:themeFill="background1"/>
          </w:tcPr>
          <w:p w14:paraId="34C800E1" w14:textId="6FEA5455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77D67A7F" w14:textId="26EF4C96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570DB2D9" w14:textId="108ECB09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3D5F1312" w14:textId="43931A22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76AF982B" w14:textId="0BB24714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Distance from stables to main and practice arenas</w:t>
            </w:r>
          </w:p>
        </w:tc>
        <w:tc>
          <w:tcPr>
            <w:tcW w:w="3287" w:type="dxa"/>
            <w:shd w:val="clear" w:color="auto" w:fill="FFFFFF" w:themeFill="background1"/>
          </w:tcPr>
          <w:p w14:paraId="496D9777" w14:textId="515D8A07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0C58952A" w14:textId="4559ECE2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7D5E5906" w14:textId="510FC8BF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0939C386" w14:textId="278A30BE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2FD77C1D" w14:textId="151823F2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 xml:space="preserve">Were fire extinguishers </w:t>
            </w:r>
            <w:r>
              <w:rPr>
                <w:rFonts w:ascii="Gotham Book" w:hAnsi="Gotham Book"/>
                <w:lang w:val="en-GB"/>
              </w:rPr>
              <w:t>available</w:t>
            </w:r>
            <w:r w:rsidRPr="004F69BC">
              <w:rPr>
                <w:rFonts w:ascii="Gotham Book" w:hAnsi="Gotham Book"/>
                <w:lang w:val="en-GB"/>
              </w:rPr>
              <w:t xml:space="preserve"> in the stabling area?</w:t>
            </w:r>
          </w:p>
        </w:tc>
        <w:tc>
          <w:tcPr>
            <w:tcW w:w="3287" w:type="dxa"/>
            <w:shd w:val="clear" w:color="auto" w:fill="FFFFFF" w:themeFill="background1"/>
          </w:tcPr>
          <w:p w14:paraId="78C13561" w14:textId="69EF631F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2729CA11" w14:textId="25E18480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7B7CC2B6" w14:textId="6595353B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4475EA10" w14:textId="7C46AA36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03D24A14" w14:textId="1FBA8191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lastRenderedPageBreak/>
              <w:t>Did you note the presence of FEI Stewards in the stable area during the course of the event?</w:t>
            </w:r>
          </w:p>
        </w:tc>
        <w:tc>
          <w:tcPr>
            <w:tcW w:w="3287" w:type="dxa"/>
            <w:shd w:val="clear" w:color="auto" w:fill="FFFFFF" w:themeFill="background1"/>
          </w:tcPr>
          <w:p w14:paraId="35708708" w14:textId="51096154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38F9065D" w14:textId="57A4F9A4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3DFCE19D" w14:textId="2827FD37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6F9D8FC1" w14:textId="29681196" w:rsidTr="00180573">
        <w:trPr>
          <w:trHeight w:val="316"/>
        </w:trPr>
        <w:tc>
          <w:tcPr>
            <w:tcW w:w="4957" w:type="dxa"/>
            <w:shd w:val="clear" w:color="auto" w:fill="FFFFFF" w:themeFill="background1"/>
          </w:tcPr>
          <w:p w14:paraId="186A2A4C" w14:textId="6FE7C28F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b/>
                <w:color w:val="FFFFFF"/>
                <w:lang w:val="en-GB" w:eastAsia="en-GB"/>
              </w:rPr>
            </w:pPr>
            <w:r w:rsidRPr="004F69BC">
              <w:rPr>
                <w:rFonts w:ascii="Gotham Book" w:hAnsi="Gotham Book"/>
                <w:lang w:val="en-GB"/>
              </w:rPr>
              <w:t>Your overall opinion of the stabling area</w:t>
            </w:r>
          </w:p>
        </w:tc>
        <w:tc>
          <w:tcPr>
            <w:tcW w:w="3287" w:type="dxa"/>
            <w:shd w:val="clear" w:color="auto" w:fill="FFFFFF" w:themeFill="background1"/>
          </w:tcPr>
          <w:p w14:paraId="3BE55B69" w14:textId="291FC922" w:rsidR="00180573" w:rsidRPr="004F69BC" w:rsidRDefault="00180573" w:rsidP="00180573">
            <w:pPr>
              <w:jc w:val="center"/>
              <w:rPr>
                <w:rFonts w:ascii="Gotham Book" w:hAnsi="Gotham Book"/>
                <w:lang w:val="en-GB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730" w:type="dxa"/>
            <w:shd w:val="clear" w:color="auto" w:fill="FFFFFF" w:themeFill="background1"/>
          </w:tcPr>
          <w:p w14:paraId="68F08EA7" w14:textId="6F09EBEE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or / Fair / Good / Excellent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Poor / Fair / Good / Excellent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14" w:type="dxa"/>
            <w:shd w:val="clear" w:color="auto" w:fill="FFFFFF" w:themeFill="background1"/>
          </w:tcPr>
          <w:p w14:paraId="18778142" w14:textId="2129E639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C17462">
              <w:rPr>
                <w:rStyle w:val="ng-binding"/>
                <w:rFonts w:ascii="Gotham Book" w:hAnsi="Gotham Book" w:cs="Helvetica"/>
                <w:b/>
              </w:rPr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C17462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</w:tbl>
    <w:p w14:paraId="4684F9DA" w14:textId="77777777" w:rsidR="00FF62C6" w:rsidRPr="004F69BC" w:rsidRDefault="00FF62C6" w:rsidP="00EE47D9">
      <w:pPr>
        <w:rPr>
          <w:rFonts w:ascii="Gotham Book" w:hAnsi="Gotham Book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15"/>
        <w:gridCol w:w="3216"/>
        <w:gridCol w:w="3670"/>
        <w:gridCol w:w="3487"/>
      </w:tblGrid>
      <w:tr w:rsidR="00180573" w:rsidRPr="004F69BC" w14:paraId="296C1D45" w14:textId="08EE6370" w:rsidTr="00180573">
        <w:tc>
          <w:tcPr>
            <w:tcW w:w="11901" w:type="dxa"/>
            <w:gridSpan w:val="3"/>
            <w:shd w:val="clear" w:color="auto" w:fill="BFBFBF" w:themeFill="background1" w:themeFillShade="BF"/>
          </w:tcPr>
          <w:p w14:paraId="2F8F6A8A" w14:textId="09610A36" w:rsidR="00180573" w:rsidRPr="004F69BC" w:rsidRDefault="00180573" w:rsidP="00180573">
            <w:pPr>
              <w:rPr>
                <w:rFonts w:ascii="Gotham Book" w:hAnsi="Gotham Book"/>
                <w:b/>
              </w:rPr>
            </w:pPr>
            <w:r w:rsidRPr="004F69BC">
              <w:rPr>
                <w:rFonts w:ascii="Gotham Book" w:hAnsi="Gotham Book"/>
                <w:b/>
              </w:rPr>
              <w:t>7. Questions concerning feedback on footing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3C69677A" w14:textId="153B1FC1" w:rsidR="00180573" w:rsidRPr="004F69BC" w:rsidRDefault="00180573" w:rsidP="00180573">
            <w:pPr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Comments</w:t>
            </w:r>
          </w:p>
        </w:tc>
      </w:tr>
      <w:tr w:rsidR="00180573" w:rsidRPr="004F69BC" w14:paraId="725DE842" w14:textId="32B3781B" w:rsidTr="00180573">
        <w:trPr>
          <w:trHeight w:val="316"/>
        </w:trPr>
        <w:tc>
          <w:tcPr>
            <w:tcW w:w="15388" w:type="dxa"/>
            <w:gridSpan w:val="4"/>
            <w:shd w:val="clear" w:color="auto" w:fill="FFFFFF" w:themeFill="background1"/>
          </w:tcPr>
          <w:p w14:paraId="2A1373E9" w14:textId="1F9C6B33" w:rsidR="00180573" w:rsidRPr="004F69BC" w:rsidRDefault="00180573" w:rsidP="001F3CBC">
            <w:pPr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180573">
              <w:rPr>
                <w:rFonts w:ascii="Gotham Book" w:eastAsia="Times New Roman" w:hAnsi="Gotham Book" w:cs="Times New Roman"/>
                <w:b/>
                <w:lang w:val="en-GB" w:eastAsia="en-GB"/>
              </w:rPr>
              <w:t>Aspect concerning paths from stables to arenas, transit areas, etc.</w:t>
            </w:r>
          </w:p>
        </w:tc>
      </w:tr>
      <w:tr w:rsidR="00180573" w:rsidRPr="004F69BC" w14:paraId="771E7EFC" w14:textId="47526BCA" w:rsidTr="00180573">
        <w:trPr>
          <w:trHeight w:val="316"/>
        </w:trPr>
        <w:tc>
          <w:tcPr>
            <w:tcW w:w="5015" w:type="dxa"/>
            <w:shd w:val="clear" w:color="auto" w:fill="FFFFFF" w:themeFill="background1"/>
          </w:tcPr>
          <w:p w14:paraId="5F5EEDAB" w14:textId="33B8C6E7" w:rsidR="00180573" w:rsidRPr="004F69BC" w:rsidRDefault="00180573" w:rsidP="00314AD1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Safe</w:t>
            </w:r>
          </w:p>
        </w:tc>
        <w:tc>
          <w:tcPr>
            <w:tcW w:w="3216" w:type="dxa"/>
            <w:shd w:val="clear" w:color="auto" w:fill="FFFFFF" w:themeFill="background1"/>
          </w:tcPr>
          <w:p w14:paraId="57D08F83" w14:textId="555E6CCD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670" w:type="dxa"/>
            <w:shd w:val="clear" w:color="auto" w:fill="FFFFFF" w:themeFill="background1"/>
          </w:tcPr>
          <w:p w14:paraId="6D31C336" w14:textId="02594AD4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87" w:type="dxa"/>
            <w:shd w:val="clear" w:color="auto" w:fill="FFFFFF" w:themeFill="background1"/>
          </w:tcPr>
          <w:p w14:paraId="3FFDFC6D" w14:textId="6A0A3060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0657FF05" w14:textId="0DC9A57C" w:rsidTr="00180573">
        <w:trPr>
          <w:trHeight w:val="316"/>
        </w:trPr>
        <w:tc>
          <w:tcPr>
            <w:tcW w:w="5015" w:type="dxa"/>
            <w:shd w:val="clear" w:color="auto" w:fill="FFFFFF" w:themeFill="background1"/>
          </w:tcPr>
          <w:p w14:paraId="422C7948" w14:textId="28E13AE5" w:rsidR="00180573" w:rsidRPr="004F69BC" w:rsidRDefault="00180573" w:rsidP="00314AD1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 xml:space="preserve">Level surface (for </w:t>
            </w:r>
            <w:proofErr w:type="gramStart"/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e.g.</w:t>
            </w:r>
            <w:proofErr w:type="gramEnd"/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 xml:space="preserve"> no stones, no holes/depressions in the surface, etc.)</w:t>
            </w:r>
          </w:p>
        </w:tc>
        <w:tc>
          <w:tcPr>
            <w:tcW w:w="3216" w:type="dxa"/>
            <w:shd w:val="clear" w:color="auto" w:fill="FFFFFF" w:themeFill="background1"/>
          </w:tcPr>
          <w:p w14:paraId="3F3599BF" w14:textId="642473A2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670" w:type="dxa"/>
            <w:shd w:val="clear" w:color="auto" w:fill="FFFFFF" w:themeFill="background1"/>
          </w:tcPr>
          <w:p w14:paraId="08AD8706" w14:textId="36985001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87" w:type="dxa"/>
            <w:shd w:val="clear" w:color="auto" w:fill="FFFFFF" w:themeFill="background1"/>
          </w:tcPr>
          <w:p w14:paraId="0BDE4F41" w14:textId="3F52E439" w:rsidR="00180573" w:rsidRPr="004F69BC" w:rsidRDefault="00180573" w:rsidP="00314AD1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4B7BA8B9" w14:textId="6A9335D8" w:rsidTr="00180573">
        <w:trPr>
          <w:trHeight w:val="316"/>
        </w:trPr>
        <w:tc>
          <w:tcPr>
            <w:tcW w:w="5015" w:type="dxa"/>
            <w:shd w:val="clear" w:color="auto" w:fill="FFFFFF" w:themeFill="background1"/>
          </w:tcPr>
          <w:p w14:paraId="147942CE" w14:textId="5FD1BE80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Firm</w:t>
            </w:r>
          </w:p>
        </w:tc>
        <w:tc>
          <w:tcPr>
            <w:tcW w:w="3216" w:type="dxa"/>
            <w:shd w:val="clear" w:color="auto" w:fill="FFFFFF" w:themeFill="background1"/>
          </w:tcPr>
          <w:p w14:paraId="0B04A005" w14:textId="65750104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670" w:type="dxa"/>
            <w:shd w:val="clear" w:color="auto" w:fill="FFFFFF" w:themeFill="background1"/>
          </w:tcPr>
          <w:p w14:paraId="198B74A5" w14:textId="0C41F78F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87" w:type="dxa"/>
            <w:shd w:val="clear" w:color="auto" w:fill="FFFFFF" w:themeFill="background1"/>
          </w:tcPr>
          <w:p w14:paraId="2C859961" w14:textId="6D03FB69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737470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37470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737470">
              <w:rPr>
                <w:rStyle w:val="ng-binding"/>
                <w:rFonts w:ascii="Gotham Book" w:hAnsi="Gotham Book" w:cs="Helvetica"/>
                <w:b/>
              </w:rPr>
            </w:r>
            <w:r w:rsidRPr="00737470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1ADBBEB2" w14:textId="1C59E606" w:rsidTr="00180573">
        <w:trPr>
          <w:trHeight w:val="316"/>
        </w:trPr>
        <w:tc>
          <w:tcPr>
            <w:tcW w:w="5015" w:type="dxa"/>
            <w:shd w:val="clear" w:color="auto" w:fill="FFFFFF" w:themeFill="background1"/>
          </w:tcPr>
          <w:p w14:paraId="00E1FFB2" w14:textId="36C8E4EF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Sufficiently wide</w:t>
            </w:r>
          </w:p>
        </w:tc>
        <w:tc>
          <w:tcPr>
            <w:tcW w:w="3216" w:type="dxa"/>
            <w:shd w:val="clear" w:color="auto" w:fill="FFFFFF" w:themeFill="background1"/>
          </w:tcPr>
          <w:p w14:paraId="791AF952" w14:textId="54B4D742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670" w:type="dxa"/>
            <w:shd w:val="clear" w:color="auto" w:fill="FFFFFF" w:themeFill="background1"/>
          </w:tcPr>
          <w:p w14:paraId="1877FFD8" w14:textId="59C2CE1D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87" w:type="dxa"/>
            <w:shd w:val="clear" w:color="auto" w:fill="FFFFFF" w:themeFill="background1"/>
          </w:tcPr>
          <w:p w14:paraId="3FDA281B" w14:textId="4CD0D47E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737470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37470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737470">
              <w:rPr>
                <w:rStyle w:val="ng-binding"/>
                <w:rFonts w:ascii="Gotham Book" w:hAnsi="Gotham Book" w:cs="Helvetica"/>
                <w:b/>
              </w:rPr>
            </w:r>
            <w:r w:rsidRPr="00737470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30BEF4D4" w14:textId="2F4168EE" w:rsidTr="00180573">
        <w:trPr>
          <w:trHeight w:val="316"/>
        </w:trPr>
        <w:tc>
          <w:tcPr>
            <w:tcW w:w="5015" w:type="dxa"/>
            <w:shd w:val="clear" w:color="auto" w:fill="FFFFFF" w:themeFill="background1"/>
          </w:tcPr>
          <w:p w14:paraId="5121199E" w14:textId="2BA82628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Not slippery</w:t>
            </w:r>
          </w:p>
        </w:tc>
        <w:tc>
          <w:tcPr>
            <w:tcW w:w="3216" w:type="dxa"/>
            <w:shd w:val="clear" w:color="auto" w:fill="FFFFFF" w:themeFill="background1"/>
          </w:tcPr>
          <w:p w14:paraId="7DE0B64F" w14:textId="38B2F2E4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670" w:type="dxa"/>
            <w:shd w:val="clear" w:color="auto" w:fill="FFFFFF" w:themeFill="background1"/>
          </w:tcPr>
          <w:p w14:paraId="399ED8F1" w14:textId="216A0BF9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Fonts w:ascii="Gotham Book" w:hAnsi="Gotham Book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 w:rsidRPr="004F69BC">
              <w:rPr>
                <w:rFonts w:ascii="Gotham Book" w:hAnsi="Gotham Book"/>
              </w:rPr>
              <w:instrText xml:space="preserve"> FORMTEXT </w:instrText>
            </w:r>
            <w:r w:rsidRPr="004F69BC">
              <w:rPr>
                <w:rFonts w:ascii="Gotham Book" w:hAnsi="Gotham Book"/>
              </w:rPr>
            </w:r>
            <w:r w:rsidRPr="004F69BC">
              <w:rPr>
                <w:rFonts w:ascii="Gotham Book" w:hAnsi="Gotham Book"/>
              </w:rPr>
              <w:fldChar w:fldCharType="separate"/>
            </w:r>
            <w:r w:rsidRPr="004F69BC">
              <w:rPr>
                <w:rFonts w:ascii="Gotham Book" w:hAnsi="Gotham Book"/>
                <w:noProof/>
              </w:rPr>
              <w:t>Yes / No</w:t>
            </w:r>
            <w:r w:rsidRPr="004F69BC">
              <w:rPr>
                <w:rFonts w:ascii="Gotham Book" w:hAnsi="Gotham Book"/>
              </w:rPr>
              <w:fldChar w:fldCharType="end"/>
            </w:r>
          </w:p>
        </w:tc>
        <w:tc>
          <w:tcPr>
            <w:tcW w:w="3487" w:type="dxa"/>
            <w:shd w:val="clear" w:color="auto" w:fill="FFFFFF" w:themeFill="background1"/>
          </w:tcPr>
          <w:p w14:paraId="7B63331F" w14:textId="0274CE9A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737470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37470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737470">
              <w:rPr>
                <w:rStyle w:val="ng-binding"/>
                <w:rFonts w:ascii="Gotham Book" w:hAnsi="Gotham Book" w:cs="Helvetica"/>
                <w:b/>
              </w:rPr>
            </w:r>
            <w:r w:rsidRPr="00737470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737470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204B43BA" w14:textId="27AD231A" w:rsidTr="00180573">
        <w:trPr>
          <w:trHeight w:val="316"/>
        </w:trPr>
        <w:tc>
          <w:tcPr>
            <w:tcW w:w="11901" w:type="dxa"/>
            <w:gridSpan w:val="3"/>
            <w:shd w:val="clear" w:color="auto" w:fill="FFFFFF" w:themeFill="background1"/>
          </w:tcPr>
          <w:p w14:paraId="68976557" w14:textId="4134BA9A" w:rsidR="00180573" w:rsidRPr="00180573" w:rsidRDefault="00180573" w:rsidP="00180573">
            <w:pPr>
              <w:rPr>
                <w:rFonts w:ascii="Gotham Book" w:hAnsi="Gotham Book"/>
                <w:b/>
              </w:rPr>
            </w:pPr>
            <w:r w:rsidRPr="00180573">
              <w:rPr>
                <w:rFonts w:ascii="Gotham Book" w:hAnsi="Gotham Book"/>
                <w:b/>
              </w:rPr>
              <w:t>Competition Arena Footing</w:t>
            </w:r>
          </w:p>
        </w:tc>
        <w:tc>
          <w:tcPr>
            <w:tcW w:w="3487" w:type="dxa"/>
            <w:shd w:val="clear" w:color="auto" w:fill="FFFFFF" w:themeFill="background1"/>
          </w:tcPr>
          <w:p w14:paraId="38285338" w14:textId="77777777" w:rsidR="00180573" w:rsidRPr="004F69BC" w:rsidRDefault="00180573" w:rsidP="00CC7495">
            <w:pPr>
              <w:rPr>
                <w:rFonts w:ascii="Gotham Book" w:hAnsi="Gotham Book"/>
              </w:rPr>
            </w:pPr>
          </w:p>
        </w:tc>
      </w:tr>
      <w:tr w:rsidR="00180573" w:rsidRPr="004F69BC" w14:paraId="019C504E" w14:textId="7E0D5CB6" w:rsidTr="00180573">
        <w:trPr>
          <w:trHeight w:val="316"/>
        </w:trPr>
        <w:tc>
          <w:tcPr>
            <w:tcW w:w="5015" w:type="dxa"/>
            <w:shd w:val="clear" w:color="auto" w:fill="FFFFFF" w:themeFill="background1"/>
          </w:tcPr>
          <w:p w14:paraId="5E4F6A54" w14:textId="11EBF692" w:rsidR="00180573" w:rsidRPr="004F69BC" w:rsidRDefault="00180573" w:rsidP="00180573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Your general opinion about the overall quality of the footing</w:t>
            </w:r>
          </w:p>
        </w:tc>
        <w:tc>
          <w:tcPr>
            <w:tcW w:w="3216" w:type="dxa"/>
            <w:shd w:val="clear" w:color="auto" w:fill="FFFFFF" w:themeFill="background1"/>
          </w:tcPr>
          <w:p w14:paraId="27AF0D41" w14:textId="59070E08" w:rsidR="00180573" w:rsidRPr="004F69BC" w:rsidRDefault="00180573" w:rsidP="00180573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  <w:tc>
          <w:tcPr>
            <w:tcW w:w="3670" w:type="dxa"/>
            <w:shd w:val="clear" w:color="auto" w:fill="FFFFFF" w:themeFill="background1"/>
          </w:tcPr>
          <w:p w14:paraId="0BA67F94" w14:textId="59396F48" w:rsidR="00180573" w:rsidRPr="004F69BC" w:rsidRDefault="00180573" w:rsidP="00180573">
            <w:pPr>
              <w:jc w:val="center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  <w:tc>
          <w:tcPr>
            <w:tcW w:w="3487" w:type="dxa"/>
            <w:shd w:val="clear" w:color="auto" w:fill="FFFFFF" w:themeFill="background1"/>
          </w:tcPr>
          <w:p w14:paraId="61AABC5C" w14:textId="5626A1D7" w:rsidR="00180573" w:rsidRPr="004F69BC" w:rsidRDefault="00180573" w:rsidP="00180573">
            <w:pPr>
              <w:jc w:val="center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180573" w:rsidRPr="004F69BC" w14:paraId="4D6C5BD7" w14:textId="6E08F434" w:rsidTr="00180573">
        <w:trPr>
          <w:trHeight w:val="316"/>
        </w:trPr>
        <w:tc>
          <w:tcPr>
            <w:tcW w:w="11901" w:type="dxa"/>
            <w:gridSpan w:val="3"/>
            <w:shd w:val="clear" w:color="auto" w:fill="FFFFFF" w:themeFill="background1"/>
          </w:tcPr>
          <w:p w14:paraId="791A13DF" w14:textId="2C488287" w:rsidR="00180573" w:rsidRPr="00180573" w:rsidRDefault="00180573" w:rsidP="00CC7495">
            <w:pPr>
              <w:rPr>
                <w:rFonts w:ascii="Gotham Book" w:hAnsi="Gotham Book"/>
                <w:b/>
              </w:rPr>
            </w:pPr>
            <w:r w:rsidRPr="00180573">
              <w:rPr>
                <w:rFonts w:ascii="Gotham Book" w:hAnsi="Gotham Book"/>
                <w:b/>
              </w:rPr>
              <w:t>Practice Arena Footing</w:t>
            </w:r>
          </w:p>
        </w:tc>
        <w:tc>
          <w:tcPr>
            <w:tcW w:w="3487" w:type="dxa"/>
            <w:shd w:val="clear" w:color="auto" w:fill="FFFFFF" w:themeFill="background1"/>
          </w:tcPr>
          <w:p w14:paraId="688D6679" w14:textId="77777777" w:rsidR="00180573" w:rsidRPr="004F69BC" w:rsidRDefault="00180573" w:rsidP="00CC7495">
            <w:pPr>
              <w:rPr>
                <w:rFonts w:ascii="Gotham Book" w:hAnsi="Gotham Book"/>
              </w:rPr>
            </w:pPr>
          </w:p>
        </w:tc>
      </w:tr>
      <w:tr w:rsidR="00180573" w:rsidRPr="004F69BC" w14:paraId="2ACD2B35" w14:textId="13A12C44" w:rsidTr="00180573">
        <w:trPr>
          <w:trHeight w:val="316"/>
        </w:trPr>
        <w:tc>
          <w:tcPr>
            <w:tcW w:w="5015" w:type="dxa"/>
            <w:shd w:val="clear" w:color="auto" w:fill="FFFFFF" w:themeFill="background1"/>
          </w:tcPr>
          <w:p w14:paraId="3F29C0FC" w14:textId="19D99C30" w:rsidR="00180573" w:rsidRPr="004F69BC" w:rsidRDefault="00180573" w:rsidP="00CC7495">
            <w:pPr>
              <w:outlineLvl w:val="2"/>
              <w:rPr>
                <w:rFonts w:ascii="Gotham Book" w:eastAsia="Times New Roman" w:hAnsi="Gotham Book" w:cs="Times New Roman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lang w:val="en-GB" w:eastAsia="en-GB"/>
              </w:rPr>
              <w:t>Your general opinion about the overall quality of the footing</w:t>
            </w:r>
          </w:p>
        </w:tc>
        <w:tc>
          <w:tcPr>
            <w:tcW w:w="3216" w:type="dxa"/>
            <w:shd w:val="clear" w:color="auto" w:fill="FFFFFF" w:themeFill="background1"/>
          </w:tcPr>
          <w:p w14:paraId="3FDD6089" w14:textId="4C49ABE3" w:rsidR="00180573" w:rsidRPr="004F69BC" w:rsidRDefault="00180573" w:rsidP="00CC7495">
            <w:pPr>
              <w:jc w:val="center"/>
              <w:rPr>
                <w:rFonts w:ascii="Gotham Book" w:hAnsi="Gotham Book"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  <w:tc>
          <w:tcPr>
            <w:tcW w:w="3670" w:type="dxa"/>
            <w:shd w:val="clear" w:color="auto" w:fill="FFFFFF" w:themeFill="background1"/>
          </w:tcPr>
          <w:p w14:paraId="5E3D5D37" w14:textId="0B6F06A9" w:rsidR="00180573" w:rsidRPr="004F69BC" w:rsidRDefault="00180573" w:rsidP="00CC7495">
            <w:pPr>
              <w:jc w:val="center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  <w:tc>
          <w:tcPr>
            <w:tcW w:w="3487" w:type="dxa"/>
            <w:shd w:val="clear" w:color="auto" w:fill="FFFFFF" w:themeFill="background1"/>
          </w:tcPr>
          <w:p w14:paraId="292BED4B" w14:textId="231BA248" w:rsidR="00180573" w:rsidRPr="004F69BC" w:rsidRDefault="00180573" w:rsidP="00CC7495">
            <w:pPr>
              <w:jc w:val="center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</w:tbl>
    <w:p w14:paraId="242D8A21" w14:textId="77777777" w:rsidR="00355F7C" w:rsidRPr="004F69BC" w:rsidRDefault="00355F7C" w:rsidP="00D6319B">
      <w:pPr>
        <w:rPr>
          <w:rFonts w:ascii="Gotham Book" w:hAnsi="Gotham Book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957"/>
        <w:gridCol w:w="10347"/>
      </w:tblGrid>
      <w:tr w:rsidR="0003294E" w:rsidRPr="004F69BC" w14:paraId="2542FF2D" w14:textId="0A70B2CE" w:rsidTr="00355F7C">
        <w:tc>
          <w:tcPr>
            <w:tcW w:w="15304" w:type="dxa"/>
            <w:gridSpan w:val="2"/>
            <w:shd w:val="clear" w:color="auto" w:fill="BFBFBF" w:themeFill="background1" w:themeFillShade="BF"/>
          </w:tcPr>
          <w:p w14:paraId="20883C50" w14:textId="03715261" w:rsidR="0003294E" w:rsidRPr="004F69BC" w:rsidRDefault="0003294E" w:rsidP="0003294E">
            <w:pPr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t>8. Any other comments</w:t>
            </w:r>
          </w:p>
        </w:tc>
      </w:tr>
      <w:tr w:rsidR="00355F7C" w:rsidRPr="004F69BC" w14:paraId="521A2319" w14:textId="257E9ABC" w:rsidTr="00355F7C">
        <w:trPr>
          <w:trHeight w:val="304"/>
        </w:trPr>
        <w:tc>
          <w:tcPr>
            <w:tcW w:w="4957" w:type="dxa"/>
          </w:tcPr>
          <w:p w14:paraId="10FE547A" w14:textId="77777777" w:rsidR="00355F7C" w:rsidRDefault="00355F7C" w:rsidP="00355F7C">
            <w:pPr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</w:pPr>
            <w:r w:rsidRPr="004F69BC"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Foreign Athlete</w:t>
            </w:r>
          </w:p>
          <w:p w14:paraId="498D704D" w14:textId="0218EB0F" w:rsidR="00355F7C" w:rsidRPr="00355F7C" w:rsidRDefault="00355F7C" w:rsidP="00355F7C">
            <w:pPr>
              <w:rPr>
                <w:rStyle w:val="ng-binding"/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</w:pPr>
          </w:p>
        </w:tc>
        <w:tc>
          <w:tcPr>
            <w:tcW w:w="10347" w:type="dxa"/>
          </w:tcPr>
          <w:p w14:paraId="59763684" w14:textId="0B55AA96" w:rsidR="00355F7C" w:rsidRPr="004F69BC" w:rsidRDefault="00355F7C" w:rsidP="00314AD1">
            <w:pPr>
              <w:jc w:val="center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  <w:tr w:rsidR="00355F7C" w:rsidRPr="004F69BC" w14:paraId="217E5012" w14:textId="77777777" w:rsidTr="00355F7C">
        <w:trPr>
          <w:trHeight w:val="304"/>
        </w:trPr>
        <w:tc>
          <w:tcPr>
            <w:tcW w:w="4957" w:type="dxa"/>
          </w:tcPr>
          <w:p w14:paraId="562C003E" w14:textId="77777777" w:rsidR="00355F7C" w:rsidRDefault="00355F7C" w:rsidP="00314AD1">
            <w:pPr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</w:pPr>
            <w:r w:rsidRPr="00355F7C"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Gro</w:t>
            </w:r>
            <w:r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o</w:t>
            </w:r>
            <w:r w:rsidRPr="00355F7C">
              <w:rPr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  <w:t>m</w:t>
            </w:r>
          </w:p>
          <w:p w14:paraId="0019D160" w14:textId="07FB7E61" w:rsidR="00355F7C" w:rsidRPr="00355F7C" w:rsidRDefault="00355F7C" w:rsidP="00314AD1">
            <w:pPr>
              <w:rPr>
                <w:rStyle w:val="ng-binding"/>
                <w:rFonts w:ascii="Gotham Book" w:eastAsia="Times New Roman" w:hAnsi="Gotham Book" w:cs="Times New Roman"/>
                <w:b/>
                <w:u w:val="single"/>
                <w:lang w:val="en-GB" w:eastAsia="en-GB"/>
              </w:rPr>
            </w:pPr>
          </w:p>
        </w:tc>
        <w:tc>
          <w:tcPr>
            <w:tcW w:w="10347" w:type="dxa"/>
          </w:tcPr>
          <w:p w14:paraId="7981ED8B" w14:textId="766403C3" w:rsidR="00355F7C" w:rsidRPr="004F69BC" w:rsidRDefault="00355F7C" w:rsidP="00314AD1">
            <w:pPr>
              <w:jc w:val="center"/>
              <w:rPr>
                <w:rStyle w:val="ng-binding"/>
                <w:rFonts w:ascii="Gotham Book" w:hAnsi="Gotham Book" w:cs="Helvetica"/>
                <w:b/>
              </w:rPr>
            </w:pP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instrText xml:space="preserve"> FORMTEXT </w:instrText>
            </w:r>
            <w:r w:rsidRPr="004F69BC">
              <w:rPr>
                <w:rStyle w:val="ng-binding"/>
                <w:rFonts w:ascii="Gotham Book" w:hAnsi="Gotham Book" w:cs="Helvetica"/>
                <w:b/>
              </w:rPr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separate"/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  <w:noProof/>
              </w:rPr>
              <w:t> </w:t>
            </w:r>
            <w:r w:rsidRPr="004F69BC">
              <w:rPr>
                <w:rStyle w:val="ng-binding"/>
                <w:rFonts w:ascii="Gotham Book" w:hAnsi="Gotham Book" w:cs="Helvetica"/>
                <w:b/>
              </w:rPr>
              <w:fldChar w:fldCharType="end"/>
            </w:r>
          </w:p>
        </w:tc>
      </w:tr>
    </w:tbl>
    <w:p w14:paraId="4FC15551" w14:textId="3A547DFF" w:rsidR="00E95C9A" w:rsidRPr="004F69BC" w:rsidRDefault="00E95C9A" w:rsidP="00113C63">
      <w:pPr>
        <w:tabs>
          <w:tab w:val="left" w:pos="3090"/>
        </w:tabs>
        <w:rPr>
          <w:rFonts w:ascii="Gotham Book" w:hAnsi="Gotham Book"/>
        </w:rPr>
      </w:pPr>
    </w:p>
    <w:sectPr w:rsidR="00E95C9A" w:rsidRPr="004F69BC" w:rsidSect="00314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B63F" w14:textId="77777777" w:rsidR="00180573" w:rsidRDefault="00180573" w:rsidP="00DB50FF">
      <w:pPr>
        <w:spacing w:after="0" w:line="240" w:lineRule="auto"/>
      </w:pPr>
      <w:r>
        <w:separator/>
      </w:r>
    </w:p>
  </w:endnote>
  <w:endnote w:type="continuationSeparator" w:id="0">
    <w:p w14:paraId="02BE5B13" w14:textId="77777777" w:rsidR="00180573" w:rsidRDefault="00180573" w:rsidP="00DB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D38B" w14:textId="77777777" w:rsidR="00B372CD" w:rsidRDefault="00B37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558567"/>
      <w:docPartObj>
        <w:docPartGallery w:val="Page Numbers (Bottom of Page)"/>
        <w:docPartUnique/>
      </w:docPartObj>
    </w:sdtPr>
    <w:sdtEndPr/>
    <w:sdtContent>
      <w:p w14:paraId="5168D47B" w14:textId="77777777" w:rsidR="00180573" w:rsidRDefault="0018057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5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DAC5284" w14:textId="77777777" w:rsidR="00180573" w:rsidRDefault="0018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7362" w14:textId="77777777" w:rsidR="00B372CD" w:rsidRDefault="00B3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94EA" w14:textId="77777777" w:rsidR="00180573" w:rsidRDefault="00180573" w:rsidP="00DB50FF">
      <w:pPr>
        <w:spacing w:after="0" w:line="240" w:lineRule="auto"/>
      </w:pPr>
      <w:r>
        <w:separator/>
      </w:r>
    </w:p>
  </w:footnote>
  <w:footnote w:type="continuationSeparator" w:id="0">
    <w:p w14:paraId="2C0E95D1" w14:textId="77777777" w:rsidR="00180573" w:rsidRDefault="00180573" w:rsidP="00DB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FE7D" w14:textId="77777777" w:rsidR="00B372CD" w:rsidRDefault="00B37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F303" w14:textId="6A142BC2" w:rsidR="00180573" w:rsidRPr="0080442A" w:rsidRDefault="00180573" w:rsidP="00DB50FF">
    <w:pPr>
      <w:tabs>
        <w:tab w:val="right" w:pos="9356"/>
      </w:tabs>
      <w:suppressAutoHyphens/>
      <w:rPr>
        <w:rFonts w:ascii="Gotham Book" w:hAnsi="Gotham Book" w:cs="Arial"/>
        <w:color w:val="C0C0C0"/>
        <w:sz w:val="32"/>
        <w:szCs w:val="28"/>
      </w:rPr>
    </w:pPr>
    <w:bookmarkStart w:id="1" w:name="OLE_LINK1"/>
    <w:bookmarkStart w:id="2" w:name="OLE_LINK2"/>
    <w:r w:rsidRPr="0080442A">
      <w:rPr>
        <w:rFonts w:ascii="Gotham Book" w:hAnsi="Gotham Book"/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271A1D94" wp14:editId="0CA0A2C6">
          <wp:simplePos x="0" y="0"/>
          <wp:positionH relativeFrom="column">
            <wp:posOffset>6967220</wp:posOffset>
          </wp:positionH>
          <wp:positionV relativeFrom="paragraph">
            <wp:posOffset>-207645</wp:posOffset>
          </wp:positionV>
          <wp:extent cx="2699385" cy="48831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42A">
      <w:rPr>
        <w:rFonts w:ascii="Gotham Book" w:hAnsi="Gotham Book" w:cs="Arial"/>
        <w:b/>
        <w:color w:val="C0C0C0"/>
        <w:sz w:val="32"/>
        <w:szCs w:val="28"/>
      </w:rPr>
      <w:t>FOREIGN ATHLETE</w:t>
    </w:r>
    <w:bookmarkEnd w:id="1"/>
    <w:bookmarkEnd w:id="2"/>
    <w:r w:rsidRPr="0080442A">
      <w:rPr>
        <w:rFonts w:ascii="Gotham Book" w:hAnsi="Gotham Book" w:cs="Arial"/>
        <w:b/>
        <w:color w:val="C0C0C0"/>
        <w:sz w:val="32"/>
        <w:szCs w:val="28"/>
      </w:rPr>
      <w:t xml:space="preserve"> / GROOM REPORT </w:t>
    </w:r>
    <w:r w:rsidR="00593A58">
      <w:rPr>
        <w:rFonts w:ascii="Gotham Book" w:hAnsi="Gotham Book" w:cs="Arial"/>
        <w:color w:val="C0C0C0"/>
        <w:sz w:val="28"/>
        <w:szCs w:val="28"/>
      </w:rPr>
      <w:t>(Effective from 01/0</w:t>
    </w:r>
    <w:r w:rsidR="00B372CD">
      <w:rPr>
        <w:rFonts w:ascii="Gotham Book" w:hAnsi="Gotham Book" w:cs="Arial"/>
        <w:color w:val="C0C0C0"/>
        <w:sz w:val="28"/>
        <w:szCs w:val="28"/>
      </w:rPr>
      <w:t>3</w:t>
    </w:r>
    <w:r w:rsidR="00593A58">
      <w:rPr>
        <w:rFonts w:ascii="Gotham Book" w:hAnsi="Gotham Book" w:cs="Arial"/>
        <w:color w:val="C0C0C0"/>
        <w:sz w:val="28"/>
        <w:szCs w:val="28"/>
      </w:rPr>
      <w:t>/202</w:t>
    </w:r>
    <w:r w:rsidR="00B372CD">
      <w:rPr>
        <w:rFonts w:ascii="Gotham Book" w:hAnsi="Gotham Book" w:cs="Arial"/>
        <w:color w:val="C0C0C0"/>
        <w:sz w:val="28"/>
        <w:szCs w:val="28"/>
      </w:rPr>
      <w:t>4</w:t>
    </w:r>
    <w:r w:rsidRPr="0080442A">
      <w:rPr>
        <w:rFonts w:ascii="Gotham Book" w:hAnsi="Gotham Book" w:cs="Arial"/>
        <w:color w:val="C0C0C0"/>
        <w:sz w:val="28"/>
        <w:szCs w:val="28"/>
      </w:rPr>
      <w:t>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1661" w14:textId="77777777" w:rsidR="00B372CD" w:rsidRDefault="00B37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EB3"/>
    <w:multiLevelType w:val="hybridMultilevel"/>
    <w:tmpl w:val="7E1EB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0414"/>
    <w:multiLevelType w:val="hybridMultilevel"/>
    <w:tmpl w:val="3622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249"/>
    <w:multiLevelType w:val="hybridMultilevel"/>
    <w:tmpl w:val="F56A6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7D0F"/>
    <w:multiLevelType w:val="multilevel"/>
    <w:tmpl w:val="E550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E67456"/>
    <w:multiLevelType w:val="hybridMultilevel"/>
    <w:tmpl w:val="D5BE7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+xh3+wkAZzNVKlDls361YA8LsdhxaCr3FUeSGp3+x/o4t2Nik4DeS4lQOYLhCM+5K+wzKjcgOFtSb1E0D8Zw==" w:salt="3Qht6Et3hKTecZpe5o//g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6C"/>
    <w:rsid w:val="0003294E"/>
    <w:rsid w:val="00063F36"/>
    <w:rsid w:val="00095038"/>
    <w:rsid w:val="000A18F4"/>
    <w:rsid w:val="000C1069"/>
    <w:rsid w:val="00113C63"/>
    <w:rsid w:val="0012157D"/>
    <w:rsid w:val="0015324E"/>
    <w:rsid w:val="00180573"/>
    <w:rsid w:val="00185A26"/>
    <w:rsid w:val="00196E24"/>
    <w:rsid w:val="001F3CBC"/>
    <w:rsid w:val="00226133"/>
    <w:rsid w:val="003113FD"/>
    <w:rsid w:val="00314AD1"/>
    <w:rsid w:val="00355F7C"/>
    <w:rsid w:val="003D7D6C"/>
    <w:rsid w:val="00455365"/>
    <w:rsid w:val="004A4658"/>
    <w:rsid w:val="004B3445"/>
    <w:rsid w:val="004F69BC"/>
    <w:rsid w:val="00500B25"/>
    <w:rsid w:val="00511F48"/>
    <w:rsid w:val="00542D05"/>
    <w:rsid w:val="00586A26"/>
    <w:rsid w:val="00593A58"/>
    <w:rsid w:val="005D083C"/>
    <w:rsid w:val="005D237E"/>
    <w:rsid w:val="005F781D"/>
    <w:rsid w:val="00603BDC"/>
    <w:rsid w:val="006570F8"/>
    <w:rsid w:val="00664267"/>
    <w:rsid w:val="00672CD0"/>
    <w:rsid w:val="007076A5"/>
    <w:rsid w:val="0074396E"/>
    <w:rsid w:val="00762BD8"/>
    <w:rsid w:val="007743B7"/>
    <w:rsid w:val="0080442A"/>
    <w:rsid w:val="008174A2"/>
    <w:rsid w:val="00846DAA"/>
    <w:rsid w:val="008D0C05"/>
    <w:rsid w:val="008D4168"/>
    <w:rsid w:val="008F38A4"/>
    <w:rsid w:val="00954A0B"/>
    <w:rsid w:val="009902F9"/>
    <w:rsid w:val="00997630"/>
    <w:rsid w:val="009A01E7"/>
    <w:rsid w:val="009A0503"/>
    <w:rsid w:val="009A4BF1"/>
    <w:rsid w:val="009E0A9E"/>
    <w:rsid w:val="009E128C"/>
    <w:rsid w:val="00A119DE"/>
    <w:rsid w:val="00A24205"/>
    <w:rsid w:val="00A65AA7"/>
    <w:rsid w:val="00A71037"/>
    <w:rsid w:val="00A879C0"/>
    <w:rsid w:val="00A9269E"/>
    <w:rsid w:val="00AC7928"/>
    <w:rsid w:val="00AF75C8"/>
    <w:rsid w:val="00B1525F"/>
    <w:rsid w:val="00B372CD"/>
    <w:rsid w:val="00B60005"/>
    <w:rsid w:val="00B62BC7"/>
    <w:rsid w:val="00B96314"/>
    <w:rsid w:val="00BE7E17"/>
    <w:rsid w:val="00C156AF"/>
    <w:rsid w:val="00C657EF"/>
    <w:rsid w:val="00C818C5"/>
    <w:rsid w:val="00CC31C7"/>
    <w:rsid w:val="00CC7495"/>
    <w:rsid w:val="00CE6C85"/>
    <w:rsid w:val="00D142B7"/>
    <w:rsid w:val="00D6319B"/>
    <w:rsid w:val="00D6694F"/>
    <w:rsid w:val="00D96FEC"/>
    <w:rsid w:val="00DB44A0"/>
    <w:rsid w:val="00DB50FF"/>
    <w:rsid w:val="00DE01C0"/>
    <w:rsid w:val="00E25FCB"/>
    <w:rsid w:val="00E444FE"/>
    <w:rsid w:val="00E62155"/>
    <w:rsid w:val="00E84EE5"/>
    <w:rsid w:val="00E95C9A"/>
    <w:rsid w:val="00EA0B40"/>
    <w:rsid w:val="00EC13D9"/>
    <w:rsid w:val="00EE1BB2"/>
    <w:rsid w:val="00EE47D9"/>
    <w:rsid w:val="00F70082"/>
    <w:rsid w:val="00F95380"/>
    <w:rsid w:val="00FA3997"/>
    <w:rsid w:val="00FC5F15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95C487"/>
  <w15:chartTrackingRefBased/>
  <w15:docId w15:val="{980B8B00-AB17-49E3-A77D-441F0BA2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5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5536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g-binding">
    <w:name w:val="ng-binding"/>
    <w:basedOn w:val="DefaultParagraphFont"/>
    <w:rsid w:val="00455365"/>
  </w:style>
  <w:style w:type="character" w:customStyle="1" w:styleId="panel-heading">
    <w:name w:val="panel-heading"/>
    <w:basedOn w:val="DefaultParagraphFont"/>
    <w:rsid w:val="00455365"/>
  </w:style>
  <w:style w:type="paragraph" w:styleId="ListParagraph">
    <w:name w:val="List Paragraph"/>
    <w:basedOn w:val="Normal"/>
    <w:uiPriority w:val="34"/>
    <w:qFormat/>
    <w:rsid w:val="008D0C05"/>
    <w:pPr>
      <w:ind w:left="720"/>
      <w:contextualSpacing/>
    </w:pPr>
  </w:style>
  <w:style w:type="character" w:customStyle="1" w:styleId="feicountchars">
    <w:name w:val="feicountchars"/>
    <w:basedOn w:val="DefaultParagraphFont"/>
    <w:rsid w:val="00EC13D9"/>
  </w:style>
  <w:style w:type="character" w:styleId="Hyperlink">
    <w:name w:val="Hyperlink"/>
    <w:basedOn w:val="DefaultParagraphFont"/>
    <w:uiPriority w:val="99"/>
    <w:unhideWhenUsed/>
    <w:rsid w:val="00C15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FF"/>
  </w:style>
  <w:style w:type="paragraph" w:styleId="Footer">
    <w:name w:val="footer"/>
    <w:basedOn w:val="Normal"/>
    <w:link w:val="FooterChar"/>
    <w:uiPriority w:val="99"/>
    <w:unhideWhenUsed/>
    <w:rsid w:val="00DB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FF"/>
  </w:style>
  <w:style w:type="paragraph" w:customStyle="1" w:styleId="bodytextcond">
    <w:name w:val="body text cond"/>
    <w:basedOn w:val="Normal"/>
    <w:rsid w:val="00DB50FF"/>
    <w:pPr>
      <w:widowControl w:val="0"/>
      <w:tabs>
        <w:tab w:val="left" w:pos="2283"/>
        <w:tab w:val="left" w:pos="4203"/>
        <w:tab w:val="left" w:pos="6123"/>
      </w:tabs>
      <w:suppressAutoHyphens/>
      <w:spacing w:before="120" w:after="0" w:line="260" w:lineRule="exact"/>
      <w:jc w:val="both"/>
    </w:pPr>
    <w:rPr>
      <w:rFonts w:ascii="Arial" w:eastAsia="Times New Roman" w:hAnsi="Arial" w:cs="Times New Roman"/>
      <w:spacing w:val="-2"/>
      <w:szCs w:val="20"/>
      <w:lang w:val="en-GB"/>
    </w:rPr>
  </w:style>
  <w:style w:type="paragraph" w:customStyle="1" w:styleId="Style1">
    <w:name w:val="Style1"/>
    <w:basedOn w:val="Normal"/>
    <w:rsid w:val="00DB50FF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after="0" w:line="260" w:lineRule="exact"/>
    </w:pPr>
    <w:rPr>
      <w:rFonts w:ascii="Arial" w:eastAsia="Times New Roman" w:hAnsi="Arial" w:cs="Times New Roman"/>
      <w:spacing w:val="-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097">
              <w:marLeft w:val="1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essagereports@fe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FEI Dressage Foreign Athlete - Groom Report - Effective 01.01.2022</vt:lpstr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 Dressage Foreign Athlete - Groom Report - Effective 01.01.2022</dc:title>
  <dc:subject/>
  <dc:creator>Philippe Maynier</dc:creator>
  <cp:keywords/>
  <dc:description/>
  <cp:lastModifiedBy>Philippe Maynier</cp:lastModifiedBy>
  <cp:revision>48</cp:revision>
  <dcterms:created xsi:type="dcterms:W3CDTF">2019-10-09T11:10:00Z</dcterms:created>
  <dcterms:modified xsi:type="dcterms:W3CDTF">2024-01-15T11:30:00Z</dcterms:modified>
</cp:coreProperties>
</file>