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Professional"/>
        <w:tblW w:w="10171" w:type="dxa"/>
        <w:tblLook w:val="00A0" w:firstRow="1" w:lastRow="0" w:firstColumn="1" w:lastColumn="0" w:noHBand="0" w:noVBand="0"/>
      </w:tblPr>
      <w:tblGrid>
        <w:gridCol w:w="3233"/>
        <w:gridCol w:w="3444"/>
        <w:gridCol w:w="3494"/>
      </w:tblGrid>
      <w:tr w:rsidR="00FD3556" w:rsidRPr="001B04CC" w14:paraId="44F94F3D" w14:textId="77777777" w:rsidTr="0037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tcW w:w="3233" w:type="dxa"/>
            <w:tcBorders>
              <w:bottom w:val="single" w:sz="6" w:space="0" w:color="000000"/>
            </w:tcBorders>
            <w:shd w:val="clear" w:color="auto" w:fill="auto"/>
          </w:tcPr>
          <w:p w14:paraId="18AD4E9B" w14:textId="6ABE6BC1" w:rsidR="009C0436" w:rsidRPr="001B04CC" w:rsidRDefault="008E2411" w:rsidP="00890CDD">
            <w:pPr>
              <w:pStyle w:val="NormalAfter10pt"/>
              <w:spacing w:after="0"/>
              <w:jc w:val="left"/>
              <w:rPr>
                <w:rStyle w:val="SubtleEmphasis"/>
                <w:rFonts w:ascii="Verdana" w:hAnsi="Verdana" w:cs="Arial"/>
                <w:b w:val="0"/>
                <w:color w:val="000000" w:themeColor="text1"/>
                <w:szCs w:val="20"/>
                <w:lang w:val="en-GB"/>
              </w:rPr>
            </w:pPr>
            <w:r w:rsidRPr="001B04CC">
              <w:rPr>
                <w:rFonts w:ascii="Verdana" w:hAnsi="Verdana"/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48BF4EFE" wp14:editId="1B86F467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20955</wp:posOffset>
                  </wp:positionV>
                  <wp:extent cx="1531826" cy="561975"/>
                  <wp:effectExtent l="0" t="0" r="0" b="0"/>
                  <wp:wrapNone/>
                  <wp:docPr id="9" name="Picture 9" descr="I:\MARKETING\01_logos\04_fei_sub_branding\fei_solidarity\online_and_screen\high res\Colour\FEI_Solidarity_Logo_RGB_Landscape_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MARKETING\01_logos\04_fei_sub_branding\fei_solidarity\online_and_screen\high res\Colour\FEI_Solidarity_Logo_RGB_Landscape_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927" cy="56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0CDD" w:rsidRPr="001B04CC">
              <w:rPr>
                <w:rStyle w:val="SubtleEmphasis"/>
                <w:rFonts w:ascii="Verdana" w:hAnsi="Verdana" w:cs="Arial"/>
                <w:color w:val="000000" w:themeColor="text1"/>
                <w:szCs w:val="20"/>
                <w:lang w:val="en-GB"/>
              </w:rPr>
              <w:br/>
            </w:r>
          </w:p>
        </w:tc>
        <w:tc>
          <w:tcPr>
            <w:tcW w:w="3444" w:type="dxa"/>
            <w:tcBorders>
              <w:bottom w:val="single" w:sz="6" w:space="0" w:color="000000"/>
            </w:tcBorders>
            <w:shd w:val="clear" w:color="auto" w:fill="auto"/>
          </w:tcPr>
          <w:p w14:paraId="4BAD4210" w14:textId="421E2309" w:rsidR="009C0436" w:rsidRPr="001B04CC" w:rsidRDefault="00890CDD" w:rsidP="00890CDD">
            <w:pPr>
              <w:pStyle w:val="NormalAfter10pt"/>
              <w:spacing w:after="0"/>
              <w:jc w:val="left"/>
              <w:rPr>
                <w:rStyle w:val="SubtleEmphasis"/>
                <w:rFonts w:ascii="Verdana" w:hAnsi="Verdana" w:cs="Arial"/>
                <w:color w:val="000000" w:themeColor="text1"/>
                <w:szCs w:val="20"/>
                <w:lang w:val="en-GB"/>
              </w:rPr>
            </w:pPr>
            <w:r w:rsidRPr="001B04CC">
              <w:rPr>
                <w:rStyle w:val="SubtleEmphasis"/>
                <w:rFonts w:ascii="Verdana" w:hAnsi="Verdana" w:cs="Arial"/>
                <w:color w:val="000000" w:themeColor="text1"/>
                <w:szCs w:val="20"/>
                <w:lang w:val="en-GB"/>
              </w:rPr>
              <w:br/>
            </w:r>
            <w:r w:rsidR="009C0436" w:rsidRPr="001B04CC">
              <w:rPr>
                <w:rStyle w:val="SubtleEmphasis"/>
                <w:rFonts w:ascii="Verdana" w:hAnsi="Verdana" w:cs="Arial"/>
                <w:color w:val="000000" w:themeColor="text1"/>
                <w:szCs w:val="20"/>
                <w:lang w:val="en-GB"/>
              </w:rPr>
              <w:t xml:space="preserve">Ref. No:  </w:t>
            </w:r>
          </w:p>
          <w:p w14:paraId="255E682D" w14:textId="77777777" w:rsidR="00A7783D" w:rsidRPr="001B04CC" w:rsidRDefault="00A7783D" w:rsidP="003253E8">
            <w:pPr>
              <w:pStyle w:val="NormalAfter10pt"/>
              <w:spacing w:after="0"/>
              <w:jc w:val="left"/>
              <w:rPr>
                <w:rStyle w:val="SubtleEmphasis"/>
                <w:rFonts w:ascii="Verdana" w:hAnsi="Verdana" w:cs="Arial"/>
                <w:b w:val="0"/>
                <w:bCs w:val="0"/>
                <w:color w:val="000000" w:themeColor="text1"/>
                <w:szCs w:val="20"/>
                <w:lang w:val="en-GB"/>
              </w:rPr>
            </w:pPr>
          </w:p>
          <w:p w14:paraId="438DA735" w14:textId="69C0D2A8" w:rsidR="003253E8" w:rsidRPr="001B04CC" w:rsidRDefault="003253E8" w:rsidP="003253E8">
            <w:pPr>
              <w:pStyle w:val="NormalAfter10pt"/>
              <w:spacing w:after="0"/>
              <w:jc w:val="left"/>
              <w:rPr>
                <w:rStyle w:val="SubtleEmphasis"/>
                <w:rFonts w:ascii="Verdana" w:hAnsi="Verdana" w:cs="Arial"/>
                <w:b w:val="0"/>
                <w:color w:val="000000" w:themeColor="text1"/>
                <w:szCs w:val="20"/>
                <w:lang w:val="en-GB"/>
              </w:rPr>
            </w:pPr>
          </w:p>
        </w:tc>
        <w:tc>
          <w:tcPr>
            <w:tcW w:w="3494" w:type="dxa"/>
            <w:tcBorders>
              <w:bottom w:val="single" w:sz="6" w:space="0" w:color="000000"/>
            </w:tcBorders>
            <w:shd w:val="clear" w:color="auto" w:fill="auto"/>
          </w:tcPr>
          <w:p w14:paraId="2C5461DD" w14:textId="52326A03" w:rsidR="00033C14" w:rsidRPr="001B04CC" w:rsidRDefault="00890CDD" w:rsidP="00890CDD">
            <w:pPr>
              <w:pStyle w:val="NormalAfter10pt"/>
              <w:spacing w:after="0"/>
              <w:jc w:val="left"/>
              <w:rPr>
                <w:rStyle w:val="SubtleEmphasis"/>
                <w:rFonts w:ascii="Verdana" w:hAnsi="Verdana" w:cs="Arial"/>
                <w:color w:val="000000" w:themeColor="text1"/>
                <w:szCs w:val="20"/>
                <w:lang w:val="en-GB"/>
              </w:rPr>
            </w:pPr>
            <w:r w:rsidRPr="001B04CC">
              <w:rPr>
                <w:rStyle w:val="SubtleEmphasis"/>
                <w:rFonts w:ascii="Verdana" w:hAnsi="Verdana" w:cs="Arial"/>
                <w:color w:val="000000" w:themeColor="text1"/>
                <w:szCs w:val="20"/>
                <w:lang w:val="en-GB"/>
              </w:rPr>
              <w:br/>
            </w:r>
            <w:r w:rsidR="004371CC" w:rsidRPr="001B04CC">
              <w:rPr>
                <w:rStyle w:val="SubtleEmphasis"/>
                <w:rFonts w:ascii="Verdana" w:hAnsi="Verdana" w:cs="Arial"/>
                <w:color w:val="000000" w:themeColor="text1"/>
                <w:szCs w:val="20"/>
                <w:lang w:val="en-GB"/>
              </w:rPr>
              <w:t>Allocated</w:t>
            </w:r>
            <w:r w:rsidR="009F165D" w:rsidRPr="001B04CC">
              <w:rPr>
                <w:rStyle w:val="SubtleEmphasis"/>
                <w:rFonts w:ascii="Verdana" w:hAnsi="Verdana" w:cs="Arial"/>
                <w:color w:val="000000" w:themeColor="text1"/>
                <w:szCs w:val="20"/>
                <w:lang w:val="en-GB"/>
              </w:rPr>
              <w:t xml:space="preserve"> </w:t>
            </w:r>
            <w:r w:rsidR="00ED0828" w:rsidRPr="001B04CC">
              <w:rPr>
                <w:rStyle w:val="SubtleEmphasis"/>
                <w:rFonts w:ascii="Verdana" w:hAnsi="Verdana" w:cs="Arial"/>
                <w:color w:val="000000" w:themeColor="text1"/>
                <w:szCs w:val="20"/>
                <w:lang w:val="en-GB"/>
              </w:rPr>
              <w:t>sum:</w:t>
            </w:r>
          </w:p>
          <w:p w14:paraId="3C3B2B4F" w14:textId="388DD15D" w:rsidR="00A7783D" w:rsidRPr="001B04CC" w:rsidRDefault="00A7783D" w:rsidP="00890CDD">
            <w:pPr>
              <w:pStyle w:val="NormalAfter10pt"/>
              <w:spacing w:after="0"/>
              <w:jc w:val="left"/>
              <w:rPr>
                <w:rStyle w:val="SubtleEmphasis"/>
                <w:rFonts w:ascii="Verdana" w:hAnsi="Verdana" w:cs="Arial"/>
                <w:b w:val="0"/>
                <w:color w:val="000000" w:themeColor="text1"/>
                <w:szCs w:val="20"/>
                <w:lang w:val="en-GB"/>
              </w:rPr>
            </w:pPr>
          </w:p>
        </w:tc>
      </w:tr>
      <w:tr w:rsidR="00375C6A" w:rsidRPr="001B04CC" w14:paraId="6EBC587B" w14:textId="77777777" w:rsidTr="00375C6A">
        <w:tc>
          <w:tcPr>
            <w:tcW w:w="10171" w:type="dxa"/>
            <w:gridSpan w:val="3"/>
            <w:tcBorders>
              <w:bottom w:val="single" w:sz="6" w:space="0" w:color="000000"/>
            </w:tcBorders>
            <w:shd w:val="clear" w:color="auto" w:fill="FF742F"/>
          </w:tcPr>
          <w:p w14:paraId="2B61B353" w14:textId="379663B9" w:rsidR="009C0436" w:rsidRPr="001B04CC" w:rsidRDefault="009C0436" w:rsidP="009C0436">
            <w:pPr>
              <w:pStyle w:val="Heading3"/>
              <w:outlineLvl w:val="2"/>
              <w:rPr>
                <w:rFonts w:ascii="Verdana" w:hAnsi="Verdana"/>
                <w:color w:val="FFFFFF" w:themeColor="background1"/>
                <w:sz w:val="20"/>
                <w:szCs w:val="20"/>
                <w:lang w:val="en-GB"/>
              </w:rPr>
            </w:pPr>
            <w:r w:rsidRPr="001B04CC">
              <w:rPr>
                <w:rFonts w:ascii="Verdana" w:hAnsi="Verdana"/>
                <w:color w:val="FFFFFF" w:themeColor="background1"/>
                <w:sz w:val="20"/>
                <w:szCs w:val="20"/>
                <w:lang w:val="en-GB"/>
              </w:rPr>
              <w:t xml:space="preserve">FEI SOLIDARITY </w:t>
            </w:r>
            <w:r w:rsidR="00CF66E9" w:rsidRPr="001B04CC">
              <w:rPr>
                <w:rFonts w:ascii="Verdana" w:hAnsi="Verdana"/>
                <w:color w:val="FFFFFF" w:themeColor="background1"/>
                <w:sz w:val="20"/>
                <w:szCs w:val="20"/>
                <w:lang w:val="en-GB"/>
              </w:rPr>
              <w:t>SUPPORT</w:t>
            </w:r>
            <w:r w:rsidRPr="001B04CC">
              <w:rPr>
                <w:rFonts w:ascii="Verdana" w:hAnsi="Verdana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14:paraId="5E293AA9" w14:textId="77777777" w:rsidR="009C0436" w:rsidRPr="001B04CC" w:rsidRDefault="0028305D" w:rsidP="009C0436">
            <w:pPr>
              <w:pStyle w:val="NormalAfter10pt"/>
              <w:spacing w:before="120" w:after="120"/>
              <w:jc w:val="center"/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  <w:t>EVALUATION</w:t>
            </w:r>
            <w:r w:rsidR="009C0436" w:rsidRPr="001B04CC"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  <w:t xml:space="preserve"> FORM</w:t>
            </w:r>
          </w:p>
        </w:tc>
      </w:tr>
      <w:tr w:rsidR="00375C6A" w:rsidRPr="001B04CC" w14:paraId="46C6E436" w14:textId="77777777" w:rsidTr="00375C6A">
        <w:tc>
          <w:tcPr>
            <w:tcW w:w="10171" w:type="dxa"/>
            <w:gridSpan w:val="3"/>
            <w:tcBorders>
              <w:bottom w:val="single" w:sz="6" w:space="0" w:color="000000"/>
            </w:tcBorders>
            <w:shd w:val="clear" w:color="auto" w:fill="FF742F"/>
          </w:tcPr>
          <w:p w14:paraId="4A9B66E3" w14:textId="400068BA" w:rsidR="004900B2" w:rsidRPr="001B04CC" w:rsidRDefault="003E6B74" w:rsidP="003E6B74">
            <w:pPr>
              <w:pStyle w:val="NormalAfter10pt"/>
              <w:spacing w:before="120" w:after="120"/>
              <w:jc w:val="center"/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  <w:t>PROJECT</w:t>
            </w:r>
          </w:p>
        </w:tc>
      </w:tr>
      <w:tr w:rsidR="00ED22C1" w:rsidRPr="001B04CC" w14:paraId="35046B2F" w14:textId="77777777" w:rsidTr="00375C6A"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14:paraId="572DCBF9" w14:textId="77777777" w:rsidR="00ED22C1" w:rsidRPr="001B04CC" w:rsidRDefault="00024C8A" w:rsidP="00962B83">
            <w:pPr>
              <w:pStyle w:val="NormalAfter10pt"/>
              <w:spacing w:before="60" w:after="60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>Project Name</w:t>
            </w:r>
          </w:p>
          <w:p w14:paraId="12F6FFED" w14:textId="77777777" w:rsidR="00F938F8" w:rsidRPr="001B04CC" w:rsidRDefault="00631669" w:rsidP="00962B83">
            <w:pPr>
              <w:pStyle w:val="NormalAfter10pt"/>
              <w:spacing w:before="60" w:after="60"/>
              <w:jc w:val="left"/>
              <w:rPr>
                <w:rFonts w:ascii="Verdana" w:hAnsi="Verdana" w:cs="Arial"/>
                <w:i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i/>
                <w:szCs w:val="20"/>
                <w:lang w:val="en-GB"/>
              </w:rPr>
              <w:t>(</w:t>
            </w:r>
            <w:proofErr w:type="gramStart"/>
            <w:r w:rsidRPr="001B04CC">
              <w:rPr>
                <w:rFonts w:ascii="Verdana" w:hAnsi="Verdana" w:cs="Arial"/>
                <w:i/>
                <w:szCs w:val="20"/>
                <w:lang w:val="en-GB"/>
              </w:rPr>
              <w:t>please</w:t>
            </w:r>
            <w:proofErr w:type="gramEnd"/>
            <w:r w:rsidRPr="001B04CC">
              <w:rPr>
                <w:rFonts w:ascii="Verdana" w:hAnsi="Verdana" w:cs="Arial"/>
                <w:i/>
                <w:szCs w:val="20"/>
                <w:lang w:val="en-GB"/>
              </w:rPr>
              <w:t xml:space="preserve"> use one evaluation form per project)</w:t>
            </w:r>
          </w:p>
        </w:tc>
        <w:tc>
          <w:tcPr>
            <w:tcW w:w="69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8C4F33A" w14:textId="77777777" w:rsidR="0000170E" w:rsidRPr="001B04CC" w:rsidRDefault="0000170E" w:rsidP="00A7783D">
            <w:pPr>
              <w:pStyle w:val="NormalAfter10pt"/>
              <w:spacing w:after="0"/>
              <w:jc w:val="left"/>
              <w:rPr>
                <w:rFonts w:ascii="Verdana" w:hAnsi="Verdana" w:cs="Arial"/>
                <w:szCs w:val="20"/>
                <w:lang w:val="en-GB"/>
              </w:rPr>
            </w:pPr>
          </w:p>
          <w:p w14:paraId="26B3C087" w14:textId="77777777" w:rsidR="00A7783D" w:rsidRPr="001B04CC" w:rsidRDefault="00A7783D" w:rsidP="00A7783D">
            <w:pPr>
              <w:pStyle w:val="NormalAfter10pt"/>
              <w:spacing w:after="0"/>
              <w:jc w:val="left"/>
              <w:rPr>
                <w:rFonts w:ascii="Verdana" w:hAnsi="Verdana" w:cs="Arial"/>
                <w:szCs w:val="20"/>
                <w:lang w:val="en-GB"/>
              </w:rPr>
            </w:pPr>
          </w:p>
          <w:p w14:paraId="58EDC752" w14:textId="77777777" w:rsidR="00A7783D" w:rsidRPr="001B04CC" w:rsidRDefault="00A7783D" w:rsidP="00962B83">
            <w:pPr>
              <w:pStyle w:val="NormalAfter10pt"/>
              <w:spacing w:before="60" w:after="60"/>
              <w:jc w:val="left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375C6A" w:rsidRPr="001B04CC" w14:paraId="1A743F51" w14:textId="77777777" w:rsidTr="00375C6A">
        <w:tc>
          <w:tcPr>
            <w:tcW w:w="10171" w:type="dxa"/>
            <w:gridSpan w:val="3"/>
            <w:shd w:val="clear" w:color="auto" w:fill="FF742F"/>
          </w:tcPr>
          <w:p w14:paraId="0590AE1D" w14:textId="77777777" w:rsidR="0020153C" w:rsidRPr="001B04CC" w:rsidRDefault="0020153C" w:rsidP="002B1F5A">
            <w:pPr>
              <w:pStyle w:val="NormalAfter10pt"/>
              <w:spacing w:before="120" w:after="120"/>
              <w:jc w:val="center"/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  <w:t>CONTACT INFORMATION</w:t>
            </w:r>
            <w:r w:rsidR="004166AC" w:rsidRPr="001B04CC"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  <w:t xml:space="preserve"> (if changed</w:t>
            </w:r>
            <w:r w:rsidR="00C566E1" w:rsidRPr="001B04CC"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  <w:t xml:space="preserve"> please indicate</w:t>
            </w:r>
            <w:r w:rsidR="004166AC" w:rsidRPr="001B04CC"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  <w:t>)</w:t>
            </w:r>
          </w:p>
        </w:tc>
      </w:tr>
      <w:tr w:rsidR="00BE572F" w:rsidRPr="001B04CC" w14:paraId="43C2966F" w14:textId="77777777" w:rsidTr="00A7783D">
        <w:trPr>
          <w:trHeight w:val="211"/>
        </w:trPr>
        <w:tc>
          <w:tcPr>
            <w:tcW w:w="3233" w:type="dxa"/>
          </w:tcPr>
          <w:p w14:paraId="78ADC36A" w14:textId="77777777" w:rsidR="00BE572F" w:rsidRPr="001B04CC" w:rsidRDefault="00947430" w:rsidP="00B40DCD">
            <w:pPr>
              <w:pStyle w:val="NormalAfter10pt"/>
              <w:spacing w:before="120" w:after="120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>M</w:t>
            </w:r>
            <w:r w:rsidR="00A1373E" w:rsidRPr="001B04CC">
              <w:rPr>
                <w:rFonts w:ascii="Verdana" w:hAnsi="Verdana" w:cs="Arial"/>
                <w:b/>
                <w:szCs w:val="20"/>
                <w:lang w:val="en-GB"/>
              </w:rPr>
              <w:t>ain contact</w:t>
            </w:r>
          </w:p>
        </w:tc>
        <w:tc>
          <w:tcPr>
            <w:tcW w:w="6938" w:type="dxa"/>
            <w:gridSpan w:val="2"/>
          </w:tcPr>
          <w:p w14:paraId="3D2EB42A" w14:textId="77777777" w:rsidR="000F2E0A" w:rsidRPr="001B04CC" w:rsidRDefault="000F2E0A" w:rsidP="00B40DCD">
            <w:pPr>
              <w:pStyle w:val="NormalAfter10pt"/>
              <w:spacing w:before="120" w:after="120"/>
              <w:jc w:val="left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BE572F" w:rsidRPr="001B04CC" w14:paraId="1AC0352F" w14:textId="77777777" w:rsidTr="00375C6A">
        <w:tc>
          <w:tcPr>
            <w:tcW w:w="3233" w:type="dxa"/>
            <w:tcBorders>
              <w:bottom w:val="single" w:sz="6" w:space="0" w:color="000000"/>
            </w:tcBorders>
          </w:tcPr>
          <w:p w14:paraId="1B11FEBD" w14:textId="77777777" w:rsidR="00BE572F" w:rsidRPr="001B04CC" w:rsidRDefault="00A1373E" w:rsidP="00B40DCD">
            <w:pPr>
              <w:pStyle w:val="NormalAfter10pt"/>
              <w:spacing w:before="120" w:after="120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>Contact detail</w:t>
            </w:r>
            <w:r w:rsidR="00B40DCD" w:rsidRPr="001B04CC">
              <w:rPr>
                <w:rFonts w:ascii="Verdana" w:hAnsi="Verdana" w:cs="Arial"/>
                <w:b/>
                <w:szCs w:val="20"/>
                <w:lang w:val="en-GB"/>
              </w:rPr>
              <w:t>s</w:t>
            </w:r>
          </w:p>
        </w:tc>
        <w:tc>
          <w:tcPr>
            <w:tcW w:w="6938" w:type="dxa"/>
            <w:gridSpan w:val="2"/>
            <w:tcBorders>
              <w:bottom w:val="single" w:sz="6" w:space="0" w:color="000000"/>
            </w:tcBorders>
          </w:tcPr>
          <w:p w14:paraId="1C66470B" w14:textId="77777777" w:rsidR="0000170E" w:rsidRPr="001B04CC" w:rsidRDefault="0000170E" w:rsidP="00B40DCD">
            <w:pPr>
              <w:pStyle w:val="NormalAfter10pt"/>
              <w:spacing w:before="120" w:after="120"/>
              <w:jc w:val="left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375C6A" w:rsidRPr="001B04CC" w14:paraId="543BC27F" w14:textId="77777777" w:rsidTr="00375C6A">
        <w:trPr>
          <w:trHeight w:val="325"/>
        </w:trPr>
        <w:tc>
          <w:tcPr>
            <w:tcW w:w="10171" w:type="dxa"/>
            <w:gridSpan w:val="3"/>
            <w:shd w:val="clear" w:color="auto" w:fill="FF742F"/>
          </w:tcPr>
          <w:p w14:paraId="5AC50ACA" w14:textId="77777777" w:rsidR="00241593" w:rsidRPr="001B04CC" w:rsidRDefault="00BB0C48" w:rsidP="00BB0C48">
            <w:pPr>
              <w:pStyle w:val="NormalAfter10pt"/>
              <w:spacing w:before="120" w:after="120"/>
              <w:contextualSpacing/>
              <w:jc w:val="center"/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  <w:t>OVERALL EVALUATION OF THE PROJECT</w:t>
            </w:r>
          </w:p>
        </w:tc>
      </w:tr>
      <w:tr w:rsidR="00335D7F" w:rsidRPr="001B04CC" w14:paraId="72EA0DDF" w14:textId="77777777" w:rsidTr="00A7783D">
        <w:trPr>
          <w:trHeight w:val="1484"/>
        </w:trPr>
        <w:tc>
          <w:tcPr>
            <w:tcW w:w="3233" w:type="dxa"/>
          </w:tcPr>
          <w:p w14:paraId="13A1572F" w14:textId="77777777" w:rsidR="00247114" w:rsidRPr="001B04CC" w:rsidRDefault="00247114" w:rsidP="00B40DCD">
            <w:pPr>
              <w:pStyle w:val="NormalAfter10pt"/>
              <w:spacing w:before="60" w:after="60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>Was the overall vision and purpose of the project</w:t>
            </w:r>
            <w:r w:rsidR="003E5351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as mentioned</w:t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</w:t>
            </w:r>
            <w:r w:rsidR="003E5351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herewith </w:t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>put in action?</w:t>
            </w:r>
          </w:p>
          <w:p w14:paraId="2F9A5FC5" w14:textId="77777777" w:rsidR="00F7071B" w:rsidRPr="001B04CC" w:rsidRDefault="00F7071B" w:rsidP="00B40DCD">
            <w:pPr>
              <w:pStyle w:val="NormalAfter10pt"/>
              <w:spacing w:before="60" w:after="60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</w:p>
          <w:p w14:paraId="5058DD29" w14:textId="77777777" w:rsidR="00335D7F" w:rsidRPr="001B04CC" w:rsidRDefault="006541FC" w:rsidP="00B40DCD">
            <w:pPr>
              <w:pStyle w:val="NormalAfter10pt"/>
              <w:spacing w:before="60" w:after="60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B83" w:rsidRPr="001B04CC">
              <w:rPr>
                <w:rFonts w:ascii="Verdana" w:hAnsi="Verdana" w:cs="Arial"/>
                <w:b/>
                <w:szCs w:val="20"/>
                <w:lang w:val="en-GB"/>
              </w:rPr>
              <w:instrText xml:space="preserve"> FORMCHECKBOX </w:instrText>
            </w:r>
            <w:r w:rsidR="001B04CC" w:rsidRPr="001B04CC">
              <w:rPr>
                <w:rFonts w:ascii="Verdana" w:hAnsi="Verdana" w:cs="Arial"/>
                <w:b/>
                <w:szCs w:val="20"/>
                <w:lang w:val="en-GB"/>
              </w:rPr>
            </w:r>
            <w:r w:rsidR="001B04CC"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separate"/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end"/>
            </w:r>
            <w:r w:rsidR="00247114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</w:t>
            </w:r>
            <w:r w:rsidR="00A15F36" w:rsidRPr="001B04CC">
              <w:rPr>
                <w:rFonts w:ascii="Verdana" w:hAnsi="Verdana" w:cs="Arial"/>
                <w:b/>
                <w:szCs w:val="20"/>
                <w:lang w:val="en-GB"/>
              </w:rPr>
              <w:t>Y</w:t>
            </w:r>
            <w:r w:rsidR="00247114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es </w:t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71B" w:rsidRPr="001B04CC">
              <w:rPr>
                <w:rFonts w:ascii="Verdana" w:hAnsi="Verdana" w:cs="Arial"/>
                <w:b/>
                <w:szCs w:val="20"/>
                <w:lang w:val="en-GB"/>
              </w:rPr>
              <w:instrText xml:space="preserve"> FORMCHECKBOX </w:instrText>
            </w:r>
            <w:r w:rsidR="001B04CC" w:rsidRPr="001B04CC">
              <w:rPr>
                <w:rFonts w:ascii="Verdana" w:hAnsi="Verdana" w:cs="Arial"/>
                <w:b/>
                <w:szCs w:val="20"/>
                <w:lang w:val="en-GB"/>
              </w:rPr>
            </w:r>
            <w:r w:rsidR="001B04CC"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separate"/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end"/>
            </w:r>
            <w:r w:rsidR="00247114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No</w:t>
            </w:r>
          </w:p>
        </w:tc>
        <w:tc>
          <w:tcPr>
            <w:tcW w:w="6938" w:type="dxa"/>
            <w:gridSpan w:val="2"/>
          </w:tcPr>
          <w:p w14:paraId="7C294A81" w14:textId="77777777" w:rsidR="00A379FC" w:rsidRPr="001B04CC" w:rsidRDefault="00A379FC" w:rsidP="00A7783D">
            <w:pPr>
              <w:pStyle w:val="NormalAfter10pt"/>
              <w:spacing w:after="0"/>
              <w:ind w:left="28"/>
              <w:rPr>
                <w:rFonts w:ascii="Verdana" w:hAnsi="Verdana" w:cs="Arial"/>
                <w:szCs w:val="20"/>
                <w:lang w:val="en-GB"/>
              </w:rPr>
            </w:pPr>
          </w:p>
          <w:p w14:paraId="571C242F" w14:textId="77777777" w:rsidR="00A7783D" w:rsidRPr="001B04CC" w:rsidRDefault="00A7783D" w:rsidP="00A7783D">
            <w:pPr>
              <w:pStyle w:val="NormalAfter10pt"/>
              <w:spacing w:after="0"/>
              <w:ind w:left="28"/>
              <w:rPr>
                <w:rFonts w:ascii="Verdana" w:hAnsi="Verdana" w:cs="Arial"/>
                <w:szCs w:val="20"/>
                <w:lang w:val="en-GB"/>
              </w:rPr>
            </w:pPr>
          </w:p>
          <w:p w14:paraId="6DA4F983" w14:textId="77777777" w:rsidR="00A7783D" w:rsidRPr="001B04CC" w:rsidRDefault="00A7783D" w:rsidP="00A7783D">
            <w:pPr>
              <w:pStyle w:val="NormalAfter10pt"/>
              <w:spacing w:after="0"/>
              <w:ind w:left="28"/>
              <w:rPr>
                <w:rFonts w:ascii="Verdana" w:hAnsi="Verdana" w:cs="Arial"/>
                <w:szCs w:val="20"/>
                <w:lang w:val="en-GB"/>
              </w:rPr>
            </w:pPr>
          </w:p>
          <w:p w14:paraId="6D04F9A5" w14:textId="77777777" w:rsidR="00A7783D" w:rsidRPr="001B04CC" w:rsidRDefault="00A7783D" w:rsidP="00B40DCD">
            <w:pPr>
              <w:pStyle w:val="NormalAfter10pt"/>
              <w:spacing w:before="60" w:after="60"/>
              <w:ind w:left="27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A1373E" w:rsidRPr="001B04CC" w14:paraId="561FE757" w14:textId="77777777" w:rsidTr="00A7783D">
        <w:trPr>
          <w:trHeight w:val="2033"/>
        </w:trPr>
        <w:tc>
          <w:tcPr>
            <w:tcW w:w="3233" w:type="dxa"/>
          </w:tcPr>
          <w:p w14:paraId="1823299D" w14:textId="77777777" w:rsidR="00537886" w:rsidRPr="001B04CC" w:rsidRDefault="00537886" w:rsidP="00F707CE">
            <w:pPr>
              <w:pStyle w:val="NormalAfter10pt"/>
              <w:spacing w:beforeLines="60" w:before="144" w:afterLines="60" w:after="144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>Were the main objectives met?</w:t>
            </w:r>
          </w:p>
          <w:p w14:paraId="18001A6B" w14:textId="77777777" w:rsidR="00537886" w:rsidRPr="001B04CC" w:rsidRDefault="006541FC" w:rsidP="00F707CE">
            <w:pPr>
              <w:pStyle w:val="NormalAfter10pt"/>
              <w:spacing w:beforeLines="60" w:before="144" w:afterLines="60" w:after="144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B83" w:rsidRPr="001B04CC">
              <w:rPr>
                <w:rFonts w:ascii="Verdana" w:hAnsi="Verdana" w:cs="Arial"/>
                <w:b/>
                <w:szCs w:val="20"/>
                <w:lang w:val="en-GB"/>
              </w:rPr>
              <w:instrText xml:space="preserve"> FORMCHECKBOX </w:instrText>
            </w:r>
            <w:r w:rsidR="001B04CC" w:rsidRPr="001B04CC">
              <w:rPr>
                <w:rFonts w:ascii="Verdana" w:hAnsi="Verdana" w:cs="Arial"/>
                <w:b/>
                <w:szCs w:val="20"/>
                <w:lang w:val="en-GB"/>
              </w:rPr>
            </w:r>
            <w:r w:rsidR="001B04CC"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separate"/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end"/>
            </w:r>
            <w:r w:rsidR="00537886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Yes </w:t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886" w:rsidRPr="001B04CC">
              <w:rPr>
                <w:rFonts w:ascii="Verdana" w:hAnsi="Verdana" w:cs="Arial"/>
                <w:b/>
                <w:szCs w:val="20"/>
                <w:lang w:val="en-GB"/>
              </w:rPr>
              <w:instrText xml:space="preserve"> FORMCHECKBOX </w:instrText>
            </w:r>
            <w:r w:rsidR="001B04CC" w:rsidRPr="001B04CC">
              <w:rPr>
                <w:rFonts w:ascii="Verdana" w:hAnsi="Verdana" w:cs="Arial"/>
                <w:b/>
                <w:szCs w:val="20"/>
                <w:lang w:val="en-GB"/>
              </w:rPr>
            </w:r>
            <w:r w:rsidR="001B04CC"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separate"/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end"/>
            </w:r>
            <w:r w:rsidR="00537886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No</w:t>
            </w:r>
          </w:p>
          <w:p w14:paraId="57023F0E" w14:textId="77777777" w:rsidR="00537886" w:rsidRPr="001B04CC" w:rsidRDefault="00537886" w:rsidP="00F707CE">
            <w:pPr>
              <w:pStyle w:val="NormalAfter10pt"/>
              <w:spacing w:beforeLines="60" w:before="144" w:afterLines="60" w:after="144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If yes, please </w:t>
            </w:r>
            <w:r w:rsidR="003127FF" w:rsidRPr="001B04CC">
              <w:rPr>
                <w:rFonts w:ascii="Verdana" w:hAnsi="Verdana" w:cs="Arial"/>
                <w:b/>
                <w:szCs w:val="20"/>
                <w:lang w:val="en-GB"/>
              </w:rPr>
              <w:t>explain</w:t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how </w:t>
            </w:r>
          </w:p>
          <w:p w14:paraId="0C39E12B" w14:textId="77777777" w:rsidR="00537886" w:rsidRPr="001B04CC" w:rsidRDefault="00537886" w:rsidP="00F707CE">
            <w:pPr>
              <w:pStyle w:val="NormalAfter10pt"/>
              <w:spacing w:beforeLines="60" w:before="144" w:afterLines="60" w:after="144"/>
              <w:jc w:val="left"/>
              <w:rPr>
                <w:rFonts w:ascii="Verdana" w:hAnsi="Verdana" w:cs="Arial"/>
                <w:i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i/>
                <w:szCs w:val="20"/>
                <w:lang w:val="en-GB"/>
              </w:rPr>
              <w:t>(What means were used, what steps were taken?)</w:t>
            </w:r>
          </w:p>
          <w:p w14:paraId="237FE35F" w14:textId="77777777" w:rsidR="00A1373E" w:rsidRPr="001B04CC" w:rsidRDefault="00537886" w:rsidP="00F707CE">
            <w:pPr>
              <w:pStyle w:val="NormalAfter10pt"/>
              <w:spacing w:beforeLines="60" w:before="144" w:afterLines="60" w:after="144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If not, </w:t>
            </w:r>
            <w:r w:rsidR="003127FF" w:rsidRPr="001B04CC">
              <w:rPr>
                <w:rFonts w:ascii="Verdana" w:hAnsi="Verdana" w:cs="Arial"/>
                <w:b/>
                <w:szCs w:val="20"/>
                <w:lang w:val="en-GB"/>
              </w:rPr>
              <w:t>please explain why</w:t>
            </w:r>
          </w:p>
        </w:tc>
        <w:tc>
          <w:tcPr>
            <w:tcW w:w="6938" w:type="dxa"/>
            <w:gridSpan w:val="2"/>
          </w:tcPr>
          <w:p w14:paraId="7C42888D" w14:textId="77777777" w:rsidR="006E4676" w:rsidRPr="001B04CC" w:rsidRDefault="006E4676" w:rsidP="00A7783D">
            <w:pPr>
              <w:pStyle w:val="NormalAfter10pt"/>
              <w:spacing w:after="0"/>
              <w:rPr>
                <w:rFonts w:ascii="Verdana" w:hAnsi="Verdana" w:cs="Arial"/>
                <w:szCs w:val="20"/>
                <w:lang w:val="en-GB"/>
              </w:rPr>
            </w:pPr>
          </w:p>
          <w:p w14:paraId="1F7D8FA5" w14:textId="77777777" w:rsidR="00A7783D" w:rsidRPr="001B04CC" w:rsidRDefault="00A7783D" w:rsidP="00A7783D">
            <w:pPr>
              <w:pStyle w:val="NormalAfter10pt"/>
              <w:spacing w:after="0"/>
              <w:rPr>
                <w:rFonts w:ascii="Verdana" w:hAnsi="Verdana" w:cs="Arial"/>
                <w:szCs w:val="20"/>
                <w:lang w:val="en-GB"/>
              </w:rPr>
            </w:pPr>
          </w:p>
          <w:p w14:paraId="2EFC81B0" w14:textId="77777777" w:rsidR="00A7783D" w:rsidRPr="001B04CC" w:rsidRDefault="00A7783D" w:rsidP="00A7783D">
            <w:pPr>
              <w:pStyle w:val="NormalAfter10pt"/>
              <w:spacing w:after="0"/>
              <w:rPr>
                <w:rFonts w:ascii="Verdana" w:hAnsi="Verdana" w:cs="Arial"/>
                <w:szCs w:val="20"/>
                <w:lang w:val="en-GB"/>
              </w:rPr>
            </w:pPr>
          </w:p>
          <w:p w14:paraId="28080120" w14:textId="77777777" w:rsidR="00A7783D" w:rsidRPr="001B04CC" w:rsidRDefault="00A7783D" w:rsidP="00F707CE">
            <w:pPr>
              <w:pStyle w:val="NormalAfter10pt"/>
              <w:spacing w:beforeLines="60" w:before="144" w:afterLines="60" w:after="144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BB4DA3" w:rsidRPr="001B04CC" w14:paraId="1E15051E" w14:textId="77777777" w:rsidTr="00375C6A">
        <w:trPr>
          <w:trHeight w:val="1484"/>
        </w:trPr>
        <w:tc>
          <w:tcPr>
            <w:tcW w:w="3233" w:type="dxa"/>
            <w:tcBorders>
              <w:bottom w:val="single" w:sz="6" w:space="0" w:color="000000"/>
            </w:tcBorders>
          </w:tcPr>
          <w:p w14:paraId="20FACFB8" w14:textId="77777777" w:rsidR="00F43DA7" w:rsidRPr="001B04CC" w:rsidRDefault="00537886" w:rsidP="00962B83">
            <w:pPr>
              <w:pStyle w:val="NormalAfter10pt"/>
              <w:spacing w:before="120" w:after="120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>If the main goals/objectives changed compared to the initial plans, please describe in what way.</w:t>
            </w:r>
          </w:p>
        </w:tc>
        <w:tc>
          <w:tcPr>
            <w:tcW w:w="6938" w:type="dxa"/>
            <w:gridSpan w:val="2"/>
            <w:tcBorders>
              <w:bottom w:val="single" w:sz="6" w:space="0" w:color="000000"/>
            </w:tcBorders>
          </w:tcPr>
          <w:p w14:paraId="50FF9AE3" w14:textId="77777777" w:rsidR="006E4676" w:rsidRPr="001B04CC" w:rsidRDefault="006E4676" w:rsidP="00A7783D">
            <w:pPr>
              <w:pStyle w:val="NormalAfter10pt"/>
              <w:spacing w:after="0"/>
              <w:rPr>
                <w:rFonts w:ascii="Verdana" w:hAnsi="Verdana" w:cs="Arial"/>
                <w:szCs w:val="20"/>
                <w:lang w:val="en-GB"/>
              </w:rPr>
            </w:pPr>
          </w:p>
          <w:p w14:paraId="78E5D685" w14:textId="77777777" w:rsidR="00A7783D" w:rsidRPr="001B04CC" w:rsidRDefault="00A7783D" w:rsidP="00A7783D">
            <w:pPr>
              <w:pStyle w:val="NormalAfter10pt"/>
              <w:spacing w:after="0"/>
              <w:rPr>
                <w:rFonts w:ascii="Verdana" w:hAnsi="Verdana" w:cs="Arial"/>
                <w:szCs w:val="20"/>
                <w:lang w:val="en-GB"/>
              </w:rPr>
            </w:pPr>
          </w:p>
          <w:p w14:paraId="2463A747" w14:textId="77777777" w:rsidR="00A7783D" w:rsidRPr="001B04CC" w:rsidRDefault="00A7783D" w:rsidP="00962B83">
            <w:pPr>
              <w:pStyle w:val="NormalAfter10pt"/>
              <w:spacing w:before="120" w:after="120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375C6A" w:rsidRPr="001B04CC" w14:paraId="5FEEFDE5" w14:textId="77777777" w:rsidTr="00375C6A">
        <w:trPr>
          <w:trHeight w:val="493"/>
        </w:trPr>
        <w:tc>
          <w:tcPr>
            <w:tcW w:w="10171" w:type="dxa"/>
            <w:gridSpan w:val="3"/>
            <w:shd w:val="clear" w:color="auto" w:fill="FF742F"/>
            <w:vAlign w:val="center"/>
          </w:tcPr>
          <w:p w14:paraId="27721DD3" w14:textId="77777777" w:rsidR="003A284C" w:rsidRPr="001B04CC" w:rsidRDefault="003A284C" w:rsidP="00425A89">
            <w:pPr>
              <w:jc w:val="center"/>
              <w:rPr>
                <w:rFonts w:ascii="Verdana" w:hAnsi="Verdana" w:cs="Arial"/>
                <w:b/>
                <w:color w:val="FFFFFF" w:themeColor="background1"/>
                <w:szCs w:val="20"/>
                <w:u w:val="single"/>
                <w:lang w:val="en-GB"/>
              </w:rPr>
            </w:pPr>
            <w:r w:rsidRPr="001B04CC"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  <w:t>TECHNICAL EXPERTS</w:t>
            </w:r>
            <w:r w:rsidR="00260564" w:rsidRPr="001B04CC"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  <w:t>’</w:t>
            </w:r>
            <w:r w:rsidRPr="001B04CC"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  <w:t xml:space="preserve"> PERFORMANCE</w:t>
            </w:r>
            <w:r w:rsidR="00260564" w:rsidRPr="001B04CC"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  <w:t xml:space="preserve"> (when relevant)</w:t>
            </w:r>
          </w:p>
        </w:tc>
      </w:tr>
      <w:tr w:rsidR="003A284C" w:rsidRPr="001B04CC" w14:paraId="738DA967" w14:textId="77777777" w:rsidTr="00A8341F">
        <w:trPr>
          <w:trHeight w:val="1222"/>
        </w:trPr>
        <w:tc>
          <w:tcPr>
            <w:tcW w:w="3233" w:type="dxa"/>
            <w:shd w:val="clear" w:color="auto" w:fill="FFFFFF" w:themeFill="background1"/>
          </w:tcPr>
          <w:p w14:paraId="6E8F16A7" w14:textId="77777777" w:rsidR="003A284C" w:rsidRPr="001B04CC" w:rsidRDefault="003A284C" w:rsidP="008F6F7A">
            <w:pPr>
              <w:pStyle w:val="NormalAfter10pt"/>
              <w:spacing w:beforeLines="60" w:before="144" w:afterLines="60" w:after="144"/>
              <w:jc w:val="left"/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  <w:t xml:space="preserve">Did the Technical Expert(s) </w:t>
            </w:r>
            <w:r w:rsidR="00260564" w:rsidRPr="001B04CC"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  <w:t xml:space="preserve">accomplished </w:t>
            </w:r>
            <w:r w:rsidR="008F6F7A" w:rsidRPr="001B04CC"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  <w:t>his/her</w:t>
            </w:r>
            <w:r w:rsidR="00260564" w:rsidRPr="001B04CC"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  <w:t xml:space="preserve"> mission/task </w:t>
            </w:r>
            <w:r w:rsidRPr="001B04CC"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  <w:t>satisfactorily</w:t>
            </w:r>
            <w:r w:rsidR="008F6F7A" w:rsidRPr="001B04CC"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  <w:t xml:space="preserve"> according to expectations?</w:t>
            </w:r>
            <w:r w:rsidRPr="001B04CC"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  <w:br/>
            </w:r>
            <w:r w:rsidRPr="001B04CC"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  <w:br/>
            </w:r>
            <w:r w:rsidRPr="001B04CC">
              <w:rPr>
                <w:rFonts w:ascii="Verdana" w:hAnsi="Verdana" w:cs="Arial"/>
                <w:color w:val="000000" w:themeColor="text1"/>
                <w:szCs w:val="20"/>
                <w:lang w:val="en-GB"/>
              </w:rPr>
              <w:t>(Please indicate how the Expert</w:t>
            </w:r>
            <w:r w:rsidR="008F6F7A" w:rsidRPr="001B04CC">
              <w:rPr>
                <w:rFonts w:ascii="Verdana" w:hAnsi="Verdana" w:cs="Arial"/>
                <w:color w:val="000000" w:themeColor="text1"/>
                <w:szCs w:val="20"/>
                <w:lang w:val="en-GB"/>
              </w:rPr>
              <w:t>(</w:t>
            </w:r>
            <w:r w:rsidRPr="001B04CC">
              <w:rPr>
                <w:rFonts w:ascii="Verdana" w:hAnsi="Verdana" w:cs="Arial"/>
                <w:color w:val="000000" w:themeColor="text1"/>
                <w:szCs w:val="20"/>
                <w:lang w:val="en-GB"/>
              </w:rPr>
              <w:t>s</w:t>
            </w:r>
            <w:r w:rsidR="008F6F7A" w:rsidRPr="001B04CC">
              <w:rPr>
                <w:rFonts w:ascii="Verdana" w:hAnsi="Verdana" w:cs="Arial"/>
                <w:color w:val="000000" w:themeColor="text1"/>
                <w:szCs w:val="20"/>
                <w:lang w:val="en-GB"/>
              </w:rPr>
              <w:t>)</w:t>
            </w:r>
            <w:r w:rsidRPr="001B04CC">
              <w:rPr>
                <w:rFonts w:ascii="Verdana" w:hAnsi="Verdana" w:cs="Arial"/>
                <w:color w:val="000000" w:themeColor="text1"/>
                <w:szCs w:val="20"/>
                <w:lang w:val="en-GB"/>
              </w:rPr>
              <w:t xml:space="preserve"> helped and what could be improved</w:t>
            </w:r>
            <w:r w:rsidR="00260564" w:rsidRPr="001B04CC">
              <w:rPr>
                <w:rFonts w:ascii="Verdana" w:hAnsi="Verdana" w:cs="Arial"/>
                <w:color w:val="000000" w:themeColor="text1"/>
                <w:szCs w:val="20"/>
                <w:lang w:val="en-GB"/>
              </w:rPr>
              <w:t>, if relevant</w:t>
            </w:r>
            <w:r w:rsidRPr="001B04CC">
              <w:rPr>
                <w:rFonts w:ascii="Verdana" w:hAnsi="Verdana" w:cs="Arial"/>
                <w:color w:val="000000" w:themeColor="text1"/>
                <w:szCs w:val="20"/>
                <w:lang w:val="en-GB"/>
              </w:rPr>
              <w:t>)</w:t>
            </w:r>
          </w:p>
        </w:tc>
        <w:tc>
          <w:tcPr>
            <w:tcW w:w="6938" w:type="dxa"/>
            <w:gridSpan w:val="2"/>
            <w:shd w:val="clear" w:color="auto" w:fill="FFFFFF" w:themeFill="background1"/>
          </w:tcPr>
          <w:p w14:paraId="0264E40E" w14:textId="77777777" w:rsidR="003A284C" w:rsidRPr="001B04CC" w:rsidRDefault="003A284C" w:rsidP="00425A89">
            <w:pPr>
              <w:rPr>
                <w:rFonts w:ascii="Verdana" w:hAnsi="Verdana" w:cs="Arial"/>
                <w:szCs w:val="20"/>
                <w:u w:val="single"/>
                <w:lang w:val="en-GB"/>
              </w:rPr>
            </w:pPr>
          </w:p>
        </w:tc>
      </w:tr>
    </w:tbl>
    <w:p w14:paraId="1CA8B6BB" w14:textId="77777777" w:rsidR="00A8341F" w:rsidRPr="001B04CC" w:rsidRDefault="00A8341F">
      <w:pPr>
        <w:rPr>
          <w:rFonts w:ascii="Verdana" w:hAnsi="Verdana"/>
          <w:szCs w:val="20"/>
          <w:lang w:val="en-GB"/>
        </w:rPr>
      </w:pPr>
      <w:r w:rsidRPr="001B04CC">
        <w:rPr>
          <w:rFonts w:ascii="Verdana" w:hAnsi="Verdana"/>
          <w:szCs w:val="20"/>
          <w:lang w:val="en-GB"/>
        </w:rPr>
        <w:br w:type="page"/>
      </w:r>
    </w:p>
    <w:tbl>
      <w:tblPr>
        <w:tblStyle w:val="TableProfessional"/>
        <w:tblW w:w="10171" w:type="dxa"/>
        <w:tblLook w:val="00A0" w:firstRow="1" w:lastRow="0" w:firstColumn="1" w:lastColumn="0" w:noHBand="0" w:noVBand="0"/>
      </w:tblPr>
      <w:tblGrid>
        <w:gridCol w:w="3197"/>
        <w:gridCol w:w="36"/>
        <w:gridCol w:w="6938"/>
      </w:tblGrid>
      <w:tr w:rsidR="00375C6A" w:rsidRPr="001B04CC" w14:paraId="5CB42E81" w14:textId="77777777" w:rsidTr="0037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tcW w:w="10171" w:type="dxa"/>
            <w:gridSpan w:val="3"/>
            <w:shd w:val="clear" w:color="auto" w:fill="FF742F"/>
            <w:vAlign w:val="center"/>
          </w:tcPr>
          <w:p w14:paraId="0F76D41E" w14:textId="1368F627" w:rsidR="00F44DD7" w:rsidRPr="001B04CC" w:rsidRDefault="00BB0C48" w:rsidP="00260564">
            <w:pPr>
              <w:pStyle w:val="NormalAfter10pt"/>
              <w:spacing w:after="0"/>
              <w:jc w:val="center"/>
              <w:rPr>
                <w:rFonts w:ascii="Verdana" w:hAnsi="Verdana" w:cs="Arial"/>
                <w:bCs w:val="0"/>
                <w:color w:val="FFFFFF" w:themeColor="background1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Cs w:val="0"/>
                <w:color w:val="FFFFFF" w:themeColor="background1"/>
                <w:szCs w:val="20"/>
                <w:lang w:val="en-GB"/>
              </w:rPr>
              <w:lastRenderedPageBreak/>
              <w:t xml:space="preserve">EVALUATION OF </w:t>
            </w:r>
            <w:r w:rsidR="00A7783D" w:rsidRPr="001B04CC">
              <w:rPr>
                <w:rFonts w:ascii="Verdana" w:hAnsi="Verdana" w:cs="Arial"/>
                <w:bCs w:val="0"/>
                <w:color w:val="FFFFFF" w:themeColor="background1"/>
                <w:szCs w:val="20"/>
                <w:lang w:val="en-GB"/>
              </w:rPr>
              <w:t>EQUESTRIAN SPORT EDUCATIVE EVENTS (ESEE</w:t>
            </w:r>
            <w:r w:rsidR="008F6F7A" w:rsidRPr="001B04CC">
              <w:rPr>
                <w:rFonts w:ascii="Verdana" w:hAnsi="Verdana" w:cs="Arial"/>
                <w:bCs w:val="0"/>
                <w:color w:val="FFFFFF" w:themeColor="background1"/>
                <w:szCs w:val="20"/>
                <w:lang w:val="en-GB"/>
              </w:rPr>
              <w:t>s</w:t>
            </w:r>
            <w:r w:rsidR="003A284C" w:rsidRPr="001B04CC">
              <w:rPr>
                <w:rFonts w:ascii="Verdana" w:hAnsi="Verdana" w:cs="Arial"/>
                <w:bCs w:val="0"/>
                <w:color w:val="FFFFFF" w:themeColor="background1"/>
                <w:szCs w:val="20"/>
                <w:lang w:val="en-GB"/>
              </w:rPr>
              <w:t>) ONLY</w:t>
            </w:r>
          </w:p>
        </w:tc>
      </w:tr>
      <w:tr w:rsidR="00335D7F" w:rsidRPr="001B04CC" w14:paraId="471B3691" w14:textId="77777777" w:rsidTr="008F6F7A">
        <w:trPr>
          <w:trHeight w:val="702"/>
        </w:trPr>
        <w:tc>
          <w:tcPr>
            <w:tcW w:w="3233" w:type="dxa"/>
            <w:gridSpan w:val="2"/>
            <w:shd w:val="clear" w:color="auto" w:fill="FFFFFF" w:themeFill="background1"/>
          </w:tcPr>
          <w:p w14:paraId="07690021" w14:textId="77777777" w:rsidR="008125B5" w:rsidRPr="001B04CC" w:rsidRDefault="00A7783D" w:rsidP="00F707CE">
            <w:pPr>
              <w:pStyle w:val="NormalAfter10pt"/>
              <w:spacing w:beforeLines="60" w:before="144" w:afterLines="60" w:after="144"/>
              <w:jc w:val="left"/>
              <w:rPr>
                <w:rFonts w:ascii="Verdana" w:hAnsi="Verdana" w:cs="Arial"/>
                <w:color w:val="000000" w:themeColor="text1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  <w:t>How many Officials were educated at the end of the ESEE(s)</w:t>
            </w:r>
          </w:p>
          <w:p w14:paraId="6236AFBA" w14:textId="2CC574EA" w:rsidR="00A7783D" w:rsidRPr="001B04CC" w:rsidRDefault="00A7783D" w:rsidP="00F707CE">
            <w:pPr>
              <w:pStyle w:val="NormalAfter10pt"/>
              <w:spacing w:beforeLines="60" w:before="144" w:afterLines="60" w:after="144"/>
              <w:jc w:val="left"/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color w:val="000000" w:themeColor="text1"/>
                <w:szCs w:val="20"/>
                <w:lang w:val="en-GB"/>
              </w:rPr>
              <w:t>(Please indicate their names</w:t>
            </w:r>
            <w:r w:rsidR="00581DB8" w:rsidRPr="001B04CC">
              <w:rPr>
                <w:rFonts w:ascii="Verdana" w:hAnsi="Verdana" w:cs="Arial"/>
                <w:color w:val="000000" w:themeColor="text1"/>
                <w:szCs w:val="20"/>
                <w:lang w:val="en-GB"/>
              </w:rPr>
              <w:t xml:space="preserve"> and technical level</w:t>
            </w:r>
            <w:r w:rsidRPr="001B04CC">
              <w:rPr>
                <w:rFonts w:ascii="Verdana" w:hAnsi="Verdana" w:cs="Arial"/>
                <w:color w:val="000000" w:themeColor="text1"/>
                <w:szCs w:val="20"/>
                <w:lang w:val="en-GB"/>
              </w:rPr>
              <w:t xml:space="preserve">!)  </w:t>
            </w:r>
          </w:p>
        </w:tc>
        <w:tc>
          <w:tcPr>
            <w:tcW w:w="6938" w:type="dxa"/>
          </w:tcPr>
          <w:p w14:paraId="6700662F" w14:textId="77777777" w:rsidR="00A7783D" w:rsidRPr="001B04CC" w:rsidRDefault="00A7783D" w:rsidP="00A7783D">
            <w:pPr>
              <w:pStyle w:val="NormalAfter10pt"/>
              <w:spacing w:after="0"/>
              <w:jc w:val="left"/>
              <w:rPr>
                <w:rFonts w:ascii="Verdana" w:hAnsi="Verdana" w:cs="Arial"/>
                <w:szCs w:val="20"/>
                <w:u w:val="single"/>
                <w:lang w:val="en-GB"/>
              </w:rPr>
            </w:pPr>
          </w:p>
          <w:p w14:paraId="155CFD55" w14:textId="05DC45D2" w:rsidR="00072648" w:rsidRPr="001B04CC" w:rsidRDefault="00A7783D" w:rsidP="00A7783D">
            <w:pPr>
              <w:pStyle w:val="NormalAfter10pt"/>
              <w:spacing w:after="0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szCs w:val="20"/>
                <w:u w:val="single"/>
                <w:lang w:val="en-GB"/>
              </w:rPr>
              <w:t>Judges</w:t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>:</w:t>
            </w:r>
          </w:p>
          <w:p w14:paraId="6E6F29F5" w14:textId="77777777" w:rsidR="00375C6A" w:rsidRPr="001B04CC" w:rsidRDefault="00375C6A" w:rsidP="00A7783D">
            <w:pPr>
              <w:pStyle w:val="NormalAfter10pt"/>
              <w:spacing w:after="0"/>
              <w:jc w:val="left"/>
              <w:rPr>
                <w:rFonts w:ascii="Verdana" w:hAnsi="Verdana" w:cs="Arial"/>
                <w:szCs w:val="20"/>
                <w:lang w:val="en-GB"/>
              </w:rPr>
            </w:pPr>
          </w:p>
          <w:p w14:paraId="69F78766" w14:textId="77777777" w:rsidR="00A7783D" w:rsidRPr="001B04CC" w:rsidRDefault="00A7783D" w:rsidP="00A7783D">
            <w:pPr>
              <w:pStyle w:val="NormalAfter10pt"/>
              <w:spacing w:after="0"/>
              <w:jc w:val="left"/>
              <w:rPr>
                <w:rFonts w:ascii="Verdana" w:hAnsi="Verdana" w:cs="Arial"/>
                <w:szCs w:val="20"/>
                <w:lang w:val="en-GB"/>
              </w:rPr>
            </w:pPr>
          </w:p>
          <w:p w14:paraId="5812565B" w14:textId="77777777" w:rsidR="00A7783D" w:rsidRPr="001B04CC" w:rsidRDefault="00A7783D" w:rsidP="00A7783D">
            <w:pPr>
              <w:pStyle w:val="NormalAfter10pt"/>
              <w:spacing w:after="0"/>
              <w:jc w:val="left"/>
              <w:rPr>
                <w:rFonts w:ascii="Verdana" w:hAnsi="Verdana" w:cs="Arial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szCs w:val="20"/>
                <w:u w:val="single"/>
                <w:lang w:val="en-GB"/>
              </w:rPr>
              <w:t>Course Designers</w:t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>:</w:t>
            </w:r>
          </w:p>
          <w:p w14:paraId="3B5F03A2" w14:textId="77777777" w:rsidR="00A7783D" w:rsidRPr="001B04CC" w:rsidRDefault="00A7783D" w:rsidP="00375C6A">
            <w:pPr>
              <w:pStyle w:val="NormalAfter10pt"/>
              <w:spacing w:after="0"/>
              <w:jc w:val="left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BB4DA3" w:rsidRPr="001B04CC" w14:paraId="4FABCE00" w14:textId="77777777" w:rsidTr="008F6F7A">
        <w:trPr>
          <w:trHeight w:val="1222"/>
        </w:trPr>
        <w:tc>
          <w:tcPr>
            <w:tcW w:w="3233" w:type="dxa"/>
            <w:gridSpan w:val="2"/>
            <w:shd w:val="clear" w:color="auto" w:fill="FFFFFF" w:themeFill="background1"/>
          </w:tcPr>
          <w:p w14:paraId="7A0934E9" w14:textId="77777777" w:rsidR="00587979" w:rsidRPr="001B04CC" w:rsidRDefault="00A7783D" w:rsidP="00A7783D">
            <w:pPr>
              <w:pStyle w:val="NormalAfter10pt"/>
              <w:spacing w:beforeLines="60" w:before="144" w:afterLines="60" w:after="144"/>
              <w:jc w:val="left"/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  <w:t xml:space="preserve">How many </w:t>
            </w:r>
            <w:r w:rsidR="003375D0" w:rsidRPr="001B04CC"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  <w:t>of these people</w:t>
            </w:r>
            <w:r w:rsidRPr="001B04CC"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  <w:t xml:space="preserve"> were </w:t>
            </w:r>
            <w:r w:rsidR="003375D0" w:rsidRPr="001B04CC"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  <w:t xml:space="preserve">also </w:t>
            </w:r>
            <w:r w:rsidRPr="001B04CC"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  <w:t>involved in the ESEE(s)</w:t>
            </w:r>
          </w:p>
          <w:p w14:paraId="4E3FBF7C" w14:textId="77777777" w:rsidR="00A7783D" w:rsidRPr="001B04CC" w:rsidRDefault="00A7783D" w:rsidP="00A7783D">
            <w:pPr>
              <w:pStyle w:val="NormalAfter10pt"/>
              <w:spacing w:beforeLines="60" w:before="144" w:afterLines="60" w:after="144"/>
              <w:jc w:val="left"/>
              <w:rPr>
                <w:rFonts w:ascii="Verdana" w:hAnsi="Verdana" w:cs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6938" w:type="dxa"/>
          </w:tcPr>
          <w:p w14:paraId="7EA1E729" w14:textId="77777777" w:rsidR="00A7783D" w:rsidRPr="001B04CC" w:rsidRDefault="00A7783D" w:rsidP="00A7783D">
            <w:pPr>
              <w:rPr>
                <w:rFonts w:ascii="Verdana" w:hAnsi="Verdana" w:cs="Arial"/>
                <w:szCs w:val="20"/>
                <w:u w:val="single"/>
                <w:lang w:val="en-GB"/>
              </w:rPr>
            </w:pPr>
          </w:p>
          <w:p w14:paraId="242E1E69" w14:textId="77777777" w:rsidR="00F43DA7" w:rsidRPr="001B04CC" w:rsidRDefault="00A7783D" w:rsidP="00A7783D">
            <w:pPr>
              <w:rPr>
                <w:rFonts w:ascii="Verdana" w:hAnsi="Verdana" w:cs="Arial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szCs w:val="20"/>
                <w:u w:val="single"/>
                <w:lang w:val="en-GB"/>
              </w:rPr>
              <w:t>Coaches</w:t>
            </w:r>
            <w:r w:rsidRPr="001B04CC">
              <w:rPr>
                <w:rFonts w:ascii="Verdana" w:hAnsi="Verdana" w:cs="Arial"/>
                <w:szCs w:val="20"/>
                <w:lang w:val="en-GB"/>
              </w:rPr>
              <w:t>:</w:t>
            </w:r>
          </w:p>
          <w:p w14:paraId="18516835" w14:textId="77777777" w:rsidR="003375D0" w:rsidRPr="001B04CC" w:rsidRDefault="003375D0" w:rsidP="00A7783D">
            <w:pPr>
              <w:rPr>
                <w:rFonts w:ascii="Verdana" w:hAnsi="Verdana" w:cs="Arial"/>
                <w:szCs w:val="20"/>
                <w:lang w:val="en-GB"/>
              </w:rPr>
            </w:pPr>
          </w:p>
          <w:p w14:paraId="0617665D" w14:textId="77777777" w:rsidR="003375D0" w:rsidRPr="001B04CC" w:rsidRDefault="003375D0" w:rsidP="00A7783D">
            <w:pPr>
              <w:rPr>
                <w:rFonts w:ascii="Verdana" w:hAnsi="Verdana" w:cs="Arial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szCs w:val="20"/>
                <w:u w:val="single"/>
                <w:lang w:val="en-GB"/>
              </w:rPr>
              <w:t>Organisers</w:t>
            </w:r>
            <w:r w:rsidRPr="001B04CC">
              <w:rPr>
                <w:rFonts w:ascii="Verdana" w:hAnsi="Verdana" w:cs="Arial"/>
                <w:szCs w:val="20"/>
                <w:lang w:val="en-GB"/>
              </w:rPr>
              <w:t>:</w:t>
            </w:r>
          </w:p>
          <w:p w14:paraId="4ABEBE99" w14:textId="77777777" w:rsidR="003375D0" w:rsidRPr="001B04CC" w:rsidRDefault="003375D0" w:rsidP="00A7783D">
            <w:pPr>
              <w:rPr>
                <w:rFonts w:ascii="Verdana" w:hAnsi="Verdana" w:cs="Arial"/>
                <w:szCs w:val="20"/>
                <w:lang w:val="en-GB"/>
              </w:rPr>
            </w:pPr>
          </w:p>
          <w:p w14:paraId="12A2D1FF" w14:textId="77777777" w:rsidR="00A7783D" w:rsidRPr="001B04CC" w:rsidRDefault="003375D0" w:rsidP="00A7783D">
            <w:pPr>
              <w:rPr>
                <w:rFonts w:ascii="Verdana" w:hAnsi="Verdana" w:cs="Arial"/>
                <w:szCs w:val="20"/>
                <w:u w:val="single"/>
                <w:lang w:val="en-GB"/>
              </w:rPr>
            </w:pPr>
            <w:r w:rsidRPr="001B04CC">
              <w:rPr>
                <w:rFonts w:ascii="Verdana" w:hAnsi="Verdana" w:cs="Arial"/>
                <w:szCs w:val="20"/>
                <w:u w:val="single"/>
                <w:lang w:val="en-GB"/>
              </w:rPr>
              <w:t>Demo Rider/Horses Combination:</w:t>
            </w:r>
          </w:p>
          <w:p w14:paraId="0B5ED205" w14:textId="77777777" w:rsidR="003375D0" w:rsidRPr="001B04CC" w:rsidRDefault="003375D0" w:rsidP="00A7783D">
            <w:pPr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A7783D" w:rsidRPr="001B04CC" w14:paraId="3EB920C7" w14:textId="77777777" w:rsidTr="00375C6A">
        <w:trPr>
          <w:trHeight w:val="1222"/>
        </w:trPr>
        <w:tc>
          <w:tcPr>
            <w:tcW w:w="3233" w:type="dxa"/>
            <w:gridSpan w:val="2"/>
            <w:tcBorders>
              <w:bottom w:val="single" w:sz="6" w:space="0" w:color="000000"/>
            </w:tcBorders>
            <w:shd w:val="clear" w:color="auto" w:fill="FFFFFF" w:themeFill="background1"/>
          </w:tcPr>
          <w:p w14:paraId="0D0ABB15" w14:textId="77777777" w:rsidR="00A7783D" w:rsidRPr="001B04CC" w:rsidRDefault="00A7783D" w:rsidP="00A7783D">
            <w:pPr>
              <w:pStyle w:val="NormalAfter10pt"/>
              <w:spacing w:beforeLines="60" w:before="144" w:afterLines="60" w:after="144"/>
              <w:jc w:val="left"/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  <w:t xml:space="preserve">Did </w:t>
            </w:r>
            <w:r w:rsidR="00581DB8" w:rsidRPr="001B04CC"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  <w:t>the</w:t>
            </w:r>
            <w:r w:rsidRPr="001B04CC"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  <w:t xml:space="preserve"> NF use the ESEEs as a mean to Qualify &amp; Certify </w:t>
            </w:r>
            <w:r w:rsidR="00581DB8" w:rsidRPr="001B04CC"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  <w:t>the</w:t>
            </w:r>
            <w:r w:rsidRPr="001B04CC">
              <w:rPr>
                <w:rFonts w:ascii="Verdana" w:hAnsi="Verdana" w:cs="Arial"/>
                <w:b/>
                <w:color w:val="000000" w:themeColor="text1"/>
                <w:szCs w:val="20"/>
                <w:lang w:val="en-GB"/>
              </w:rPr>
              <w:t xml:space="preserve"> national Officials?</w:t>
            </w:r>
          </w:p>
          <w:p w14:paraId="6FB7C960" w14:textId="77777777" w:rsidR="00A7783D" w:rsidRPr="001B04CC" w:rsidRDefault="00A7783D" w:rsidP="00A7783D">
            <w:pPr>
              <w:pStyle w:val="NormalAfter10pt"/>
              <w:spacing w:beforeLines="60" w:before="144" w:afterLines="60" w:after="144"/>
              <w:jc w:val="left"/>
              <w:rPr>
                <w:rFonts w:ascii="Verdana" w:hAnsi="Verdana" w:cs="Arial"/>
                <w:i/>
                <w:color w:val="000000" w:themeColor="text1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i/>
                <w:color w:val="000000" w:themeColor="text1"/>
                <w:szCs w:val="20"/>
                <w:lang w:val="en-GB"/>
              </w:rPr>
              <w:t>(</w:t>
            </w:r>
            <w:proofErr w:type="gramStart"/>
            <w:r w:rsidRPr="001B04CC">
              <w:rPr>
                <w:rFonts w:ascii="Verdana" w:hAnsi="Verdana" w:cs="Arial"/>
                <w:i/>
                <w:color w:val="000000" w:themeColor="text1"/>
                <w:szCs w:val="20"/>
                <w:lang w:val="en-GB"/>
              </w:rPr>
              <w:t>for</w:t>
            </w:r>
            <w:proofErr w:type="gramEnd"/>
            <w:r w:rsidRPr="001B04CC">
              <w:rPr>
                <w:rFonts w:ascii="Verdana" w:hAnsi="Verdana" w:cs="Arial"/>
                <w:i/>
                <w:color w:val="000000" w:themeColor="text1"/>
                <w:szCs w:val="20"/>
                <w:lang w:val="en-GB"/>
              </w:rPr>
              <w:t xml:space="preserve"> NFs which have no national qualification and certification system) </w:t>
            </w:r>
          </w:p>
        </w:tc>
        <w:tc>
          <w:tcPr>
            <w:tcW w:w="6938" w:type="dxa"/>
            <w:tcBorders>
              <w:bottom w:val="single" w:sz="6" w:space="0" w:color="000000"/>
            </w:tcBorders>
          </w:tcPr>
          <w:p w14:paraId="78B56347" w14:textId="77777777" w:rsidR="00A7783D" w:rsidRPr="001B04CC" w:rsidRDefault="00A7783D" w:rsidP="00A7783D">
            <w:pPr>
              <w:rPr>
                <w:rFonts w:ascii="Verdana" w:hAnsi="Verdana" w:cs="Arial"/>
                <w:szCs w:val="20"/>
                <w:u w:val="single"/>
                <w:lang w:val="en-GB"/>
              </w:rPr>
            </w:pPr>
          </w:p>
          <w:p w14:paraId="61AEA14A" w14:textId="77777777" w:rsidR="00A7783D" w:rsidRPr="001B04CC" w:rsidRDefault="00A7783D" w:rsidP="00A7783D">
            <w:pPr>
              <w:rPr>
                <w:rFonts w:ascii="Verdana" w:hAnsi="Verdana" w:cs="Arial"/>
                <w:szCs w:val="20"/>
                <w:u w:val="single"/>
                <w:lang w:val="en-GB"/>
              </w:rPr>
            </w:pPr>
          </w:p>
          <w:p w14:paraId="036E6F86" w14:textId="77777777" w:rsidR="00A7783D" w:rsidRPr="001B04CC" w:rsidRDefault="00A7783D" w:rsidP="00F707CE">
            <w:pPr>
              <w:spacing w:beforeLines="60" w:before="144" w:afterLines="60" w:after="144"/>
              <w:rPr>
                <w:rFonts w:ascii="Verdana" w:hAnsi="Verdana" w:cs="Arial"/>
                <w:szCs w:val="20"/>
                <w:u w:val="single"/>
                <w:lang w:val="en-GB"/>
              </w:rPr>
            </w:pPr>
          </w:p>
        </w:tc>
      </w:tr>
      <w:tr w:rsidR="00375C6A" w:rsidRPr="001B04CC" w14:paraId="17B06D15" w14:textId="77777777" w:rsidTr="00375C6A">
        <w:tc>
          <w:tcPr>
            <w:tcW w:w="10171" w:type="dxa"/>
            <w:gridSpan w:val="3"/>
            <w:shd w:val="clear" w:color="auto" w:fill="FF742F"/>
          </w:tcPr>
          <w:p w14:paraId="5F2B3581" w14:textId="77777777" w:rsidR="001823F2" w:rsidRPr="001B04CC" w:rsidRDefault="00BB0C48" w:rsidP="001823F2">
            <w:pPr>
              <w:pStyle w:val="NormalAfter10pt"/>
              <w:spacing w:before="120" w:after="120"/>
              <w:jc w:val="center"/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  <w:t xml:space="preserve">OVERALL </w:t>
            </w:r>
            <w:r w:rsidR="009F37C6" w:rsidRPr="001B04CC"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  <w:t>CHALLENGES</w:t>
            </w:r>
          </w:p>
        </w:tc>
      </w:tr>
      <w:tr w:rsidR="00335D7F" w:rsidRPr="001B04CC" w14:paraId="2C098F11" w14:textId="77777777" w:rsidTr="00375C6A">
        <w:tc>
          <w:tcPr>
            <w:tcW w:w="3233" w:type="dxa"/>
            <w:gridSpan w:val="2"/>
            <w:tcBorders>
              <w:bottom w:val="single" w:sz="6" w:space="0" w:color="000000"/>
            </w:tcBorders>
          </w:tcPr>
          <w:p w14:paraId="66558296" w14:textId="77777777" w:rsidR="00250AAE" w:rsidRPr="001B04CC" w:rsidRDefault="00335D7F" w:rsidP="00F707CE">
            <w:pPr>
              <w:pStyle w:val="NormalAfter10pt"/>
              <w:spacing w:beforeLines="60" w:before="144" w:after="60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Were any </w:t>
            </w:r>
            <w:r w:rsidR="00A5081F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challenges </w:t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>encountered during the planning and/or execution of the project?</w:t>
            </w:r>
          </w:p>
          <w:p w14:paraId="797FAB07" w14:textId="77777777" w:rsidR="00F15DAA" w:rsidRPr="001B04CC" w:rsidRDefault="006541FC" w:rsidP="00F707CE">
            <w:pPr>
              <w:pStyle w:val="NormalAfter10pt"/>
              <w:spacing w:beforeLines="60" w:before="144" w:after="60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DAA" w:rsidRPr="001B04CC">
              <w:rPr>
                <w:rFonts w:ascii="Verdana" w:hAnsi="Verdana" w:cs="Arial"/>
                <w:b/>
                <w:szCs w:val="20"/>
                <w:lang w:val="en-GB"/>
              </w:rPr>
              <w:instrText xml:space="preserve"> FORMCHECKBOX </w:instrText>
            </w:r>
            <w:r w:rsidR="001B04CC" w:rsidRPr="001B04CC">
              <w:rPr>
                <w:rFonts w:ascii="Verdana" w:hAnsi="Verdana" w:cs="Arial"/>
                <w:b/>
                <w:szCs w:val="20"/>
                <w:lang w:val="en-GB"/>
              </w:rPr>
            </w:r>
            <w:r w:rsidR="001B04CC"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separate"/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end"/>
            </w:r>
            <w:r w:rsidR="00F15DAA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Yes </w:t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B83" w:rsidRPr="001B04CC">
              <w:rPr>
                <w:rFonts w:ascii="Verdana" w:hAnsi="Verdana" w:cs="Arial"/>
                <w:b/>
                <w:szCs w:val="20"/>
                <w:lang w:val="en-GB"/>
              </w:rPr>
              <w:instrText xml:space="preserve"> FORMCHECKBOX </w:instrText>
            </w:r>
            <w:r w:rsidR="001B04CC" w:rsidRPr="001B04CC">
              <w:rPr>
                <w:rFonts w:ascii="Verdana" w:hAnsi="Verdana" w:cs="Arial"/>
                <w:b/>
                <w:szCs w:val="20"/>
                <w:lang w:val="en-GB"/>
              </w:rPr>
            </w:r>
            <w:r w:rsidR="001B04CC"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separate"/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end"/>
            </w:r>
            <w:r w:rsidR="00F15DAA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No</w:t>
            </w:r>
          </w:p>
          <w:p w14:paraId="31D11305" w14:textId="77777777" w:rsidR="00F938F8" w:rsidRPr="001B04CC" w:rsidRDefault="003127FF" w:rsidP="00F707CE">
            <w:pPr>
              <w:pStyle w:val="NormalAfter10pt"/>
              <w:spacing w:beforeLines="60" w:before="144" w:after="60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>If yes, to what extent? Please d</w:t>
            </w:r>
            <w:r w:rsidR="004C50D2" w:rsidRPr="001B04CC">
              <w:rPr>
                <w:rFonts w:ascii="Verdana" w:hAnsi="Verdana" w:cs="Arial"/>
                <w:b/>
                <w:szCs w:val="20"/>
                <w:lang w:val="en-GB"/>
              </w:rPr>
              <w:t>etail the reasons.</w:t>
            </w:r>
          </w:p>
        </w:tc>
        <w:tc>
          <w:tcPr>
            <w:tcW w:w="6938" w:type="dxa"/>
            <w:tcBorders>
              <w:bottom w:val="single" w:sz="6" w:space="0" w:color="000000"/>
            </w:tcBorders>
          </w:tcPr>
          <w:p w14:paraId="3CD37AD0" w14:textId="77777777" w:rsidR="006B4A38" w:rsidRPr="001B04CC" w:rsidRDefault="006B4A38" w:rsidP="00A7783D">
            <w:pPr>
              <w:pStyle w:val="NormalAfter10pt"/>
              <w:spacing w:after="0"/>
              <w:rPr>
                <w:rFonts w:ascii="Verdana" w:hAnsi="Verdana" w:cs="Arial"/>
                <w:szCs w:val="20"/>
                <w:lang w:val="en-GB"/>
              </w:rPr>
            </w:pPr>
          </w:p>
          <w:p w14:paraId="181B48CB" w14:textId="77777777" w:rsidR="00A7783D" w:rsidRPr="001B04CC" w:rsidRDefault="00A7783D" w:rsidP="00A7783D">
            <w:pPr>
              <w:pStyle w:val="NormalAfter10pt"/>
              <w:spacing w:after="0"/>
              <w:rPr>
                <w:rFonts w:ascii="Verdana" w:hAnsi="Verdana" w:cs="Arial"/>
                <w:szCs w:val="20"/>
                <w:lang w:val="en-GB"/>
              </w:rPr>
            </w:pPr>
          </w:p>
          <w:p w14:paraId="69C4554E" w14:textId="77777777" w:rsidR="00A7783D" w:rsidRPr="001B04CC" w:rsidRDefault="00A7783D" w:rsidP="00F707CE">
            <w:pPr>
              <w:pStyle w:val="NormalAfter10pt"/>
              <w:spacing w:beforeLines="60" w:before="144" w:after="60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375C6A" w:rsidRPr="001B04CC" w14:paraId="0AAD0DD6" w14:textId="77777777" w:rsidTr="00375C6A">
        <w:tc>
          <w:tcPr>
            <w:tcW w:w="10171" w:type="dxa"/>
            <w:gridSpan w:val="3"/>
            <w:shd w:val="clear" w:color="auto" w:fill="FF742F"/>
          </w:tcPr>
          <w:p w14:paraId="05C25114" w14:textId="77777777" w:rsidR="00B36180" w:rsidRPr="001B04CC" w:rsidRDefault="00B36180" w:rsidP="00B36180">
            <w:pPr>
              <w:pStyle w:val="NormalAfter10pt"/>
              <w:spacing w:before="120" w:after="120"/>
              <w:jc w:val="center"/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  <w:t>INVOLVEMENT</w:t>
            </w:r>
          </w:p>
        </w:tc>
      </w:tr>
      <w:tr w:rsidR="00FD3556" w:rsidRPr="001B04CC" w14:paraId="4C2286C6" w14:textId="77777777" w:rsidTr="00375C6A">
        <w:trPr>
          <w:trHeight w:val="1513"/>
        </w:trPr>
        <w:tc>
          <w:tcPr>
            <w:tcW w:w="3233" w:type="dxa"/>
            <w:gridSpan w:val="2"/>
            <w:tcBorders>
              <w:bottom w:val="single" w:sz="6" w:space="0" w:color="000000"/>
            </w:tcBorders>
          </w:tcPr>
          <w:p w14:paraId="2BF88C9B" w14:textId="77777777" w:rsidR="00250AAE" w:rsidRPr="001B04CC" w:rsidRDefault="004901E5" w:rsidP="00F707CE">
            <w:pPr>
              <w:pStyle w:val="NormalAfter10pt"/>
              <w:spacing w:beforeLines="60" w:before="144" w:after="60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In what way did </w:t>
            </w:r>
            <w:r w:rsidR="00581DB8" w:rsidRPr="001B04CC">
              <w:rPr>
                <w:rFonts w:ascii="Verdana" w:hAnsi="Verdana" w:cs="Arial"/>
                <w:b/>
                <w:szCs w:val="20"/>
                <w:lang w:val="en-GB"/>
              </w:rPr>
              <w:t>the</w:t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</w:t>
            </w:r>
            <w:r w:rsidR="00357E56" w:rsidRPr="001B04CC">
              <w:rPr>
                <w:rFonts w:ascii="Verdana" w:hAnsi="Verdana" w:cs="Arial"/>
                <w:b/>
                <w:szCs w:val="20"/>
                <w:lang w:val="en-GB"/>
              </w:rPr>
              <w:t>NF</w:t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contribute to the promotion </w:t>
            </w:r>
            <w:r w:rsidR="00B36180" w:rsidRPr="001B04CC">
              <w:rPr>
                <w:rFonts w:ascii="Verdana" w:hAnsi="Verdana" w:cs="Arial"/>
                <w:b/>
                <w:szCs w:val="20"/>
                <w:lang w:val="en-GB"/>
              </w:rPr>
              <w:t>of the</w:t>
            </w:r>
            <w:r w:rsidR="00250AAE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programme and t</w:t>
            </w:r>
            <w:r w:rsidR="008B0FD1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o what </w:t>
            </w:r>
            <w:r w:rsidR="002767A1" w:rsidRPr="001B04CC">
              <w:rPr>
                <w:rFonts w:ascii="Verdana" w:hAnsi="Verdana" w:cs="Arial"/>
                <w:b/>
                <w:szCs w:val="20"/>
                <w:lang w:val="en-GB"/>
              </w:rPr>
              <w:t>ex</w:t>
            </w:r>
            <w:r w:rsidR="00250AAE" w:rsidRPr="001B04CC">
              <w:rPr>
                <w:rFonts w:ascii="Verdana" w:hAnsi="Verdana" w:cs="Arial"/>
                <w:b/>
                <w:szCs w:val="20"/>
                <w:lang w:val="en-GB"/>
              </w:rPr>
              <w:t>tent</w:t>
            </w:r>
            <w:r w:rsidR="008B0FD1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</w:t>
            </w:r>
            <w:r w:rsidR="00537886" w:rsidRPr="001B04CC">
              <w:rPr>
                <w:rFonts w:ascii="Verdana" w:hAnsi="Verdana" w:cs="Arial"/>
                <w:b/>
                <w:szCs w:val="20"/>
                <w:lang w:val="en-GB"/>
              </w:rPr>
              <w:t>was it</w:t>
            </w:r>
            <w:r w:rsidR="008B0FD1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involved in managing/supervising </w:t>
            </w:r>
            <w:r w:rsidR="001C619F" w:rsidRPr="001B04CC">
              <w:rPr>
                <w:rFonts w:ascii="Verdana" w:hAnsi="Verdana" w:cs="Arial"/>
                <w:b/>
                <w:szCs w:val="20"/>
                <w:lang w:val="en-GB"/>
              </w:rPr>
              <w:t>it?</w:t>
            </w:r>
            <w:r w:rsidR="00250AAE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</w:t>
            </w:r>
          </w:p>
          <w:p w14:paraId="7936E32F" w14:textId="77777777" w:rsidR="00F938F8" w:rsidRPr="001B04CC" w:rsidRDefault="00F15DAA" w:rsidP="00F707CE">
            <w:pPr>
              <w:pStyle w:val="NormalAfter10pt"/>
              <w:spacing w:beforeLines="60" w:before="144" w:after="60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i/>
                <w:szCs w:val="20"/>
                <w:lang w:val="en-GB"/>
              </w:rPr>
              <w:t>(D</w:t>
            </w:r>
            <w:r w:rsidR="00250AAE" w:rsidRPr="001B04CC">
              <w:rPr>
                <w:rFonts w:ascii="Verdana" w:hAnsi="Verdana" w:cs="Arial"/>
                <w:i/>
                <w:szCs w:val="20"/>
                <w:lang w:val="en-GB"/>
              </w:rPr>
              <w:t xml:space="preserve">efine </w:t>
            </w:r>
            <w:r w:rsidR="00537886" w:rsidRPr="001B04CC">
              <w:rPr>
                <w:rFonts w:ascii="Verdana" w:hAnsi="Verdana" w:cs="Arial"/>
                <w:i/>
                <w:szCs w:val="20"/>
                <w:lang w:val="en-GB"/>
              </w:rPr>
              <w:t xml:space="preserve">the </w:t>
            </w:r>
            <w:r w:rsidR="00357E56" w:rsidRPr="001B04CC">
              <w:rPr>
                <w:rFonts w:ascii="Verdana" w:hAnsi="Verdana" w:cs="Arial"/>
                <w:i/>
                <w:szCs w:val="20"/>
                <w:lang w:val="en-GB"/>
              </w:rPr>
              <w:t>NF</w:t>
            </w:r>
            <w:r w:rsidR="00537886" w:rsidRPr="001B04CC">
              <w:rPr>
                <w:rFonts w:ascii="Verdana" w:hAnsi="Verdana" w:cs="Arial"/>
                <w:i/>
                <w:szCs w:val="20"/>
                <w:lang w:val="en-GB"/>
              </w:rPr>
              <w:t>’s</w:t>
            </w:r>
            <w:r w:rsidR="00250AAE" w:rsidRPr="001B04CC">
              <w:rPr>
                <w:rFonts w:ascii="Verdana" w:hAnsi="Verdana" w:cs="Arial"/>
                <w:i/>
                <w:szCs w:val="20"/>
                <w:lang w:val="en-GB"/>
              </w:rPr>
              <w:t xml:space="preserve"> direct level of implication and responsibility</w:t>
            </w:r>
            <w:r w:rsidR="002767A1" w:rsidRPr="001B04CC">
              <w:rPr>
                <w:rFonts w:ascii="Verdana" w:hAnsi="Verdana" w:cs="Arial"/>
                <w:i/>
                <w:szCs w:val="20"/>
                <w:lang w:val="en-GB"/>
              </w:rPr>
              <w:t xml:space="preserve"> in the project)</w:t>
            </w:r>
          </w:p>
        </w:tc>
        <w:tc>
          <w:tcPr>
            <w:tcW w:w="6938" w:type="dxa"/>
            <w:tcBorders>
              <w:bottom w:val="single" w:sz="6" w:space="0" w:color="000000"/>
            </w:tcBorders>
          </w:tcPr>
          <w:p w14:paraId="49B669DA" w14:textId="77777777" w:rsidR="00A15955" w:rsidRPr="001B04CC" w:rsidRDefault="00A15955" w:rsidP="00A7783D">
            <w:pPr>
              <w:pStyle w:val="NormalAfter10pt"/>
              <w:spacing w:after="0"/>
              <w:rPr>
                <w:rFonts w:ascii="Verdana" w:hAnsi="Verdana" w:cs="Arial"/>
                <w:szCs w:val="20"/>
                <w:lang w:val="en-GB"/>
              </w:rPr>
            </w:pPr>
          </w:p>
          <w:p w14:paraId="760799B2" w14:textId="77777777" w:rsidR="00A7783D" w:rsidRPr="001B04CC" w:rsidRDefault="00A7783D" w:rsidP="00A7783D">
            <w:pPr>
              <w:pStyle w:val="NormalAfter10pt"/>
              <w:spacing w:after="0"/>
              <w:rPr>
                <w:rFonts w:ascii="Verdana" w:hAnsi="Verdana" w:cs="Arial"/>
                <w:szCs w:val="20"/>
                <w:lang w:val="en-GB"/>
              </w:rPr>
            </w:pPr>
          </w:p>
          <w:p w14:paraId="1CA04923" w14:textId="77777777" w:rsidR="00A7783D" w:rsidRPr="001B04CC" w:rsidRDefault="00A7783D" w:rsidP="00F707CE">
            <w:pPr>
              <w:pStyle w:val="NormalAfter10pt"/>
              <w:spacing w:beforeLines="60" w:before="144" w:after="60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375C6A" w:rsidRPr="001B04CC" w14:paraId="0AA8589C" w14:textId="77777777" w:rsidTr="00375C6A">
        <w:tc>
          <w:tcPr>
            <w:tcW w:w="10171" w:type="dxa"/>
            <w:gridSpan w:val="3"/>
            <w:shd w:val="clear" w:color="auto" w:fill="FF742F"/>
          </w:tcPr>
          <w:p w14:paraId="63994992" w14:textId="77777777" w:rsidR="006056B0" w:rsidRPr="001B04CC" w:rsidRDefault="006056B0" w:rsidP="00C84578">
            <w:pPr>
              <w:pStyle w:val="NormalAfter10pt"/>
              <w:spacing w:before="120" w:after="120"/>
              <w:jc w:val="center"/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  <w:t>SATISFACTION</w:t>
            </w:r>
          </w:p>
        </w:tc>
      </w:tr>
      <w:tr w:rsidR="006056B0" w:rsidRPr="001B04CC" w14:paraId="121ED823" w14:textId="77777777" w:rsidTr="00A7783D">
        <w:trPr>
          <w:trHeight w:val="1513"/>
        </w:trPr>
        <w:tc>
          <w:tcPr>
            <w:tcW w:w="3197" w:type="dxa"/>
          </w:tcPr>
          <w:p w14:paraId="775C01BB" w14:textId="77777777" w:rsidR="006056B0" w:rsidRPr="001B04CC" w:rsidRDefault="006056B0" w:rsidP="00C84578">
            <w:pPr>
              <w:pStyle w:val="NormalAfter10pt"/>
              <w:spacing w:before="120" w:after="120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How would you define </w:t>
            </w:r>
            <w:r w:rsidR="00C532CA" w:rsidRPr="001B04CC">
              <w:rPr>
                <w:rFonts w:ascii="Verdana" w:hAnsi="Verdana" w:cs="Arial"/>
                <w:b/>
                <w:szCs w:val="20"/>
                <w:lang w:val="en-GB"/>
              </w:rPr>
              <w:t>the outcome</w:t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of the programme up to now?</w:t>
            </w:r>
          </w:p>
          <w:p w14:paraId="1FBB5175" w14:textId="77777777" w:rsidR="006056B0" w:rsidRPr="001B04CC" w:rsidRDefault="006056B0" w:rsidP="00C566E1">
            <w:pPr>
              <w:pStyle w:val="NormalAfter10pt"/>
              <w:spacing w:before="120" w:after="120"/>
              <w:jc w:val="left"/>
              <w:rPr>
                <w:rFonts w:ascii="Verdana" w:hAnsi="Verdana" w:cs="Arial"/>
                <w:i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i/>
                <w:szCs w:val="20"/>
                <w:lang w:val="en-GB"/>
              </w:rPr>
              <w:t>(</w:t>
            </w:r>
            <w:r w:rsidR="00C566E1" w:rsidRPr="001B04CC">
              <w:rPr>
                <w:rFonts w:ascii="Verdana" w:hAnsi="Verdana" w:cs="Arial"/>
                <w:i/>
                <w:szCs w:val="20"/>
                <w:lang w:val="en-GB"/>
              </w:rPr>
              <w:t>B</w:t>
            </w:r>
            <w:r w:rsidRPr="001B04CC">
              <w:rPr>
                <w:rFonts w:ascii="Verdana" w:hAnsi="Verdana" w:cs="Arial"/>
                <w:i/>
                <w:szCs w:val="20"/>
                <w:lang w:val="en-GB"/>
              </w:rPr>
              <w:t xml:space="preserve">ased on </w:t>
            </w:r>
            <w:r w:rsidR="00C532CA" w:rsidRPr="001B04CC">
              <w:rPr>
                <w:rFonts w:ascii="Verdana" w:hAnsi="Verdana" w:cs="Arial"/>
                <w:i/>
                <w:szCs w:val="20"/>
                <w:lang w:val="en-GB"/>
              </w:rPr>
              <w:t>your satisfaction of the programme</w:t>
            </w:r>
            <w:r w:rsidRPr="001B04CC">
              <w:rPr>
                <w:rFonts w:ascii="Verdana" w:hAnsi="Verdana" w:cs="Arial"/>
                <w:i/>
                <w:szCs w:val="20"/>
                <w:lang w:val="en-GB"/>
              </w:rPr>
              <w:t xml:space="preserve"> performance, impact, </w:t>
            </w:r>
            <w:r w:rsidR="00C532CA" w:rsidRPr="001B04CC">
              <w:rPr>
                <w:rFonts w:ascii="Verdana" w:hAnsi="Verdana" w:cs="Arial"/>
                <w:i/>
                <w:szCs w:val="20"/>
                <w:lang w:val="en-GB"/>
              </w:rPr>
              <w:t>participation, etc</w:t>
            </w:r>
            <w:r w:rsidR="00C566E1" w:rsidRPr="001B04CC">
              <w:rPr>
                <w:rFonts w:ascii="Verdana" w:hAnsi="Verdana" w:cs="Arial"/>
                <w:i/>
                <w:szCs w:val="20"/>
                <w:lang w:val="en-GB"/>
              </w:rPr>
              <w:t>.</w:t>
            </w:r>
            <w:r w:rsidR="00C532CA" w:rsidRPr="001B04CC">
              <w:rPr>
                <w:rFonts w:ascii="Verdana" w:hAnsi="Verdana" w:cs="Arial"/>
                <w:i/>
                <w:szCs w:val="20"/>
                <w:lang w:val="en-GB"/>
              </w:rPr>
              <w:t>)</w:t>
            </w:r>
            <w:r w:rsidRPr="001B04CC">
              <w:rPr>
                <w:rFonts w:ascii="Verdana" w:hAnsi="Verdana" w:cs="Arial"/>
                <w:i/>
                <w:szCs w:val="20"/>
                <w:lang w:val="en-GB"/>
              </w:rPr>
              <w:t xml:space="preserve"> </w:t>
            </w:r>
          </w:p>
        </w:tc>
        <w:tc>
          <w:tcPr>
            <w:tcW w:w="6974" w:type="dxa"/>
            <w:gridSpan w:val="2"/>
          </w:tcPr>
          <w:p w14:paraId="7030A5FB" w14:textId="77777777" w:rsidR="006056B0" w:rsidRPr="001B04CC" w:rsidRDefault="006056B0" w:rsidP="00A7783D">
            <w:pPr>
              <w:pStyle w:val="NormalAfter10pt"/>
              <w:spacing w:after="0"/>
              <w:rPr>
                <w:rFonts w:ascii="Verdana" w:hAnsi="Verdana" w:cs="Arial"/>
                <w:szCs w:val="20"/>
                <w:lang w:val="en-GB"/>
              </w:rPr>
            </w:pPr>
          </w:p>
          <w:p w14:paraId="155C7C08" w14:textId="77777777" w:rsidR="00A7783D" w:rsidRPr="001B04CC" w:rsidRDefault="00A7783D" w:rsidP="00A7783D">
            <w:pPr>
              <w:pStyle w:val="NormalAfter10pt"/>
              <w:spacing w:after="0"/>
              <w:rPr>
                <w:rFonts w:ascii="Verdana" w:hAnsi="Verdana" w:cs="Arial"/>
                <w:szCs w:val="20"/>
                <w:lang w:val="en-GB"/>
              </w:rPr>
            </w:pPr>
          </w:p>
          <w:p w14:paraId="180EFD79" w14:textId="77777777" w:rsidR="00A7783D" w:rsidRPr="001B04CC" w:rsidRDefault="00A7783D" w:rsidP="00391A39">
            <w:pPr>
              <w:pStyle w:val="NormalAfter10pt"/>
              <w:spacing w:before="120" w:after="120"/>
              <w:jc w:val="left"/>
              <w:rPr>
                <w:rFonts w:ascii="Verdana" w:hAnsi="Verdana" w:cs="Arial"/>
                <w:szCs w:val="20"/>
                <w:lang w:val="en-GB"/>
              </w:rPr>
            </w:pPr>
          </w:p>
        </w:tc>
      </w:tr>
    </w:tbl>
    <w:p w14:paraId="44566DA3" w14:textId="77777777" w:rsidR="00A8341F" w:rsidRPr="001B04CC" w:rsidRDefault="00A8341F">
      <w:pPr>
        <w:rPr>
          <w:rFonts w:ascii="Verdana" w:hAnsi="Verdana"/>
          <w:szCs w:val="20"/>
          <w:lang w:val="en-GB"/>
        </w:rPr>
      </w:pPr>
      <w:r w:rsidRPr="001B04CC">
        <w:rPr>
          <w:rFonts w:ascii="Verdana" w:hAnsi="Verdana"/>
          <w:szCs w:val="20"/>
          <w:lang w:val="en-GB"/>
        </w:rPr>
        <w:br w:type="page"/>
      </w:r>
    </w:p>
    <w:tbl>
      <w:tblPr>
        <w:tblStyle w:val="TableProfessional"/>
        <w:tblW w:w="10171" w:type="dxa"/>
        <w:tblLook w:val="00A0" w:firstRow="1" w:lastRow="0" w:firstColumn="1" w:lastColumn="0" w:noHBand="0" w:noVBand="0"/>
      </w:tblPr>
      <w:tblGrid>
        <w:gridCol w:w="3233"/>
        <w:gridCol w:w="6938"/>
      </w:tblGrid>
      <w:tr w:rsidR="00375C6A" w:rsidRPr="001B04CC" w14:paraId="4A4A2151" w14:textId="77777777" w:rsidTr="0037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71" w:type="dxa"/>
            <w:gridSpan w:val="2"/>
            <w:shd w:val="clear" w:color="auto" w:fill="FF742F"/>
          </w:tcPr>
          <w:p w14:paraId="42B8E586" w14:textId="77777777" w:rsidR="003E0E8D" w:rsidRPr="001B04CC" w:rsidRDefault="003E0E8D" w:rsidP="00E90871">
            <w:pPr>
              <w:pStyle w:val="NormalAfter10pt"/>
              <w:spacing w:before="120" w:after="120"/>
              <w:jc w:val="center"/>
              <w:rPr>
                <w:rFonts w:ascii="Verdana" w:hAnsi="Verdana" w:cs="Arial"/>
                <w:bCs w:val="0"/>
                <w:color w:val="FFFFFF" w:themeColor="background1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Cs w:val="0"/>
                <w:color w:val="FFFFFF" w:themeColor="background1"/>
                <w:szCs w:val="20"/>
                <w:lang w:val="en-GB"/>
              </w:rPr>
              <w:lastRenderedPageBreak/>
              <w:t>COMMENTS</w:t>
            </w:r>
          </w:p>
        </w:tc>
      </w:tr>
      <w:tr w:rsidR="00FD3556" w:rsidRPr="001B04CC" w14:paraId="0E1D14E4" w14:textId="77777777" w:rsidTr="00375C6A">
        <w:tc>
          <w:tcPr>
            <w:tcW w:w="3233" w:type="dxa"/>
            <w:tcBorders>
              <w:bottom w:val="single" w:sz="6" w:space="0" w:color="000000"/>
            </w:tcBorders>
          </w:tcPr>
          <w:p w14:paraId="18ECFFE3" w14:textId="77777777" w:rsidR="00C414B3" w:rsidRPr="001B04CC" w:rsidRDefault="001C619F" w:rsidP="00F707CE">
            <w:pPr>
              <w:pStyle w:val="NormalAfter10pt"/>
              <w:spacing w:beforeLines="60" w:before="144" w:afterLines="60" w:after="144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Please feel free to add any additional comments you may have </w:t>
            </w:r>
            <w:r w:rsidR="00F7071B" w:rsidRPr="001B04CC">
              <w:rPr>
                <w:rFonts w:ascii="Verdana" w:hAnsi="Verdana" w:cs="Arial"/>
                <w:b/>
                <w:szCs w:val="20"/>
                <w:lang w:val="en-GB"/>
              </w:rPr>
              <w:t>in order to help us evaluate your project</w:t>
            </w:r>
          </w:p>
        </w:tc>
        <w:tc>
          <w:tcPr>
            <w:tcW w:w="6938" w:type="dxa"/>
            <w:tcBorders>
              <w:bottom w:val="single" w:sz="6" w:space="0" w:color="000000"/>
            </w:tcBorders>
          </w:tcPr>
          <w:p w14:paraId="57216AAD" w14:textId="77777777" w:rsidR="007F662E" w:rsidRPr="001B04CC" w:rsidRDefault="007F662E" w:rsidP="00A7783D">
            <w:pPr>
              <w:pStyle w:val="NormalAfter10pt"/>
              <w:spacing w:after="0"/>
              <w:rPr>
                <w:rFonts w:ascii="Verdana" w:hAnsi="Verdana" w:cs="Arial"/>
                <w:szCs w:val="20"/>
                <w:lang w:val="en-GB"/>
              </w:rPr>
            </w:pPr>
          </w:p>
          <w:p w14:paraId="38064611" w14:textId="77777777" w:rsidR="00A7783D" w:rsidRPr="001B04CC" w:rsidRDefault="00A7783D" w:rsidP="00A7783D">
            <w:pPr>
              <w:pStyle w:val="NormalAfter10pt"/>
              <w:spacing w:after="0"/>
              <w:rPr>
                <w:rFonts w:ascii="Verdana" w:hAnsi="Verdana" w:cs="Arial"/>
                <w:szCs w:val="20"/>
                <w:lang w:val="en-GB"/>
              </w:rPr>
            </w:pPr>
          </w:p>
          <w:p w14:paraId="63BABE22" w14:textId="77777777" w:rsidR="00A7783D" w:rsidRPr="001B04CC" w:rsidRDefault="00A7783D" w:rsidP="00A7783D">
            <w:pPr>
              <w:pStyle w:val="NormalAfter10pt"/>
              <w:spacing w:after="0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375C6A" w:rsidRPr="001B04CC" w14:paraId="6AB70478" w14:textId="77777777" w:rsidTr="00375C6A">
        <w:tc>
          <w:tcPr>
            <w:tcW w:w="10171" w:type="dxa"/>
            <w:gridSpan w:val="2"/>
            <w:shd w:val="clear" w:color="auto" w:fill="FF742F"/>
          </w:tcPr>
          <w:p w14:paraId="0CB72FF2" w14:textId="77777777" w:rsidR="003E5F76" w:rsidRPr="001B04CC" w:rsidRDefault="008F6F7A" w:rsidP="00004B30">
            <w:pPr>
              <w:pStyle w:val="NormalAfter10pt"/>
              <w:spacing w:before="120" w:after="120"/>
              <w:jc w:val="center"/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  <w:t>YEAR 2</w:t>
            </w:r>
            <w:r w:rsidR="00004B30" w:rsidRPr="001B04CC"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  <w:t xml:space="preserve"> </w:t>
            </w:r>
            <w:r w:rsidR="00CF66E9" w:rsidRPr="001B04CC"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  <w:t>(if applicable)</w:t>
            </w:r>
          </w:p>
        </w:tc>
      </w:tr>
      <w:tr w:rsidR="003E0E8D" w:rsidRPr="001B04CC" w14:paraId="36A69AA8" w14:textId="77777777" w:rsidTr="00A7783D">
        <w:trPr>
          <w:trHeight w:val="2180"/>
        </w:trPr>
        <w:tc>
          <w:tcPr>
            <w:tcW w:w="3233" w:type="dxa"/>
          </w:tcPr>
          <w:p w14:paraId="0A335A38" w14:textId="77777777" w:rsidR="001C619F" w:rsidRPr="001B04CC" w:rsidRDefault="00612BB2" w:rsidP="00F707CE">
            <w:pPr>
              <w:pStyle w:val="NormalAfter10pt"/>
              <w:spacing w:beforeLines="60" w:before="144" w:afterLines="60" w:after="144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>B</w:t>
            </w:r>
            <w:r w:rsidR="001C619F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ased on the results of </w:t>
            </w:r>
            <w:r w:rsidR="00B40DCD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Year </w:t>
            </w:r>
            <w:r w:rsidR="003E6B74" w:rsidRPr="001B04CC">
              <w:rPr>
                <w:rFonts w:ascii="Verdana" w:hAnsi="Verdana" w:cs="Arial"/>
                <w:b/>
                <w:szCs w:val="20"/>
                <w:lang w:val="en-GB"/>
              </w:rPr>
              <w:t>1</w:t>
            </w:r>
            <w:r w:rsidR="001C619F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i</w:t>
            </w:r>
            <w:r w:rsidR="003E0E8D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s the action plan </w:t>
            </w:r>
            <w:r w:rsidR="00F7071B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for </w:t>
            </w:r>
            <w:r w:rsidR="00B40DCD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Year </w:t>
            </w:r>
            <w:r w:rsidR="003E6B74" w:rsidRPr="001B04CC">
              <w:rPr>
                <w:rFonts w:ascii="Verdana" w:hAnsi="Verdana" w:cs="Arial"/>
                <w:b/>
                <w:szCs w:val="20"/>
                <w:lang w:val="en-GB"/>
              </w:rPr>
              <w:t>2</w:t>
            </w:r>
            <w:r w:rsidR="00B40DCD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(if any)</w:t>
            </w:r>
            <w:r w:rsidR="00F7071B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</w:t>
            </w:r>
            <w:r w:rsidR="003E0E8D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the same as </w:t>
            </w:r>
            <w:r w:rsidR="003127FF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initially </w:t>
            </w:r>
            <w:r w:rsidR="003E0E8D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foreseen? </w:t>
            </w:r>
          </w:p>
          <w:bookmarkStart w:id="0" w:name="Check3"/>
          <w:p w14:paraId="6F18DC06" w14:textId="77777777" w:rsidR="00EE2BA0" w:rsidRPr="001B04CC" w:rsidRDefault="006541FC" w:rsidP="00F707CE">
            <w:pPr>
              <w:pStyle w:val="NormalAfter10pt"/>
              <w:spacing w:beforeLines="60" w:before="144" w:afterLines="60" w:after="144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B83" w:rsidRPr="001B04CC">
              <w:rPr>
                <w:rFonts w:ascii="Verdana" w:hAnsi="Verdana" w:cs="Arial"/>
                <w:b/>
                <w:szCs w:val="20"/>
                <w:lang w:val="en-GB"/>
              </w:rPr>
              <w:instrText xml:space="preserve"> FORMCHECKBOX </w:instrText>
            </w:r>
            <w:r w:rsidR="001B04CC" w:rsidRPr="001B04CC">
              <w:rPr>
                <w:rFonts w:ascii="Verdana" w:hAnsi="Verdana" w:cs="Arial"/>
                <w:b/>
                <w:szCs w:val="20"/>
                <w:lang w:val="en-GB"/>
              </w:rPr>
            </w:r>
            <w:r w:rsidR="001B04CC"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separate"/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end"/>
            </w:r>
            <w:bookmarkEnd w:id="0"/>
            <w:r w:rsidR="00E34E90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</w:t>
            </w:r>
            <w:r w:rsidR="001C619F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Yes </w:t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F7071B" w:rsidRPr="001B04CC">
              <w:rPr>
                <w:rFonts w:ascii="Verdana" w:hAnsi="Verdana" w:cs="Arial"/>
                <w:b/>
                <w:szCs w:val="20"/>
                <w:lang w:val="en-GB"/>
              </w:rPr>
              <w:instrText xml:space="preserve"> FORMCHECKBOX </w:instrText>
            </w:r>
            <w:r w:rsidR="001B04CC" w:rsidRPr="001B04CC">
              <w:rPr>
                <w:rFonts w:ascii="Verdana" w:hAnsi="Verdana" w:cs="Arial"/>
                <w:b/>
                <w:szCs w:val="20"/>
                <w:lang w:val="en-GB"/>
              </w:rPr>
            </w:r>
            <w:r w:rsidR="001B04CC"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separate"/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fldChar w:fldCharType="end"/>
            </w:r>
            <w:bookmarkEnd w:id="1"/>
            <w:r w:rsidR="001C619F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</w:t>
            </w:r>
            <w:r w:rsidR="00941B7C" w:rsidRPr="001B04CC">
              <w:rPr>
                <w:rFonts w:ascii="Verdana" w:hAnsi="Verdana" w:cs="Arial"/>
                <w:b/>
                <w:szCs w:val="20"/>
                <w:lang w:val="en-GB"/>
              </w:rPr>
              <w:t>No</w:t>
            </w:r>
          </w:p>
          <w:p w14:paraId="27BDCF89" w14:textId="463CDC84" w:rsidR="00612BB2" w:rsidRPr="001B04CC" w:rsidRDefault="00612BB2" w:rsidP="00F707CE">
            <w:pPr>
              <w:pStyle w:val="NormalAfter10pt"/>
              <w:spacing w:beforeLines="60" w:before="144" w:afterLines="60" w:after="144"/>
              <w:jc w:val="left"/>
              <w:rPr>
                <w:rFonts w:ascii="Verdana" w:hAnsi="Verdana" w:cs="Arial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szCs w:val="20"/>
                <w:lang w:val="en-GB"/>
              </w:rPr>
              <w:t>---------------------------------</w:t>
            </w:r>
          </w:p>
          <w:p w14:paraId="37CF9043" w14:textId="77777777" w:rsidR="003E0E8D" w:rsidRPr="001B04CC" w:rsidRDefault="003E0E8D" w:rsidP="00F707CE">
            <w:pPr>
              <w:pStyle w:val="NormalAfter10pt"/>
              <w:spacing w:beforeLines="60" w:before="144" w:afterLines="60" w:after="144"/>
              <w:jc w:val="lef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>If not, what has changed</w:t>
            </w:r>
            <w:r w:rsidR="00F7071B" w:rsidRPr="001B04CC">
              <w:rPr>
                <w:rFonts w:ascii="Verdana" w:hAnsi="Verdana" w:cs="Arial"/>
                <w:b/>
                <w:szCs w:val="20"/>
                <w:lang w:val="en-GB"/>
              </w:rPr>
              <w:t xml:space="preserve"> and why</w:t>
            </w: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>?</w:t>
            </w:r>
          </w:p>
        </w:tc>
        <w:tc>
          <w:tcPr>
            <w:tcW w:w="6938" w:type="dxa"/>
          </w:tcPr>
          <w:p w14:paraId="30DE3DD9" w14:textId="77777777" w:rsidR="003E0E8D" w:rsidRPr="001B04CC" w:rsidRDefault="003E0E8D" w:rsidP="00A7783D">
            <w:pPr>
              <w:pStyle w:val="NormalAfter10pt"/>
              <w:spacing w:after="0"/>
              <w:rPr>
                <w:rFonts w:ascii="Verdana" w:hAnsi="Verdana" w:cs="Arial"/>
                <w:szCs w:val="20"/>
                <w:lang w:val="en-GB"/>
              </w:rPr>
            </w:pPr>
          </w:p>
          <w:p w14:paraId="58F769B3" w14:textId="77777777" w:rsidR="00A7783D" w:rsidRPr="001B04CC" w:rsidRDefault="00A7783D" w:rsidP="00A7783D">
            <w:pPr>
              <w:pStyle w:val="NormalAfter10pt"/>
              <w:spacing w:after="0"/>
              <w:rPr>
                <w:rFonts w:ascii="Verdana" w:hAnsi="Verdana" w:cs="Arial"/>
                <w:szCs w:val="20"/>
                <w:lang w:val="en-GB"/>
              </w:rPr>
            </w:pPr>
          </w:p>
          <w:p w14:paraId="269ED6E3" w14:textId="77777777" w:rsidR="00A7783D" w:rsidRPr="001B04CC" w:rsidRDefault="00A7783D" w:rsidP="00F707CE">
            <w:pPr>
              <w:pStyle w:val="NormalAfter10pt"/>
              <w:spacing w:beforeLines="60" w:before="144" w:afterLines="60" w:after="144"/>
              <w:ind w:left="25"/>
              <w:jc w:val="left"/>
              <w:rPr>
                <w:rFonts w:ascii="Verdana" w:hAnsi="Verdana" w:cs="Arial"/>
                <w:szCs w:val="20"/>
                <w:lang w:val="en-GB"/>
              </w:rPr>
            </w:pPr>
          </w:p>
        </w:tc>
      </w:tr>
    </w:tbl>
    <w:p w14:paraId="3087F0DB" w14:textId="77777777" w:rsidR="00033C14" w:rsidRPr="001B04CC" w:rsidRDefault="00033C14">
      <w:pPr>
        <w:rPr>
          <w:rFonts w:ascii="Verdana" w:hAnsi="Verdana" w:cs="Arial"/>
          <w:szCs w:val="20"/>
          <w:lang w:val="en-US"/>
        </w:rPr>
      </w:pPr>
    </w:p>
    <w:p w14:paraId="6A2FC285" w14:textId="77777777" w:rsidR="00033C14" w:rsidRPr="001B04CC" w:rsidRDefault="00033C14" w:rsidP="00375C6A">
      <w:pPr>
        <w:pStyle w:val="Header"/>
        <w:rPr>
          <w:rFonts w:ascii="Verdana" w:hAnsi="Verdana" w:cs="Arial"/>
          <w:szCs w:val="20"/>
          <w:lang w:val="en-US"/>
        </w:rPr>
      </w:pPr>
      <w:r w:rsidRPr="001B04CC">
        <w:rPr>
          <w:rFonts w:ascii="Verdana" w:hAnsi="Verdana" w:cs="Arial"/>
          <w:szCs w:val="20"/>
          <w:lang w:val="en-US"/>
        </w:rPr>
        <w:br w:type="page"/>
      </w:r>
    </w:p>
    <w:p w14:paraId="454654AA" w14:textId="77777777" w:rsidR="00173CB4" w:rsidRPr="001B04CC" w:rsidRDefault="00173CB4">
      <w:pPr>
        <w:rPr>
          <w:rFonts w:ascii="Verdana" w:hAnsi="Verdana" w:cs="Arial"/>
          <w:szCs w:val="20"/>
          <w:lang w:val="en-US"/>
        </w:rPr>
      </w:pPr>
    </w:p>
    <w:tbl>
      <w:tblPr>
        <w:tblStyle w:val="TableSimple3"/>
        <w:tblW w:w="10179" w:type="dxa"/>
        <w:tblLook w:val="00A0" w:firstRow="1" w:lastRow="0" w:firstColumn="1" w:lastColumn="0" w:noHBand="0" w:noVBand="0"/>
      </w:tblPr>
      <w:tblGrid>
        <w:gridCol w:w="10179"/>
      </w:tblGrid>
      <w:tr w:rsidR="00375C6A" w:rsidRPr="001B04CC" w14:paraId="229E3147" w14:textId="77777777" w:rsidTr="0037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42F"/>
          </w:tcPr>
          <w:p w14:paraId="362ACA43" w14:textId="77777777" w:rsidR="003E0E8D" w:rsidRPr="001B04CC" w:rsidRDefault="008262BE" w:rsidP="00935B61">
            <w:pPr>
              <w:pStyle w:val="NormalAfter10pt"/>
              <w:spacing w:before="120" w:after="120"/>
              <w:jc w:val="center"/>
              <w:rPr>
                <w:rFonts w:ascii="Verdana" w:hAnsi="Verdana" w:cs="Arial"/>
                <w:b w:val="0"/>
                <w:color w:val="FFFFFF" w:themeColor="background1"/>
                <w:szCs w:val="20"/>
                <w:lang w:val="en-US"/>
              </w:rPr>
            </w:pPr>
            <w:r w:rsidRPr="001B04CC">
              <w:rPr>
                <w:rFonts w:ascii="Verdana" w:hAnsi="Verdana" w:cs="Arial"/>
                <w:color w:val="FFFFFF" w:themeColor="background1"/>
                <w:szCs w:val="20"/>
                <w:lang w:val="en-US"/>
              </w:rPr>
              <w:t xml:space="preserve">DETAILED </w:t>
            </w:r>
            <w:r w:rsidR="00935B61" w:rsidRPr="001B04CC">
              <w:rPr>
                <w:rFonts w:ascii="Verdana" w:hAnsi="Verdana" w:cs="Arial"/>
                <w:color w:val="FFFFFF" w:themeColor="background1"/>
                <w:szCs w:val="20"/>
                <w:lang w:val="en-US"/>
              </w:rPr>
              <w:t>FINANCIAL REPORT</w:t>
            </w:r>
            <w:r w:rsidR="001354CF" w:rsidRPr="001B04CC">
              <w:rPr>
                <w:rFonts w:ascii="Verdana" w:hAnsi="Verdana" w:cs="Arial"/>
                <w:color w:val="FFFFFF" w:themeColor="background1"/>
                <w:szCs w:val="20"/>
                <w:lang w:val="en-US"/>
              </w:rPr>
              <w:t xml:space="preserve"> </w:t>
            </w:r>
            <w:r w:rsidR="00C83C1F" w:rsidRPr="001B04CC">
              <w:rPr>
                <w:rFonts w:ascii="Verdana" w:hAnsi="Verdana" w:cs="Arial"/>
                <w:color w:val="FFFFFF" w:themeColor="background1"/>
                <w:szCs w:val="20"/>
                <w:lang w:val="en-US"/>
              </w:rPr>
              <w:t>AND DOCUMENTATION</w:t>
            </w:r>
          </w:p>
        </w:tc>
      </w:tr>
      <w:tr w:rsidR="00332A5D" w:rsidRPr="001B04CC" w14:paraId="053D6462" w14:textId="77777777" w:rsidTr="00375C6A">
        <w:trPr>
          <w:trHeight w:val="1093"/>
        </w:trPr>
        <w:tc>
          <w:tcPr>
            <w:tcW w:w="10179" w:type="dxa"/>
            <w:tcBorders>
              <w:top w:val="single" w:sz="4" w:space="0" w:color="auto"/>
            </w:tcBorders>
          </w:tcPr>
          <w:p w14:paraId="29D52877" w14:textId="3F7B94A6" w:rsidR="00C83C1F" w:rsidRPr="001B04CC" w:rsidRDefault="00C83C1F" w:rsidP="00612BB2">
            <w:pPr>
              <w:pStyle w:val="NormalAfter10pt"/>
              <w:spacing w:before="120" w:after="120"/>
              <w:jc w:val="left"/>
              <w:rPr>
                <w:rFonts w:ascii="Verdana" w:hAnsi="Verdana" w:cs="Arial"/>
                <w:b/>
                <w:szCs w:val="20"/>
                <w:lang w:val="en-US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US"/>
              </w:rPr>
              <w:t>Please include along with this surve</w:t>
            </w:r>
            <w:r w:rsidR="00EC4C87" w:rsidRPr="001B04CC">
              <w:rPr>
                <w:rFonts w:ascii="Verdana" w:hAnsi="Verdana" w:cs="Arial"/>
                <w:b/>
                <w:szCs w:val="20"/>
                <w:lang w:val="en-US"/>
              </w:rPr>
              <w:t>y</w:t>
            </w:r>
            <w:r w:rsidRPr="001B04CC">
              <w:rPr>
                <w:rFonts w:ascii="Verdana" w:hAnsi="Verdana" w:cs="Arial"/>
                <w:b/>
                <w:szCs w:val="20"/>
                <w:lang w:val="en-US"/>
              </w:rPr>
              <w:t>:</w:t>
            </w:r>
          </w:p>
          <w:p w14:paraId="717E357E" w14:textId="77777777" w:rsidR="009F37C6" w:rsidRPr="001B04CC" w:rsidRDefault="00C83C1F" w:rsidP="00612BB2">
            <w:pPr>
              <w:pStyle w:val="NormalAfter10pt"/>
              <w:spacing w:before="120" w:after="120"/>
              <w:jc w:val="left"/>
              <w:rPr>
                <w:rFonts w:ascii="Verdana" w:hAnsi="Verdana" w:cs="Arial"/>
                <w:b/>
                <w:szCs w:val="20"/>
                <w:lang w:val="en-US"/>
              </w:rPr>
            </w:pPr>
            <w:r w:rsidRPr="001B04CC">
              <w:rPr>
                <w:rFonts w:cs="Arial"/>
                <w:b/>
                <w:szCs w:val="20"/>
                <w:lang w:val="en-US"/>
              </w:rPr>
              <w:t>►</w:t>
            </w:r>
            <w:r w:rsidRPr="001B04CC">
              <w:rPr>
                <w:rFonts w:ascii="Verdana" w:hAnsi="Verdana" w:cs="Arial"/>
                <w:b/>
                <w:szCs w:val="20"/>
                <w:lang w:val="en-US"/>
              </w:rPr>
              <w:t xml:space="preserve"> A</w:t>
            </w:r>
            <w:r w:rsidR="00332A5D" w:rsidRPr="001B04CC">
              <w:rPr>
                <w:rFonts w:ascii="Verdana" w:hAnsi="Verdana" w:cs="Arial"/>
                <w:b/>
                <w:szCs w:val="20"/>
                <w:lang w:val="en-US"/>
              </w:rPr>
              <w:t xml:space="preserve"> detailed financial report, including the main </w:t>
            </w:r>
            <w:r w:rsidRPr="001B04CC">
              <w:rPr>
                <w:rFonts w:ascii="Verdana" w:hAnsi="Verdana" w:cs="Arial"/>
                <w:b/>
                <w:szCs w:val="20"/>
                <w:lang w:val="en-US"/>
              </w:rPr>
              <w:t>expenses</w:t>
            </w:r>
            <w:r w:rsidR="00332A5D" w:rsidRPr="001B04CC">
              <w:rPr>
                <w:rFonts w:ascii="Verdana" w:hAnsi="Verdana" w:cs="Arial"/>
                <w:b/>
                <w:szCs w:val="20"/>
                <w:lang w:val="en-US"/>
              </w:rPr>
              <w:t xml:space="preserve"> linked with your project</w:t>
            </w:r>
            <w:r w:rsidR="003E0E8D" w:rsidRPr="001B04CC">
              <w:rPr>
                <w:rFonts w:ascii="Verdana" w:hAnsi="Verdana" w:cs="Arial"/>
                <w:b/>
                <w:szCs w:val="20"/>
                <w:lang w:val="en-US"/>
              </w:rPr>
              <w:t xml:space="preserve"> </w:t>
            </w:r>
          </w:p>
          <w:p w14:paraId="11D721EE" w14:textId="77777777" w:rsidR="00C83C1F" w:rsidRPr="001B04CC" w:rsidRDefault="00C83C1F" w:rsidP="00A7783D">
            <w:pPr>
              <w:pStyle w:val="NormalAfter10pt"/>
              <w:spacing w:before="120" w:after="120"/>
              <w:jc w:val="left"/>
              <w:rPr>
                <w:rFonts w:ascii="Verdana" w:hAnsi="Verdana" w:cs="Arial"/>
                <w:b/>
                <w:szCs w:val="20"/>
                <w:lang w:val="en-US"/>
              </w:rPr>
            </w:pPr>
            <w:r w:rsidRPr="001B04CC">
              <w:rPr>
                <w:rFonts w:cs="Arial"/>
                <w:b/>
                <w:szCs w:val="20"/>
                <w:lang w:val="en-US"/>
              </w:rPr>
              <w:t>►</w:t>
            </w:r>
            <w:r w:rsidRPr="001B04CC">
              <w:rPr>
                <w:rFonts w:ascii="Verdana" w:hAnsi="Verdana" w:cs="Arial"/>
                <w:b/>
                <w:szCs w:val="20"/>
                <w:lang w:val="en-US"/>
              </w:rPr>
              <w:t xml:space="preserve"> </w:t>
            </w:r>
            <w:r w:rsidR="00A7783D" w:rsidRPr="001B04CC">
              <w:rPr>
                <w:rFonts w:ascii="Verdana" w:hAnsi="Verdana" w:cs="Arial"/>
                <w:b/>
                <w:szCs w:val="20"/>
                <w:lang w:val="en-US"/>
              </w:rPr>
              <w:t>If any, p</w:t>
            </w:r>
            <w:r w:rsidRPr="001B04CC">
              <w:rPr>
                <w:rFonts w:ascii="Verdana" w:hAnsi="Verdana" w:cs="Arial"/>
                <w:b/>
                <w:szCs w:val="20"/>
                <w:lang w:val="en-US"/>
              </w:rPr>
              <w:t>hotographs, press cuttings, promotional items</w:t>
            </w:r>
            <w:r w:rsidR="00033C14" w:rsidRPr="001B04CC">
              <w:rPr>
                <w:rFonts w:ascii="Verdana" w:hAnsi="Verdana" w:cs="Arial"/>
                <w:b/>
                <w:szCs w:val="20"/>
                <w:lang w:val="en-US"/>
              </w:rPr>
              <w:t>, etc.</w:t>
            </w:r>
          </w:p>
        </w:tc>
      </w:tr>
    </w:tbl>
    <w:p w14:paraId="1F40AA91" w14:textId="77777777" w:rsidR="001120B1" w:rsidRPr="001B04CC" w:rsidRDefault="001120B1" w:rsidP="00FD3556">
      <w:pPr>
        <w:pStyle w:val="DefaultText"/>
        <w:ind w:left="-420" w:right="-323" w:firstLine="476"/>
        <w:jc w:val="center"/>
        <w:rPr>
          <w:rFonts w:ascii="Verdana" w:hAnsi="Verdana" w:cs="Arial"/>
          <w:sz w:val="20"/>
          <w:lang w:val="en-US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5"/>
        <w:gridCol w:w="1418"/>
        <w:gridCol w:w="1417"/>
      </w:tblGrid>
      <w:tr w:rsidR="00375C6A" w:rsidRPr="001B04CC" w14:paraId="32CAFBD6" w14:textId="77777777" w:rsidTr="00375C6A">
        <w:tc>
          <w:tcPr>
            <w:tcW w:w="10030" w:type="dxa"/>
            <w:gridSpan w:val="3"/>
            <w:shd w:val="clear" w:color="auto" w:fill="FF742F"/>
          </w:tcPr>
          <w:p w14:paraId="0EDC418A" w14:textId="77777777" w:rsidR="001120B1" w:rsidRPr="001B04CC" w:rsidRDefault="001120B1" w:rsidP="00033C14">
            <w:pPr>
              <w:spacing w:before="120" w:after="120"/>
              <w:jc w:val="center"/>
              <w:rPr>
                <w:rFonts w:ascii="Verdana" w:hAnsi="Verdana" w:cs="Arial"/>
                <w:color w:val="FFFFFF" w:themeColor="background1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color w:val="FFFFFF" w:themeColor="background1"/>
                <w:szCs w:val="20"/>
                <w:lang w:val="en-GB"/>
              </w:rPr>
              <w:t xml:space="preserve">FINANCIAL REPORT </w:t>
            </w:r>
          </w:p>
        </w:tc>
      </w:tr>
      <w:tr w:rsidR="001120B1" w:rsidRPr="001B04CC" w14:paraId="10BFCF68" w14:textId="77777777" w:rsidTr="00033C14">
        <w:tc>
          <w:tcPr>
            <w:tcW w:w="7195" w:type="dxa"/>
            <w:vAlign w:val="center"/>
          </w:tcPr>
          <w:p w14:paraId="302C1D21" w14:textId="77777777" w:rsidR="001120B1" w:rsidRPr="001B04CC" w:rsidRDefault="001120B1" w:rsidP="00033C14">
            <w:pPr>
              <w:spacing w:before="20" w:after="20"/>
              <w:rPr>
                <w:rFonts w:ascii="Verdana" w:hAnsi="Verdana" w:cs="Arial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szCs w:val="20"/>
                <w:lang w:val="en-US"/>
              </w:rPr>
              <w:br w:type="page"/>
            </w:r>
            <w:r w:rsidRPr="001B04CC">
              <w:rPr>
                <w:rFonts w:ascii="Verdana" w:hAnsi="Verdana" w:cs="Arial"/>
                <w:szCs w:val="20"/>
                <w:lang w:val="en-GB"/>
              </w:rPr>
              <w:t xml:space="preserve"> Expenditures</w:t>
            </w:r>
          </w:p>
        </w:tc>
        <w:tc>
          <w:tcPr>
            <w:tcW w:w="1418" w:type="dxa"/>
          </w:tcPr>
          <w:p w14:paraId="27665368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szCs w:val="20"/>
                <w:lang w:val="en-GB"/>
              </w:rPr>
              <w:t xml:space="preserve"> (National Currency)</w:t>
            </w:r>
          </w:p>
        </w:tc>
        <w:tc>
          <w:tcPr>
            <w:tcW w:w="1417" w:type="dxa"/>
          </w:tcPr>
          <w:p w14:paraId="1B9A7D26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szCs w:val="20"/>
                <w:lang w:val="en-GB"/>
              </w:rPr>
              <w:t xml:space="preserve"> (CHF)</w:t>
            </w:r>
          </w:p>
        </w:tc>
      </w:tr>
      <w:tr w:rsidR="001120B1" w:rsidRPr="001B04CC" w14:paraId="09574E05" w14:textId="77777777" w:rsidTr="00033C14">
        <w:tc>
          <w:tcPr>
            <w:tcW w:w="7195" w:type="dxa"/>
          </w:tcPr>
          <w:p w14:paraId="29848FE4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5D90DFC3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19E5360D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1120B1" w:rsidRPr="001B04CC" w14:paraId="2931B6AD" w14:textId="77777777" w:rsidTr="00033C14">
        <w:tc>
          <w:tcPr>
            <w:tcW w:w="7195" w:type="dxa"/>
          </w:tcPr>
          <w:p w14:paraId="7558B941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7C7EF97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7C3F7328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1120B1" w:rsidRPr="001B04CC" w14:paraId="505AA829" w14:textId="77777777" w:rsidTr="00033C14">
        <w:tc>
          <w:tcPr>
            <w:tcW w:w="7195" w:type="dxa"/>
          </w:tcPr>
          <w:p w14:paraId="7339C91C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0AE53534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1636D373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1120B1" w:rsidRPr="001B04CC" w14:paraId="5D8631F4" w14:textId="77777777" w:rsidTr="00033C14">
        <w:tc>
          <w:tcPr>
            <w:tcW w:w="7195" w:type="dxa"/>
          </w:tcPr>
          <w:p w14:paraId="40F20E60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211E5EC8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2526D355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1120B1" w:rsidRPr="001B04CC" w14:paraId="401DB35F" w14:textId="77777777" w:rsidTr="00033C14">
        <w:tc>
          <w:tcPr>
            <w:tcW w:w="7195" w:type="dxa"/>
          </w:tcPr>
          <w:p w14:paraId="003741D3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2E4E982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02DF005D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1120B1" w:rsidRPr="001B04CC" w14:paraId="069C6A2B" w14:textId="77777777" w:rsidTr="00033C14">
        <w:tc>
          <w:tcPr>
            <w:tcW w:w="7195" w:type="dxa"/>
          </w:tcPr>
          <w:p w14:paraId="4E771735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49C238F9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3B1097CD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1120B1" w:rsidRPr="001B04CC" w14:paraId="31A16784" w14:textId="77777777" w:rsidTr="00033C14">
        <w:tc>
          <w:tcPr>
            <w:tcW w:w="7195" w:type="dxa"/>
          </w:tcPr>
          <w:p w14:paraId="39A1AD2B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0A7D1148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7B0CB5A5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1120B1" w:rsidRPr="001B04CC" w14:paraId="4785A06E" w14:textId="77777777" w:rsidTr="00033C14">
        <w:tc>
          <w:tcPr>
            <w:tcW w:w="7195" w:type="dxa"/>
          </w:tcPr>
          <w:p w14:paraId="180CEE13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43160E71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4034E017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1120B1" w:rsidRPr="001B04CC" w14:paraId="0B59EC97" w14:textId="77777777" w:rsidTr="00033C14">
        <w:tc>
          <w:tcPr>
            <w:tcW w:w="7195" w:type="dxa"/>
          </w:tcPr>
          <w:p w14:paraId="6C688023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0008B94D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69B978BD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1120B1" w:rsidRPr="001B04CC" w14:paraId="05105685" w14:textId="77777777" w:rsidTr="00033C14">
        <w:tc>
          <w:tcPr>
            <w:tcW w:w="7195" w:type="dxa"/>
          </w:tcPr>
          <w:p w14:paraId="13D61C9F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814C958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707CF6AE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1120B1" w:rsidRPr="001B04CC" w14:paraId="671486D7" w14:textId="77777777" w:rsidTr="00033C14">
        <w:tc>
          <w:tcPr>
            <w:tcW w:w="7195" w:type="dxa"/>
          </w:tcPr>
          <w:p w14:paraId="5ED3CF9B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7ED05C59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1A73C9E1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1120B1" w:rsidRPr="001B04CC" w14:paraId="1D481E0A" w14:textId="77777777" w:rsidTr="00033C14">
        <w:tc>
          <w:tcPr>
            <w:tcW w:w="7195" w:type="dxa"/>
          </w:tcPr>
          <w:p w14:paraId="1985D899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3ED32E0A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469A01E9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1120B1" w:rsidRPr="001B04CC" w14:paraId="6A4CB5D4" w14:textId="77777777" w:rsidTr="00033C14">
        <w:tc>
          <w:tcPr>
            <w:tcW w:w="7195" w:type="dxa"/>
          </w:tcPr>
          <w:p w14:paraId="72B529AA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2B0C5C44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143C59C6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1120B1" w:rsidRPr="001B04CC" w14:paraId="44796B9D" w14:textId="77777777" w:rsidTr="00033C14">
        <w:tc>
          <w:tcPr>
            <w:tcW w:w="7195" w:type="dxa"/>
          </w:tcPr>
          <w:p w14:paraId="1BE86900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3E10D674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26FFF57C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1120B1" w:rsidRPr="001B04CC" w14:paraId="1F8D137E" w14:textId="77777777" w:rsidTr="00033C14">
        <w:tc>
          <w:tcPr>
            <w:tcW w:w="7195" w:type="dxa"/>
          </w:tcPr>
          <w:p w14:paraId="01225083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C776957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2C10E77B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1120B1" w:rsidRPr="001B04CC" w14:paraId="647EB9D0" w14:textId="77777777" w:rsidTr="00033C14">
        <w:tc>
          <w:tcPr>
            <w:tcW w:w="7195" w:type="dxa"/>
          </w:tcPr>
          <w:p w14:paraId="023194A4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43201AD4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41B1FE8A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1120B1" w:rsidRPr="001B04CC" w14:paraId="4D5757B9" w14:textId="77777777" w:rsidTr="00033C14">
        <w:tc>
          <w:tcPr>
            <w:tcW w:w="7195" w:type="dxa"/>
          </w:tcPr>
          <w:p w14:paraId="6CAB5DEA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053ED5CB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569C82EB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1120B1" w:rsidRPr="001B04CC" w14:paraId="4887EE68" w14:textId="77777777" w:rsidTr="00033C14">
        <w:tc>
          <w:tcPr>
            <w:tcW w:w="7195" w:type="dxa"/>
          </w:tcPr>
          <w:p w14:paraId="2ACD32B1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D1E8C04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37EE3585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1120B1" w:rsidRPr="001B04CC" w14:paraId="4DC6899F" w14:textId="77777777" w:rsidTr="00033C14">
        <w:tc>
          <w:tcPr>
            <w:tcW w:w="7195" w:type="dxa"/>
          </w:tcPr>
          <w:p w14:paraId="21D1E360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0C0C9A51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5A88D0FE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1120B1" w:rsidRPr="001B04CC" w14:paraId="60ADD0C1" w14:textId="77777777" w:rsidTr="001120B1">
        <w:tc>
          <w:tcPr>
            <w:tcW w:w="7195" w:type="dxa"/>
            <w:shd w:val="clear" w:color="auto" w:fill="D9D9D9" w:themeFill="background1" w:themeFillShade="D9"/>
          </w:tcPr>
          <w:p w14:paraId="549A8170" w14:textId="77777777" w:rsidR="001120B1" w:rsidRPr="001B04CC" w:rsidRDefault="001120B1" w:rsidP="00033C14">
            <w:pPr>
              <w:spacing w:before="20" w:after="20"/>
              <w:jc w:val="right"/>
              <w:rPr>
                <w:rFonts w:ascii="Verdana" w:hAnsi="Verdana" w:cs="Arial"/>
                <w:b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szCs w:val="20"/>
                <w:lang w:val="en-GB"/>
              </w:rPr>
              <w:t>Total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6647603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7102024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1120B1" w:rsidRPr="001B04CC" w14:paraId="7918D8CF" w14:textId="77777777" w:rsidTr="00375C6A">
        <w:tc>
          <w:tcPr>
            <w:tcW w:w="7195" w:type="dxa"/>
            <w:tcBorders>
              <w:bottom w:val="single" w:sz="4" w:space="0" w:color="auto"/>
            </w:tcBorders>
          </w:tcPr>
          <w:p w14:paraId="072E677D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44E50E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13F7DE" w14:textId="77777777" w:rsidR="001120B1" w:rsidRPr="001B04CC" w:rsidRDefault="001120B1" w:rsidP="00033C14">
            <w:pPr>
              <w:spacing w:before="20" w:after="20"/>
              <w:jc w:val="both"/>
              <w:rPr>
                <w:rFonts w:ascii="Verdana" w:hAnsi="Verdana" w:cs="Arial"/>
                <w:szCs w:val="20"/>
                <w:lang w:val="en-GB"/>
              </w:rPr>
            </w:pPr>
          </w:p>
        </w:tc>
      </w:tr>
      <w:tr w:rsidR="00375C6A" w:rsidRPr="001B04CC" w14:paraId="55DE0051" w14:textId="77777777" w:rsidTr="00375C6A">
        <w:tc>
          <w:tcPr>
            <w:tcW w:w="7195" w:type="dxa"/>
            <w:shd w:val="clear" w:color="auto" w:fill="FF742F"/>
          </w:tcPr>
          <w:p w14:paraId="4942833F" w14:textId="77777777" w:rsidR="001120B1" w:rsidRPr="001B04CC" w:rsidRDefault="001120B1" w:rsidP="00033C14">
            <w:pPr>
              <w:spacing w:before="120" w:after="120"/>
              <w:jc w:val="right"/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</w:pPr>
            <w:r w:rsidRPr="001B04CC">
              <w:rPr>
                <w:rFonts w:ascii="Verdana" w:hAnsi="Verdana" w:cs="Arial"/>
                <w:b/>
                <w:color w:val="FFFFFF" w:themeColor="background1"/>
                <w:szCs w:val="20"/>
                <w:lang w:val="en-GB"/>
              </w:rPr>
              <w:t>TOTAL NET EXPENDITURES</w:t>
            </w:r>
          </w:p>
        </w:tc>
        <w:tc>
          <w:tcPr>
            <w:tcW w:w="1418" w:type="dxa"/>
            <w:shd w:val="clear" w:color="auto" w:fill="FF742F"/>
          </w:tcPr>
          <w:p w14:paraId="17B1E015" w14:textId="77777777" w:rsidR="001120B1" w:rsidRPr="001B04CC" w:rsidRDefault="001120B1" w:rsidP="00033C14">
            <w:pPr>
              <w:spacing w:before="120" w:after="120"/>
              <w:jc w:val="both"/>
              <w:rPr>
                <w:rFonts w:ascii="Verdana" w:hAnsi="Verdana" w:cs="Arial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FF742F"/>
          </w:tcPr>
          <w:p w14:paraId="1DEE3117" w14:textId="77777777" w:rsidR="001120B1" w:rsidRPr="001B04CC" w:rsidRDefault="001120B1" w:rsidP="00033C14">
            <w:pPr>
              <w:spacing w:before="120" w:after="120"/>
              <w:jc w:val="both"/>
              <w:rPr>
                <w:rFonts w:ascii="Verdana" w:hAnsi="Verdana" w:cs="Arial"/>
                <w:color w:val="FFFFFF" w:themeColor="background1"/>
                <w:szCs w:val="20"/>
                <w:lang w:val="en-GB"/>
              </w:rPr>
            </w:pPr>
          </w:p>
        </w:tc>
      </w:tr>
    </w:tbl>
    <w:p w14:paraId="40BF0FC6" w14:textId="77777777" w:rsidR="001120B1" w:rsidRPr="001B04CC" w:rsidRDefault="001120B1" w:rsidP="001120B1">
      <w:pPr>
        <w:pStyle w:val="NormalAfter10pt"/>
        <w:spacing w:after="0"/>
        <w:rPr>
          <w:rFonts w:ascii="Verdana" w:hAnsi="Verdana" w:cs="Arial"/>
          <w:szCs w:val="20"/>
          <w:lang w:val="en-US"/>
        </w:rPr>
      </w:pPr>
    </w:p>
    <w:tbl>
      <w:tblPr>
        <w:tblW w:w="1006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129"/>
        <w:gridCol w:w="3950"/>
        <w:gridCol w:w="1990"/>
        <w:gridCol w:w="1996"/>
      </w:tblGrid>
      <w:tr w:rsidR="001120B1" w:rsidRPr="001B04CC" w14:paraId="530CEAFF" w14:textId="77777777" w:rsidTr="00033C14">
        <w:trPr>
          <w:tblCellSpacing w:w="20" w:type="dxa"/>
        </w:trPr>
        <w:tc>
          <w:tcPr>
            <w:tcW w:w="2093" w:type="dxa"/>
            <w:shd w:val="clear" w:color="auto" w:fill="auto"/>
          </w:tcPr>
          <w:p w14:paraId="7CCCEB6E" w14:textId="77777777" w:rsidR="001120B1" w:rsidRPr="001B04CC" w:rsidRDefault="001120B1" w:rsidP="00F707CE">
            <w:pPr>
              <w:pStyle w:val="BApplShortQuestion"/>
              <w:spacing w:beforeLines="20" w:before="48" w:afterLines="20" w:after="48"/>
              <w:rPr>
                <w:rFonts w:ascii="Verdana" w:hAnsi="Verdana" w:cs="Arial"/>
                <w:lang w:val="en-GB"/>
              </w:rPr>
            </w:pPr>
            <w:r w:rsidRPr="001B04CC">
              <w:rPr>
                <w:rFonts w:ascii="Verdana" w:hAnsi="Verdana" w:cs="Arial"/>
                <w:lang w:val="en-GB"/>
              </w:rPr>
              <w:t>Exchange Rate</w:t>
            </w:r>
          </w:p>
        </w:tc>
        <w:tc>
          <w:tcPr>
            <w:tcW w:w="4003" w:type="dxa"/>
            <w:shd w:val="clear" w:color="auto" w:fill="auto"/>
          </w:tcPr>
          <w:p w14:paraId="5C70C642" w14:textId="77777777" w:rsidR="001120B1" w:rsidRPr="001B04CC" w:rsidRDefault="001120B1" w:rsidP="00F707CE">
            <w:pPr>
              <w:pStyle w:val="BApplAnswer"/>
              <w:spacing w:beforeLines="20" w:before="48" w:afterLines="20" w:after="48"/>
              <w:rPr>
                <w:rFonts w:ascii="Verdana" w:hAnsi="Verdana" w:cs="Arial"/>
                <w:lang w:val="en-GB"/>
              </w:rPr>
            </w:pPr>
            <w:r w:rsidRPr="001B04CC">
              <w:rPr>
                <w:rFonts w:ascii="Verdana" w:hAnsi="Verdana" w:cs="Arial"/>
                <w:lang w:val="en-GB"/>
              </w:rPr>
              <w:t>CHF 1 =</w:t>
            </w:r>
          </w:p>
        </w:tc>
        <w:tc>
          <w:tcPr>
            <w:tcW w:w="1985" w:type="dxa"/>
            <w:shd w:val="clear" w:color="auto" w:fill="auto"/>
          </w:tcPr>
          <w:p w14:paraId="6D72B002" w14:textId="77777777" w:rsidR="001120B1" w:rsidRPr="001B04CC" w:rsidRDefault="001120B1" w:rsidP="00F707CE">
            <w:pPr>
              <w:pStyle w:val="BApplShortQuestion"/>
              <w:spacing w:beforeLines="20" w:before="48" w:afterLines="20" w:after="48"/>
              <w:rPr>
                <w:rFonts w:ascii="Verdana" w:hAnsi="Verdana" w:cs="Arial"/>
                <w:lang w:val="en-GB"/>
              </w:rPr>
            </w:pPr>
            <w:r w:rsidRPr="001B04CC">
              <w:rPr>
                <w:rFonts w:ascii="Verdana" w:hAnsi="Verdana" w:cs="Arial"/>
                <w:lang w:val="en-GB"/>
              </w:rPr>
              <w:t>Date of the Rate</w:t>
            </w:r>
          </w:p>
        </w:tc>
        <w:tc>
          <w:tcPr>
            <w:tcW w:w="1984" w:type="dxa"/>
            <w:shd w:val="clear" w:color="auto" w:fill="auto"/>
          </w:tcPr>
          <w:p w14:paraId="63D73B5B" w14:textId="77777777" w:rsidR="001120B1" w:rsidRPr="001B04CC" w:rsidRDefault="001120B1" w:rsidP="00F707CE">
            <w:pPr>
              <w:pStyle w:val="BApplAnswer"/>
              <w:spacing w:beforeLines="20" w:before="48" w:afterLines="20" w:after="48"/>
              <w:rPr>
                <w:rFonts w:ascii="Verdana" w:hAnsi="Verdana" w:cs="Arial"/>
                <w:lang w:val="en-GB"/>
              </w:rPr>
            </w:pPr>
          </w:p>
        </w:tc>
      </w:tr>
    </w:tbl>
    <w:p w14:paraId="31A029C8" w14:textId="77777777" w:rsidR="001120B1" w:rsidRPr="001B04CC" w:rsidRDefault="001120B1" w:rsidP="001120B1">
      <w:pPr>
        <w:pStyle w:val="NormalAfter10pt"/>
        <w:spacing w:after="0"/>
        <w:rPr>
          <w:rFonts w:ascii="Verdana" w:hAnsi="Verdana" w:cs="Arial"/>
          <w:szCs w:val="20"/>
          <w:lang w:val="en-US"/>
        </w:rPr>
      </w:pPr>
    </w:p>
    <w:p w14:paraId="686F9BC5" w14:textId="77777777" w:rsidR="001120B1" w:rsidRPr="001B04CC" w:rsidRDefault="001120B1" w:rsidP="001120B1">
      <w:pPr>
        <w:pStyle w:val="NormalAfter10pt"/>
        <w:spacing w:after="0"/>
        <w:ind w:left="-567"/>
        <w:jc w:val="center"/>
        <w:rPr>
          <w:rFonts w:ascii="Verdana" w:hAnsi="Verdana" w:cs="Arial"/>
          <w:szCs w:val="20"/>
          <w:lang w:val="en-US"/>
        </w:rPr>
      </w:pPr>
      <w:r w:rsidRPr="001B04CC">
        <w:rPr>
          <w:rFonts w:ascii="Verdana" w:hAnsi="Verdana" w:cs="Arial"/>
          <w:szCs w:val="20"/>
          <w:lang w:val="en-US"/>
        </w:rPr>
        <w:t>I, the undersigned, certify that the information provided above is correct.</w:t>
      </w:r>
    </w:p>
    <w:p w14:paraId="1CB7C4A9" w14:textId="77777777" w:rsidR="001120B1" w:rsidRPr="001B04CC" w:rsidRDefault="001120B1" w:rsidP="001120B1">
      <w:pPr>
        <w:pStyle w:val="NormalAfter10pt"/>
        <w:spacing w:after="0"/>
        <w:ind w:left="-567"/>
        <w:rPr>
          <w:rFonts w:ascii="Verdana" w:hAnsi="Verdana" w:cs="Arial"/>
          <w:szCs w:val="20"/>
          <w:lang w:val="en-US"/>
        </w:rPr>
      </w:pPr>
    </w:p>
    <w:p w14:paraId="5100570B" w14:textId="77777777" w:rsidR="001120B1" w:rsidRPr="001B04CC" w:rsidRDefault="001120B1" w:rsidP="001120B1">
      <w:pPr>
        <w:pStyle w:val="NormalAfter10pt"/>
        <w:spacing w:after="0"/>
        <w:ind w:left="-567"/>
        <w:rPr>
          <w:rFonts w:ascii="Verdana" w:hAnsi="Verdana" w:cs="Arial"/>
          <w:szCs w:val="20"/>
          <w:lang w:val="en-US"/>
        </w:rPr>
      </w:pPr>
    </w:p>
    <w:p w14:paraId="15181E0F" w14:textId="77777777" w:rsidR="001120B1" w:rsidRPr="001B04CC" w:rsidRDefault="001120B1" w:rsidP="001120B1">
      <w:pPr>
        <w:pStyle w:val="NormalAfter10pt"/>
        <w:spacing w:after="0"/>
        <w:ind w:left="-567"/>
        <w:rPr>
          <w:rFonts w:ascii="Verdana" w:hAnsi="Verdana" w:cs="Arial"/>
          <w:szCs w:val="20"/>
          <w:lang w:val="en-US"/>
        </w:rPr>
      </w:pPr>
    </w:p>
    <w:p w14:paraId="5945EFDA" w14:textId="23214937" w:rsidR="001120B1" w:rsidRPr="001B04CC" w:rsidRDefault="00375C6A" w:rsidP="001120B1">
      <w:pPr>
        <w:pStyle w:val="NormalAfter10pt"/>
        <w:spacing w:after="0"/>
        <w:ind w:left="-567"/>
        <w:rPr>
          <w:rFonts w:ascii="Verdana" w:hAnsi="Verdana" w:cs="Arial"/>
          <w:szCs w:val="20"/>
          <w:lang w:val="en-US"/>
        </w:rPr>
      </w:pPr>
      <w:r w:rsidRPr="001B04CC">
        <w:rPr>
          <w:rFonts w:ascii="Verdana" w:hAnsi="Verdana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9B3D85" wp14:editId="34B51CDE">
                <wp:simplePos x="0" y="0"/>
                <wp:positionH relativeFrom="column">
                  <wp:posOffset>5401310</wp:posOffset>
                </wp:positionH>
                <wp:positionV relativeFrom="paragraph">
                  <wp:posOffset>76200</wp:posOffset>
                </wp:positionV>
                <wp:extent cx="716280" cy="472440"/>
                <wp:effectExtent l="5715" t="8890" r="11430" b="1397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472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BBBA1" w14:textId="77777777" w:rsidR="00033C14" w:rsidRPr="003D523D" w:rsidRDefault="00033C14" w:rsidP="001120B1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3D523D">
                              <w:rPr>
                                <w:rFonts w:ascii="Verdana" w:hAnsi="Verdana"/>
                                <w:sz w:val="16"/>
                                <w:szCs w:val="16"/>
                                <w:lang w:val="fr-CH"/>
                              </w:rPr>
                              <w:t>Seal of</w:t>
                            </w:r>
                          </w:p>
                          <w:p w14:paraId="28B9C597" w14:textId="77777777" w:rsidR="00033C14" w:rsidRPr="003D523D" w:rsidRDefault="00033C14" w:rsidP="001120B1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3D523D">
                              <w:rPr>
                                <w:rFonts w:ascii="Verdana" w:hAnsi="Verdana"/>
                                <w:sz w:val="16"/>
                                <w:szCs w:val="16"/>
                                <w:lang w:val="fr-CH"/>
                              </w:rPr>
                              <w:t>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9B3D85" id="Oval 2" o:spid="_x0000_s1026" style="position:absolute;left:0;text-align:left;margin-left:425.3pt;margin-top:6pt;width:56.4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">
                <v:textbox>
                  <w:txbxContent>
                    <w:p w14:paraId="20DBBBA1" w14:textId="77777777" w:rsidR="00033C14" w:rsidRPr="003D523D" w:rsidRDefault="00033C14" w:rsidP="001120B1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fr-CH"/>
                        </w:rPr>
                      </w:pPr>
                      <w:r w:rsidRPr="003D523D">
                        <w:rPr>
                          <w:rFonts w:ascii="Verdana" w:hAnsi="Verdana"/>
                          <w:sz w:val="16"/>
                          <w:szCs w:val="16"/>
                          <w:lang w:val="fr-CH"/>
                        </w:rPr>
                        <w:t>Seal of</w:t>
                      </w:r>
                    </w:p>
                    <w:p w14:paraId="28B9C597" w14:textId="77777777" w:rsidR="00033C14" w:rsidRPr="003D523D" w:rsidRDefault="00033C14" w:rsidP="001120B1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fr-CH"/>
                        </w:rPr>
                      </w:pPr>
                      <w:r w:rsidRPr="003D523D">
                        <w:rPr>
                          <w:rFonts w:ascii="Verdana" w:hAnsi="Verdana"/>
                          <w:sz w:val="16"/>
                          <w:szCs w:val="16"/>
                          <w:lang w:val="fr-CH"/>
                        </w:rPr>
                        <w:t>NF</w:t>
                      </w:r>
                    </w:p>
                  </w:txbxContent>
                </v:textbox>
              </v:oval>
            </w:pict>
          </mc:Fallback>
        </mc:AlternateContent>
      </w:r>
    </w:p>
    <w:p w14:paraId="6B0F6632" w14:textId="77777777" w:rsidR="001120B1" w:rsidRPr="001B04CC" w:rsidRDefault="001120B1" w:rsidP="001120B1">
      <w:pPr>
        <w:pStyle w:val="NormalAfter10pt"/>
        <w:tabs>
          <w:tab w:val="left" w:pos="5103"/>
        </w:tabs>
        <w:spacing w:after="0"/>
        <w:ind w:left="-142"/>
        <w:rPr>
          <w:rFonts w:ascii="Verdana" w:hAnsi="Verdana" w:cs="Arial"/>
          <w:szCs w:val="20"/>
          <w:lang w:val="en-US"/>
        </w:rPr>
      </w:pPr>
      <w:r w:rsidRPr="001B04CC">
        <w:rPr>
          <w:rFonts w:ascii="Verdana" w:hAnsi="Verdana" w:cs="Arial"/>
          <w:szCs w:val="20"/>
          <w:lang w:val="en-US"/>
        </w:rPr>
        <w:t>_______________________________</w:t>
      </w:r>
      <w:r w:rsidRPr="001B04CC">
        <w:rPr>
          <w:rFonts w:ascii="Verdana" w:hAnsi="Verdana" w:cs="Arial"/>
          <w:szCs w:val="20"/>
          <w:lang w:val="en-US"/>
        </w:rPr>
        <w:tab/>
        <w:t>_________________________</w:t>
      </w:r>
    </w:p>
    <w:p w14:paraId="48D06A80" w14:textId="77777777" w:rsidR="001120B1" w:rsidRPr="001B04CC" w:rsidRDefault="001120B1" w:rsidP="001120B1">
      <w:pPr>
        <w:pStyle w:val="NormalAfter10pt"/>
        <w:tabs>
          <w:tab w:val="left" w:pos="5103"/>
          <w:tab w:val="left" w:pos="5670"/>
        </w:tabs>
        <w:spacing w:after="0"/>
        <w:ind w:left="-142"/>
        <w:rPr>
          <w:rFonts w:ascii="Verdana" w:hAnsi="Verdana" w:cs="Arial"/>
          <w:szCs w:val="20"/>
          <w:lang w:val="en-US"/>
        </w:rPr>
      </w:pPr>
      <w:r w:rsidRPr="001B04CC">
        <w:rPr>
          <w:rFonts w:ascii="Verdana" w:hAnsi="Verdana" w:cs="Arial"/>
          <w:szCs w:val="20"/>
          <w:lang w:val="en-US"/>
        </w:rPr>
        <w:t>Location &amp; Date</w:t>
      </w:r>
      <w:r w:rsidRPr="001B04CC">
        <w:rPr>
          <w:rFonts w:ascii="Verdana" w:hAnsi="Verdana" w:cs="Arial"/>
          <w:szCs w:val="20"/>
          <w:lang w:val="en-US"/>
        </w:rPr>
        <w:tab/>
        <w:t>NF Secretary General</w:t>
      </w:r>
    </w:p>
    <w:p w14:paraId="7E927E59" w14:textId="77777777" w:rsidR="00033C14" w:rsidRPr="001B04CC" w:rsidRDefault="00033C14" w:rsidP="00033C14">
      <w:pPr>
        <w:pStyle w:val="NormalAfter10pt"/>
        <w:spacing w:after="0"/>
        <w:rPr>
          <w:rFonts w:ascii="Verdana" w:hAnsi="Verdana" w:cs="Arial"/>
          <w:szCs w:val="20"/>
          <w:lang w:val="en-US"/>
        </w:rPr>
      </w:pPr>
    </w:p>
    <w:p w14:paraId="550611F8" w14:textId="77777777" w:rsidR="00A7783D" w:rsidRPr="001B04CC" w:rsidRDefault="00A7783D" w:rsidP="00033C14">
      <w:pPr>
        <w:pStyle w:val="NormalAfter10pt"/>
        <w:spacing w:after="0"/>
        <w:rPr>
          <w:rFonts w:ascii="Verdana" w:hAnsi="Verdana" w:cs="Arial"/>
          <w:szCs w:val="20"/>
          <w:lang w:val="en-US"/>
        </w:rPr>
      </w:pPr>
    </w:p>
    <w:p w14:paraId="64EC37D3" w14:textId="77777777" w:rsidR="003E6B74" w:rsidRPr="001B04CC" w:rsidRDefault="003E6B74" w:rsidP="00033C14">
      <w:pPr>
        <w:pStyle w:val="NormalAfter10pt"/>
        <w:spacing w:after="0"/>
        <w:rPr>
          <w:rFonts w:ascii="Verdana" w:hAnsi="Verdana" w:cs="Arial"/>
          <w:szCs w:val="20"/>
          <w:lang w:val="en-US"/>
        </w:rPr>
      </w:pPr>
    </w:p>
    <w:p w14:paraId="55268699" w14:textId="77777777" w:rsidR="00A7783D" w:rsidRPr="001B04CC" w:rsidRDefault="00A7783D" w:rsidP="00033C14">
      <w:pPr>
        <w:pStyle w:val="NormalAfter10pt"/>
        <w:spacing w:after="0"/>
        <w:rPr>
          <w:rFonts w:ascii="Verdana" w:hAnsi="Verdana" w:cs="Arial"/>
          <w:szCs w:val="20"/>
          <w:lang w:val="en-US"/>
        </w:rPr>
      </w:pPr>
    </w:p>
    <w:p w14:paraId="42067978" w14:textId="519D9776" w:rsidR="00033C14" w:rsidRPr="001B04CC" w:rsidRDefault="00A8341F" w:rsidP="00033C14">
      <w:pPr>
        <w:pStyle w:val="Footer"/>
        <w:ind w:left="-420" w:right="-323" w:firstLine="476"/>
        <w:jc w:val="center"/>
        <w:rPr>
          <w:rFonts w:ascii="Verdana" w:hAnsi="Verdana" w:cs="Arial"/>
          <w:szCs w:val="20"/>
          <w:lang w:val="en-GB"/>
        </w:rPr>
      </w:pPr>
      <w:r w:rsidRPr="001B04CC">
        <w:rPr>
          <w:rFonts w:ascii="Verdana" w:hAnsi="Verdana" w:cs="Arial"/>
          <w:i/>
          <w:szCs w:val="20"/>
          <w:lang w:val="en-US"/>
        </w:rPr>
        <w:t>Please return to FEI SOLIDARITY</w:t>
      </w:r>
      <w:r w:rsidR="00A86B2C" w:rsidRPr="001B04CC">
        <w:rPr>
          <w:rFonts w:ascii="Verdana" w:hAnsi="Verdana" w:cs="Arial"/>
          <w:i/>
          <w:szCs w:val="20"/>
          <w:lang w:val="en-US"/>
        </w:rPr>
        <w:t xml:space="preserve"> at the latest by 31 December</w:t>
      </w:r>
      <w:r w:rsidR="000F1D4F" w:rsidRPr="001B04CC">
        <w:rPr>
          <w:rFonts w:ascii="Verdana" w:hAnsi="Verdana" w:cs="Arial"/>
          <w:szCs w:val="20"/>
          <w:lang w:val="en-US"/>
        </w:rPr>
        <w:t xml:space="preserve">: </w:t>
      </w:r>
      <w:hyperlink r:id="rId9" w:history="1">
        <w:r w:rsidR="00BF419B" w:rsidRPr="001B04CC">
          <w:rPr>
            <w:rStyle w:val="Hyperlink"/>
            <w:rFonts w:ascii="Verdana" w:hAnsi="Verdana" w:cs="Arial"/>
            <w:szCs w:val="20"/>
            <w:lang w:val="en-GB"/>
          </w:rPr>
          <w:t>celine.starbanov@fei.org</w:t>
        </w:r>
      </w:hyperlink>
      <w:r w:rsidR="00A7783D" w:rsidRPr="001B04CC">
        <w:rPr>
          <w:rFonts w:ascii="Verdana" w:hAnsi="Verdana" w:cs="Arial"/>
          <w:szCs w:val="20"/>
          <w:lang w:val="en-GB"/>
        </w:rPr>
        <w:t xml:space="preserve"> </w:t>
      </w:r>
      <w:r w:rsidR="00033C14" w:rsidRPr="001B04CC">
        <w:rPr>
          <w:rFonts w:ascii="Verdana" w:hAnsi="Verdana" w:cs="Arial"/>
          <w:szCs w:val="20"/>
          <w:lang w:val="en-GB"/>
        </w:rPr>
        <w:t xml:space="preserve">  </w:t>
      </w:r>
    </w:p>
    <w:p w14:paraId="0D6EBAED" w14:textId="77777777" w:rsidR="00A7783D" w:rsidRPr="001B04CC" w:rsidRDefault="00A7783D" w:rsidP="00033C14">
      <w:pPr>
        <w:pStyle w:val="Footer"/>
        <w:ind w:left="-420" w:right="-323" w:firstLine="476"/>
        <w:jc w:val="center"/>
        <w:rPr>
          <w:rFonts w:ascii="Verdana" w:hAnsi="Verdana" w:cs="Arial"/>
          <w:szCs w:val="20"/>
          <w:lang w:val="en-GB"/>
        </w:rPr>
      </w:pPr>
    </w:p>
    <w:p w14:paraId="3626D1A9" w14:textId="77777777" w:rsidR="003E6B74" w:rsidRPr="001B04CC" w:rsidRDefault="003E6B74" w:rsidP="00BF419B">
      <w:pPr>
        <w:pStyle w:val="Footer"/>
        <w:ind w:right="-323"/>
        <w:rPr>
          <w:rFonts w:ascii="Verdana" w:hAnsi="Verdana" w:cs="Arial"/>
          <w:b/>
          <w:szCs w:val="20"/>
          <w:lang w:val="en-GB"/>
        </w:rPr>
      </w:pPr>
    </w:p>
    <w:p w14:paraId="0A460DF3" w14:textId="77777777" w:rsidR="00A8341F" w:rsidRPr="001B04CC" w:rsidRDefault="003E6B74" w:rsidP="008749E0">
      <w:pPr>
        <w:pStyle w:val="Footer"/>
        <w:ind w:left="-420" w:right="-323" w:firstLine="476"/>
        <w:jc w:val="center"/>
        <w:rPr>
          <w:rFonts w:ascii="Verdana" w:hAnsi="Verdana" w:cs="Arial"/>
          <w:color w:val="FF0000"/>
          <w:szCs w:val="20"/>
          <w:lang w:val="en-US"/>
        </w:rPr>
      </w:pPr>
      <w:r w:rsidRPr="001B04CC">
        <w:rPr>
          <w:rFonts w:ascii="Verdana" w:hAnsi="Verdana" w:cs="Arial"/>
          <w:color w:val="FF0000"/>
          <w:szCs w:val="20"/>
          <w:lang w:val="en-US"/>
        </w:rPr>
        <w:t>The financing of the Year 2</w:t>
      </w:r>
      <w:r w:rsidR="008749E0" w:rsidRPr="001B04CC">
        <w:rPr>
          <w:rFonts w:ascii="Verdana" w:hAnsi="Verdana" w:cs="Arial"/>
          <w:color w:val="FF0000"/>
          <w:szCs w:val="20"/>
          <w:lang w:val="en-US"/>
        </w:rPr>
        <w:t xml:space="preserve"> of the project (if applicable) </w:t>
      </w:r>
    </w:p>
    <w:p w14:paraId="41E59BEA" w14:textId="4CA39589" w:rsidR="00033C14" w:rsidRPr="001B04CC" w:rsidRDefault="008749E0" w:rsidP="00EC4C87">
      <w:pPr>
        <w:pStyle w:val="Footer"/>
        <w:ind w:left="-420" w:right="-323" w:firstLine="476"/>
        <w:jc w:val="center"/>
        <w:rPr>
          <w:rFonts w:ascii="Verdana" w:hAnsi="Verdana" w:cs="Arial"/>
          <w:color w:val="FF0000"/>
          <w:szCs w:val="20"/>
          <w:lang w:val="en-US"/>
        </w:rPr>
      </w:pPr>
      <w:r w:rsidRPr="001B04CC">
        <w:rPr>
          <w:rFonts w:ascii="Verdana" w:hAnsi="Verdana" w:cs="Arial"/>
          <w:color w:val="FF0000"/>
          <w:szCs w:val="20"/>
          <w:lang w:val="en-US"/>
        </w:rPr>
        <w:t>will be subject to the completion of this form</w:t>
      </w:r>
    </w:p>
    <w:sectPr w:rsidR="00033C14" w:rsidRPr="001B04CC" w:rsidSect="00EE2BA0">
      <w:footerReference w:type="default" r:id="rId10"/>
      <w:pgSz w:w="11906" w:h="16838" w:code="9"/>
      <w:pgMar w:top="567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8119" w14:textId="77777777" w:rsidR="00033C14" w:rsidRDefault="00033C14">
      <w:r>
        <w:separator/>
      </w:r>
    </w:p>
  </w:endnote>
  <w:endnote w:type="continuationSeparator" w:id="0">
    <w:p w14:paraId="064A8B0D" w14:textId="77777777" w:rsidR="00033C14" w:rsidRDefault="0003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7809683"/>
      <w:docPartObj>
        <w:docPartGallery w:val="Page Numbers (Bottom of Page)"/>
        <w:docPartUnique/>
      </w:docPartObj>
    </w:sdtPr>
    <w:sdtEndPr/>
    <w:sdtContent>
      <w:p w14:paraId="1FD66EAE" w14:textId="24CD178D" w:rsidR="00033C14" w:rsidRPr="001B04CC" w:rsidRDefault="001B04CC" w:rsidP="001B04CC">
        <w:pPr>
          <w:pStyle w:val="Footer"/>
          <w:tabs>
            <w:tab w:val="left" w:pos="8789"/>
          </w:tabs>
          <w:rPr>
            <w:rFonts w:ascii="Verdana" w:hAnsi="Verdana"/>
          </w:rPr>
        </w:pPr>
        <w:r w:rsidRPr="001B04CC">
          <w:rPr>
            <w:rFonts w:ascii="Verdana" w:hAnsi="Verdana"/>
          </w:rPr>
          <w:t xml:space="preserve">© FEI </w:t>
        </w:r>
        <w:proofErr w:type="spellStart"/>
        <w:r w:rsidRPr="001B04CC">
          <w:rPr>
            <w:rFonts w:ascii="Verdana" w:hAnsi="Verdana"/>
          </w:rPr>
          <w:t>Solidarity</w:t>
        </w:r>
        <w:proofErr w:type="spellEnd"/>
        <w:r w:rsidRPr="001B04CC">
          <w:rPr>
            <w:rFonts w:ascii="Verdana" w:hAnsi="Verdana"/>
          </w:rPr>
          <w:t xml:space="preserve"> – Evaluation </w:t>
        </w:r>
        <w:proofErr w:type="spellStart"/>
        <w:r w:rsidRPr="001B04CC">
          <w:rPr>
            <w:rFonts w:ascii="Verdana" w:hAnsi="Verdana"/>
          </w:rPr>
          <w:t>Form</w:t>
        </w:r>
        <w:proofErr w:type="spellEnd"/>
        <w:r w:rsidRPr="001B04CC">
          <w:rPr>
            <w:rFonts w:ascii="Verdana" w:hAnsi="Verdana"/>
          </w:rPr>
          <w:tab/>
        </w:r>
        <w:r w:rsidR="00EE31E9" w:rsidRPr="001B04CC">
          <w:rPr>
            <w:rFonts w:ascii="Verdana" w:hAnsi="Verdana"/>
          </w:rPr>
          <w:fldChar w:fldCharType="begin"/>
        </w:r>
        <w:r w:rsidR="00EE31E9" w:rsidRPr="001B04CC">
          <w:rPr>
            <w:rFonts w:ascii="Verdana" w:hAnsi="Verdana"/>
          </w:rPr>
          <w:instrText xml:space="preserve"> PAGE   \* MERGEFORMAT </w:instrText>
        </w:r>
        <w:r w:rsidR="00EE31E9" w:rsidRPr="001B04CC">
          <w:rPr>
            <w:rFonts w:ascii="Verdana" w:hAnsi="Verdana"/>
          </w:rPr>
          <w:fldChar w:fldCharType="separate"/>
        </w:r>
        <w:r w:rsidR="00D6478C" w:rsidRPr="001B04CC">
          <w:rPr>
            <w:rFonts w:ascii="Verdana" w:hAnsi="Verdana"/>
            <w:noProof/>
          </w:rPr>
          <w:t>1</w:t>
        </w:r>
        <w:r w:rsidR="00EE31E9" w:rsidRPr="001B04CC">
          <w:rPr>
            <w:rFonts w:ascii="Verdana" w:hAnsi="Verdan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E52A" w14:textId="77777777" w:rsidR="00033C14" w:rsidRDefault="00033C14">
      <w:r>
        <w:separator/>
      </w:r>
    </w:p>
  </w:footnote>
  <w:footnote w:type="continuationSeparator" w:id="0">
    <w:p w14:paraId="39DD3EED" w14:textId="77777777" w:rsidR="00033C14" w:rsidRDefault="0003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86A"/>
    <w:multiLevelType w:val="hybridMultilevel"/>
    <w:tmpl w:val="9946B31E"/>
    <w:lvl w:ilvl="0" w:tplc="099890A6">
      <w:start w:val="1"/>
      <w:numFmt w:val="decimal"/>
      <w:lvlText w:val="%1."/>
      <w:lvlJc w:val="left"/>
      <w:pPr>
        <w:ind w:left="671" w:hanging="360"/>
      </w:pPr>
      <w:rPr>
        <w:rFonts w:hint="default"/>
        <w:u w:val="single"/>
      </w:rPr>
    </w:lvl>
    <w:lvl w:ilvl="1" w:tplc="100C0019" w:tentative="1">
      <w:start w:val="1"/>
      <w:numFmt w:val="lowerLetter"/>
      <w:lvlText w:val="%2."/>
      <w:lvlJc w:val="left"/>
      <w:pPr>
        <w:ind w:left="1391" w:hanging="360"/>
      </w:pPr>
    </w:lvl>
    <w:lvl w:ilvl="2" w:tplc="100C001B" w:tentative="1">
      <w:start w:val="1"/>
      <w:numFmt w:val="lowerRoman"/>
      <w:lvlText w:val="%3."/>
      <w:lvlJc w:val="right"/>
      <w:pPr>
        <w:ind w:left="2111" w:hanging="180"/>
      </w:pPr>
    </w:lvl>
    <w:lvl w:ilvl="3" w:tplc="100C000F" w:tentative="1">
      <w:start w:val="1"/>
      <w:numFmt w:val="decimal"/>
      <w:lvlText w:val="%4."/>
      <w:lvlJc w:val="left"/>
      <w:pPr>
        <w:ind w:left="2831" w:hanging="360"/>
      </w:pPr>
    </w:lvl>
    <w:lvl w:ilvl="4" w:tplc="100C0019" w:tentative="1">
      <w:start w:val="1"/>
      <w:numFmt w:val="lowerLetter"/>
      <w:lvlText w:val="%5."/>
      <w:lvlJc w:val="left"/>
      <w:pPr>
        <w:ind w:left="3551" w:hanging="360"/>
      </w:pPr>
    </w:lvl>
    <w:lvl w:ilvl="5" w:tplc="100C001B" w:tentative="1">
      <w:start w:val="1"/>
      <w:numFmt w:val="lowerRoman"/>
      <w:lvlText w:val="%6."/>
      <w:lvlJc w:val="right"/>
      <w:pPr>
        <w:ind w:left="4271" w:hanging="180"/>
      </w:pPr>
    </w:lvl>
    <w:lvl w:ilvl="6" w:tplc="100C000F" w:tentative="1">
      <w:start w:val="1"/>
      <w:numFmt w:val="decimal"/>
      <w:lvlText w:val="%7."/>
      <w:lvlJc w:val="left"/>
      <w:pPr>
        <w:ind w:left="4991" w:hanging="360"/>
      </w:pPr>
    </w:lvl>
    <w:lvl w:ilvl="7" w:tplc="100C0019" w:tentative="1">
      <w:start w:val="1"/>
      <w:numFmt w:val="lowerLetter"/>
      <w:lvlText w:val="%8."/>
      <w:lvlJc w:val="left"/>
      <w:pPr>
        <w:ind w:left="5711" w:hanging="360"/>
      </w:pPr>
    </w:lvl>
    <w:lvl w:ilvl="8" w:tplc="100C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 w15:restartNumberingAfterBreak="0">
    <w:nsid w:val="08641831"/>
    <w:multiLevelType w:val="hybridMultilevel"/>
    <w:tmpl w:val="B91AAC02"/>
    <w:lvl w:ilvl="0" w:tplc="FAC2794C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07" w:hanging="360"/>
      </w:pPr>
    </w:lvl>
    <w:lvl w:ilvl="2" w:tplc="100C001B" w:tentative="1">
      <w:start w:val="1"/>
      <w:numFmt w:val="lowerRoman"/>
      <w:lvlText w:val="%3."/>
      <w:lvlJc w:val="right"/>
      <w:pPr>
        <w:ind w:left="1827" w:hanging="180"/>
      </w:pPr>
    </w:lvl>
    <w:lvl w:ilvl="3" w:tplc="100C000F" w:tentative="1">
      <w:start w:val="1"/>
      <w:numFmt w:val="decimal"/>
      <w:lvlText w:val="%4."/>
      <w:lvlJc w:val="left"/>
      <w:pPr>
        <w:ind w:left="2547" w:hanging="360"/>
      </w:pPr>
    </w:lvl>
    <w:lvl w:ilvl="4" w:tplc="100C0019" w:tentative="1">
      <w:start w:val="1"/>
      <w:numFmt w:val="lowerLetter"/>
      <w:lvlText w:val="%5."/>
      <w:lvlJc w:val="left"/>
      <w:pPr>
        <w:ind w:left="3267" w:hanging="360"/>
      </w:pPr>
    </w:lvl>
    <w:lvl w:ilvl="5" w:tplc="100C001B" w:tentative="1">
      <w:start w:val="1"/>
      <w:numFmt w:val="lowerRoman"/>
      <w:lvlText w:val="%6."/>
      <w:lvlJc w:val="right"/>
      <w:pPr>
        <w:ind w:left="3987" w:hanging="180"/>
      </w:pPr>
    </w:lvl>
    <w:lvl w:ilvl="6" w:tplc="100C000F" w:tentative="1">
      <w:start w:val="1"/>
      <w:numFmt w:val="decimal"/>
      <w:lvlText w:val="%7."/>
      <w:lvlJc w:val="left"/>
      <w:pPr>
        <w:ind w:left="4707" w:hanging="360"/>
      </w:pPr>
    </w:lvl>
    <w:lvl w:ilvl="7" w:tplc="100C0019" w:tentative="1">
      <w:start w:val="1"/>
      <w:numFmt w:val="lowerLetter"/>
      <w:lvlText w:val="%8."/>
      <w:lvlJc w:val="left"/>
      <w:pPr>
        <w:ind w:left="5427" w:hanging="360"/>
      </w:pPr>
    </w:lvl>
    <w:lvl w:ilvl="8" w:tplc="100C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" w15:restartNumberingAfterBreak="0">
    <w:nsid w:val="0C7B724A"/>
    <w:multiLevelType w:val="hybridMultilevel"/>
    <w:tmpl w:val="AB08F4E0"/>
    <w:lvl w:ilvl="0" w:tplc="C3DA34D2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07" w:hanging="360"/>
      </w:pPr>
    </w:lvl>
    <w:lvl w:ilvl="2" w:tplc="100C001B" w:tentative="1">
      <w:start w:val="1"/>
      <w:numFmt w:val="lowerRoman"/>
      <w:lvlText w:val="%3."/>
      <w:lvlJc w:val="right"/>
      <w:pPr>
        <w:ind w:left="1827" w:hanging="180"/>
      </w:pPr>
    </w:lvl>
    <w:lvl w:ilvl="3" w:tplc="100C000F" w:tentative="1">
      <w:start w:val="1"/>
      <w:numFmt w:val="decimal"/>
      <w:lvlText w:val="%4."/>
      <w:lvlJc w:val="left"/>
      <w:pPr>
        <w:ind w:left="2547" w:hanging="360"/>
      </w:pPr>
    </w:lvl>
    <w:lvl w:ilvl="4" w:tplc="100C0019" w:tentative="1">
      <w:start w:val="1"/>
      <w:numFmt w:val="lowerLetter"/>
      <w:lvlText w:val="%5."/>
      <w:lvlJc w:val="left"/>
      <w:pPr>
        <w:ind w:left="3267" w:hanging="360"/>
      </w:pPr>
    </w:lvl>
    <w:lvl w:ilvl="5" w:tplc="100C001B" w:tentative="1">
      <w:start w:val="1"/>
      <w:numFmt w:val="lowerRoman"/>
      <w:lvlText w:val="%6."/>
      <w:lvlJc w:val="right"/>
      <w:pPr>
        <w:ind w:left="3987" w:hanging="180"/>
      </w:pPr>
    </w:lvl>
    <w:lvl w:ilvl="6" w:tplc="100C000F" w:tentative="1">
      <w:start w:val="1"/>
      <w:numFmt w:val="decimal"/>
      <w:lvlText w:val="%7."/>
      <w:lvlJc w:val="left"/>
      <w:pPr>
        <w:ind w:left="4707" w:hanging="360"/>
      </w:pPr>
    </w:lvl>
    <w:lvl w:ilvl="7" w:tplc="100C0019" w:tentative="1">
      <w:start w:val="1"/>
      <w:numFmt w:val="lowerLetter"/>
      <w:lvlText w:val="%8."/>
      <w:lvlJc w:val="left"/>
      <w:pPr>
        <w:ind w:left="5427" w:hanging="360"/>
      </w:pPr>
    </w:lvl>
    <w:lvl w:ilvl="8" w:tplc="100C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11CA16A8"/>
    <w:multiLevelType w:val="hybridMultilevel"/>
    <w:tmpl w:val="01045B4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C2CD1"/>
    <w:multiLevelType w:val="hybridMultilevel"/>
    <w:tmpl w:val="B45A8C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32EB5"/>
    <w:multiLevelType w:val="hybridMultilevel"/>
    <w:tmpl w:val="561C006E"/>
    <w:lvl w:ilvl="0" w:tplc="7FC2A004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51" w:hanging="360"/>
      </w:pPr>
    </w:lvl>
    <w:lvl w:ilvl="2" w:tplc="100C001B" w:tentative="1">
      <w:start w:val="1"/>
      <w:numFmt w:val="lowerRoman"/>
      <w:lvlText w:val="%3."/>
      <w:lvlJc w:val="right"/>
      <w:pPr>
        <w:ind w:left="2471" w:hanging="180"/>
      </w:pPr>
    </w:lvl>
    <w:lvl w:ilvl="3" w:tplc="100C000F" w:tentative="1">
      <w:start w:val="1"/>
      <w:numFmt w:val="decimal"/>
      <w:lvlText w:val="%4."/>
      <w:lvlJc w:val="left"/>
      <w:pPr>
        <w:ind w:left="3191" w:hanging="360"/>
      </w:pPr>
    </w:lvl>
    <w:lvl w:ilvl="4" w:tplc="100C0019" w:tentative="1">
      <w:start w:val="1"/>
      <w:numFmt w:val="lowerLetter"/>
      <w:lvlText w:val="%5."/>
      <w:lvlJc w:val="left"/>
      <w:pPr>
        <w:ind w:left="3911" w:hanging="360"/>
      </w:pPr>
    </w:lvl>
    <w:lvl w:ilvl="5" w:tplc="100C001B" w:tentative="1">
      <w:start w:val="1"/>
      <w:numFmt w:val="lowerRoman"/>
      <w:lvlText w:val="%6."/>
      <w:lvlJc w:val="right"/>
      <w:pPr>
        <w:ind w:left="4631" w:hanging="180"/>
      </w:pPr>
    </w:lvl>
    <w:lvl w:ilvl="6" w:tplc="100C000F" w:tentative="1">
      <w:start w:val="1"/>
      <w:numFmt w:val="decimal"/>
      <w:lvlText w:val="%7."/>
      <w:lvlJc w:val="left"/>
      <w:pPr>
        <w:ind w:left="5351" w:hanging="360"/>
      </w:pPr>
    </w:lvl>
    <w:lvl w:ilvl="7" w:tplc="100C0019" w:tentative="1">
      <w:start w:val="1"/>
      <w:numFmt w:val="lowerLetter"/>
      <w:lvlText w:val="%8."/>
      <w:lvlJc w:val="left"/>
      <w:pPr>
        <w:ind w:left="6071" w:hanging="360"/>
      </w:pPr>
    </w:lvl>
    <w:lvl w:ilvl="8" w:tplc="100C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 w15:restartNumberingAfterBreak="0">
    <w:nsid w:val="1D4F1351"/>
    <w:multiLevelType w:val="hybridMultilevel"/>
    <w:tmpl w:val="9C3667F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0172E"/>
    <w:multiLevelType w:val="hybridMultilevel"/>
    <w:tmpl w:val="985CB164"/>
    <w:lvl w:ilvl="0" w:tplc="DE806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C493E"/>
    <w:multiLevelType w:val="multilevel"/>
    <w:tmpl w:val="EC8C7FB6"/>
    <w:numStyleLink w:val="Bulletpointstyle"/>
  </w:abstractNum>
  <w:abstractNum w:abstractNumId="9" w15:restartNumberingAfterBreak="0">
    <w:nsid w:val="25B412A2"/>
    <w:multiLevelType w:val="hybridMultilevel"/>
    <w:tmpl w:val="1B62C0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43E52"/>
    <w:multiLevelType w:val="hybridMultilevel"/>
    <w:tmpl w:val="418CF6E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D6C4F"/>
    <w:multiLevelType w:val="multilevel"/>
    <w:tmpl w:val="EC8C7FB6"/>
    <w:numStyleLink w:val="Bulletpointstyle"/>
  </w:abstractNum>
  <w:abstractNum w:abstractNumId="12" w15:restartNumberingAfterBreak="0">
    <w:nsid w:val="2E9D788F"/>
    <w:multiLevelType w:val="hybridMultilevel"/>
    <w:tmpl w:val="2ED2B5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139E9"/>
    <w:multiLevelType w:val="hybridMultilevel"/>
    <w:tmpl w:val="CABC091A"/>
    <w:lvl w:ilvl="0" w:tplc="984ABAD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F753F"/>
    <w:multiLevelType w:val="multilevel"/>
    <w:tmpl w:val="A026571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02727"/>
    <w:multiLevelType w:val="hybridMultilevel"/>
    <w:tmpl w:val="60480BC2"/>
    <w:lvl w:ilvl="0" w:tplc="A88475E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46741"/>
    <w:multiLevelType w:val="hybridMultilevel"/>
    <w:tmpl w:val="1C7C0638"/>
    <w:lvl w:ilvl="0" w:tplc="76983CC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05" w:hanging="360"/>
      </w:pPr>
    </w:lvl>
    <w:lvl w:ilvl="2" w:tplc="100C001B" w:tentative="1">
      <w:start w:val="1"/>
      <w:numFmt w:val="lowerRoman"/>
      <w:lvlText w:val="%3."/>
      <w:lvlJc w:val="right"/>
      <w:pPr>
        <w:ind w:left="1825" w:hanging="180"/>
      </w:pPr>
    </w:lvl>
    <w:lvl w:ilvl="3" w:tplc="100C000F" w:tentative="1">
      <w:start w:val="1"/>
      <w:numFmt w:val="decimal"/>
      <w:lvlText w:val="%4."/>
      <w:lvlJc w:val="left"/>
      <w:pPr>
        <w:ind w:left="2545" w:hanging="360"/>
      </w:pPr>
    </w:lvl>
    <w:lvl w:ilvl="4" w:tplc="100C0019" w:tentative="1">
      <w:start w:val="1"/>
      <w:numFmt w:val="lowerLetter"/>
      <w:lvlText w:val="%5."/>
      <w:lvlJc w:val="left"/>
      <w:pPr>
        <w:ind w:left="3265" w:hanging="360"/>
      </w:pPr>
    </w:lvl>
    <w:lvl w:ilvl="5" w:tplc="100C001B" w:tentative="1">
      <w:start w:val="1"/>
      <w:numFmt w:val="lowerRoman"/>
      <w:lvlText w:val="%6."/>
      <w:lvlJc w:val="right"/>
      <w:pPr>
        <w:ind w:left="3985" w:hanging="180"/>
      </w:pPr>
    </w:lvl>
    <w:lvl w:ilvl="6" w:tplc="100C000F" w:tentative="1">
      <w:start w:val="1"/>
      <w:numFmt w:val="decimal"/>
      <w:lvlText w:val="%7."/>
      <w:lvlJc w:val="left"/>
      <w:pPr>
        <w:ind w:left="4705" w:hanging="360"/>
      </w:pPr>
    </w:lvl>
    <w:lvl w:ilvl="7" w:tplc="100C0019" w:tentative="1">
      <w:start w:val="1"/>
      <w:numFmt w:val="lowerLetter"/>
      <w:lvlText w:val="%8."/>
      <w:lvlJc w:val="left"/>
      <w:pPr>
        <w:ind w:left="5425" w:hanging="360"/>
      </w:pPr>
    </w:lvl>
    <w:lvl w:ilvl="8" w:tplc="100C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7" w15:restartNumberingAfterBreak="0">
    <w:nsid w:val="50CF551B"/>
    <w:multiLevelType w:val="hybridMultilevel"/>
    <w:tmpl w:val="649ADD76"/>
    <w:lvl w:ilvl="0" w:tplc="992A5388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18" w15:restartNumberingAfterBreak="0">
    <w:nsid w:val="51700A1A"/>
    <w:multiLevelType w:val="hybridMultilevel"/>
    <w:tmpl w:val="70106F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C1687"/>
    <w:multiLevelType w:val="multilevel"/>
    <w:tmpl w:val="09E864BE"/>
    <w:lvl w:ilvl="0">
      <w:start w:val="1"/>
      <w:numFmt w:val="decimal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2863736"/>
    <w:multiLevelType w:val="hybridMultilevel"/>
    <w:tmpl w:val="A49210B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17FE5"/>
    <w:multiLevelType w:val="hybridMultilevel"/>
    <w:tmpl w:val="A0265714"/>
    <w:lvl w:ilvl="0" w:tplc="984ABAD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47EBA"/>
    <w:multiLevelType w:val="hybridMultilevel"/>
    <w:tmpl w:val="1804A7CE"/>
    <w:lvl w:ilvl="0" w:tplc="984ABAD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D502F"/>
    <w:multiLevelType w:val="hybridMultilevel"/>
    <w:tmpl w:val="C3E48EE6"/>
    <w:lvl w:ilvl="0" w:tplc="A88475E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532D8"/>
    <w:multiLevelType w:val="multilevel"/>
    <w:tmpl w:val="60480BC2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966FF"/>
    <w:multiLevelType w:val="hybridMultilevel"/>
    <w:tmpl w:val="0534FD34"/>
    <w:lvl w:ilvl="0" w:tplc="66FAE0AC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abstractNum w:abstractNumId="26" w15:restartNumberingAfterBreak="0">
    <w:nsid w:val="7BBE77DC"/>
    <w:multiLevelType w:val="hybridMultilevel"/>
    <w:tmpl w:val="02DE4B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66D41"/>
    <w:multiLevelType w:val="multilevel"/>
    <w:tmpl w:val="EC8C7FB6"/>
    <w:styleLink w:val="Bulletpointstyl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8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27"/>
  </w:num>
  <w:num w:numId="11">
    <w:abstractNumId w:val="27"/>
  </w:num>
  <w:num w:numId="12">
    <w:abstractNumId w:val="26"/>
  </w:num>
  <w:num w:numId="13">
    <w:abstractNumId w:val="18"/>
  </w:num>
  <w:num w:numId="14">
    <w:abstractNumId w:val="9"/>
  </w:num>
  <w:num w:numId="15">
    <w:abstractNumId w:val="4"/>
  </w:num>
  <w:num w:numId="16">
    <w:abstractNumId w:val="23"/>
  </w:num>
  <w:num w:numId="17">
    <w:abstractNumId w:val="15"/>
  </w:num>
  <w:num w:numId="18">
    <w:abstractNumId w:val="24"/>
  </w:num>
  <w:num w:numId="19">
    <w:abstractNumId w:val="22"/>
  </w:num>
  <w:num w:numId="20">
    <w:abstractNumId w:val="13"/>
  </w:num>
  <w:num w:numId="21">
    <w:abstractNumId w:val="21"/>
  </w:num>
  <w:num w:numId="22">
    <w:abstractNumId w:val="14"/>
  </w:num>
  <w:num w:numId="23">
    <w:abstractNumId w:val="12"/>
  </w:num>
  <w:num w:numId="24">
    <w:abstractNumId w:val="6"/>
  </w:num>
  <w:num w:numId="25">
    <w:abstractNumId w:val="16"/>
  </w:num>
  <w:num w:numId="26">
    <w:abstractNumId w:val="20"/>
  </w:num>
  <w:num w:numId="27">
    <w:abstractNumId w:val="2"/>
  </w:num>
  <w:num w:numId="28">
    <w:abstractNumId w:val="3"/>
  </w:num>
  <w:num w:numId="29">
    <w:abstractNumId w:val="1"/>
  </w:num>
  <w:num w:numId="30">
    <w:abstractNumId w:val="25"/>
  </w:num>
  <w:num w:numId="31">
    <w:abstractNumId w:val="7"/>
  </w:num>
  <w:num w:numId="32">
    <w:abstractNumId w:val="0"/>
  </w:num>
  <w:num w:numId="33">
    <w:abstractNumId w:val="5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C1"/>
    <w:rsid w:val="0000170E"/>
    <w:rsid w:val="000032AA"/>
    <w:rsid w:val="00004B30"/>
    <w:rsid w:val="000136AB"/>
    <w:rsid w:val="00015627"/>
    <w:rsid w:val="0001604A"/>
    <w:rsid w:val="00021743"/>
    <w:rsid w:val="00021B45"/>
    <w:rsid w:val="00024C8A"/>
    <w:rsid w:val="00033C14"/>
    <w:rsid w:val="00061902"/>
    <w:rsid w:val="00061BAB"/>
    <w:rsid w:val="00063716"/>
    <w:rsid w:val="00063A3A"/>
    <w:rsid w:val="00072648"/>
    <w:rsid w:val="00074B03"/>
    <w:rsid w:val="00096DF6"/>
    <w:rsid w:val="000A357A"/>
    <w:rsid w:val="000A6522"/>
    <w:rsid w:val="000B13C9"/>
    <w:rsid w:val="000B7F9B"/>
    <w:rsid w:val="000C0C7F"/>
    <w:rsid w:val="000C2A81"/>
    <w:rsid w:val="000C45F3"/>
    <w:rsid w:val="000D6ABE"/>
    <w:rsid w:val="000D7B3E"/>
    <w:rsid w:val="000E2382"/>
    <w:rsid w:val="000F1D4F"/>
    <w:rsid w:val="000F2E0A"/>
    <w:rsid w:val="000F59B3"/>
    <w:rsid w:val="001004AB"/>
    <w:rsid w:val="00102E90"/>
    <w:rsid w:val="00107335"/>
    <w:rsid w:val="001120B1"/>
    <w:rsid w:val="0011285E"/>
    <w:rsid w:val="001247B4"/>
    <w:rsid w:val="0013001D"/>
    <w:rsid w:val="00132D22"/>
    <w:rsid w:val="001354CF"/>
    <w:rsid w:val="00144C5F"/>
    <w:rsid w:val="00146148"/>
    <w:rsid w:val="00154AF1"/>
    <w:rsid w:val="00160BAD"/>
    <w:rsid w:val="00162E2B"/>
    <w:rsid w:val="00165A54"/>
    <w:rsid w:val="00173CB4"/>
    <w:rsid w:val="001823F2"/>
    <w:rsid w:val="001827C0"/>
    <w:rsid w:val="001A4401"/>
    <w:rsid w:val="001A7B17"/>
    <w:rsid w:val="001B00E9"/>
    <w:rsid w:val="001B04CC"/>
    <w:rsid w:val="001B29EF"/>
    <w:rsid w:val="001B6363"/>
    <w:rsid w:val="001C2C12"/>
    <w:rsid w:val="001C619F"/>
    <w:rsid w:val="001D289D"/>
    <w:rsid w:val="001E38F5"/>
    <w:rsid w:val="001F420E"/>
    <w:rsid w:val="001F6869"/>
    <w:rsid w:val="00200C14"/>
    <w:rsid w:val="0020153C"/>
    <w:rsid w:val="002117F2"/>
    <w:rsid w:val="00216402"/>
    <w:rsid w:val="00232F9B"/>
    <w:rsid w:val="00233DDA"/>
    <w:rsid w:val="0023534E"/>
    <w:rsid w:val="00241593"/>
    <w:rsid w:val="00242D27"/>
    <w:rsid w:val="00247114"/>
    <w:rsid w:val="00250AAE"/>
    <w:rsid w:val="0025697F"/>
    <w:rsid w:val="00257B18"/>
    <w:rsid w:val="00260564"/>
    <w:rsid w:val="00260EE7"/>
    <w:rsid w:val="0026597A"/>
    <w:rsid w:val="00270817"/>
    <w:rsid w:val="002752ED"/>
    <w:rsid w:val="002767A1"/>
    <w:rsid w:val="0028305D"/>
    <w:rsid w:val="00290381"/>
    <w:rsid w:val="002909E4"/>
    <w:rsid w:val="002938FF"/>
    <w:rsid w:val="002B1F5A"/>
    <w:rsid w:val="002B27DD"/>
    <w:rsid w:val="002C1BD5"/>
    <w:rsid w:val="002C3A51"/>
    <w:rsid w:val="002D2693"/>
    <w:rsid w:val="002D6BC6"/>
    <w:rsid w:val="002E344A"/>
    <w:rsid w:val="002F11C7"/>
    <w:rsid w:val="002F3F3A"/>
    <w:rsid w:val="002F6FD5"/>
    <w:rsid w:val="0030034F"/>
    <w:rsid w:val="003127FF"/>
    <w:rsid w:val="003253E8"/>
    <w:rsid w:val="00331B2E"/>
    <w:rsid w:val="00332A5D"/>
    <w:rsid w:val="00335D7F"/>
    <w:rsid w:val="003375D0"/>
    <w:rsid w:val="00341B0A"/>
    <w:rsid w:val="00350B98"/>
    <w:rsid w:val="00357308"/>
    <w:rsid w:val="003576D2"/>
    <w:rsid w:val="00357E56"/>
    <w:rsid w:val="00360730"/>
    <w:rsid w:val="0036576A"/>
    <w:rsid w:val="00372909"/>
    <w:rsid w:val="00375C6A"/>
    <w:rsid w:val="00391A39"/>
    <w:rsid w:val="003A284C"/>
    <w:rsid w:val="003B25A4"/>
    <w:rsid w:val="003B5A8D"/>
    <w:rsid w:val="003C37F0"/>
    <w:rsid w:val="003C3A94"/>
    <w:rsid w:val="003D04F0"/>
    <w:rsid w:val="003D274D"/>
    <w:rsid w:val="003E0E8D"/>
    <w:rsid w:val="003E4BEF"/>
    <w:rsid w:val="003E5351"/>
    <w:rsid w:val="003E5F76"/>
    <w:rsid w:val="003E6B74"/>
    <w:rsid w:val="003F0770"/>
    <w:rsid w:val="003F24C8"/>
    <w:rsid w:val="00402F18"/>
    <w:rsid w:val="004120CC"/>
    <w:rsid w:val="00414779"/>
    <w:rsid w:val="00415213"/>
    <w:rsid w:val="004166AC"/>
    <w:rsid w:val="00423829"/>
    <w:rsid w:val="00432B51"/>
    <w:rsid w:val="004371CC"/>
    <w:rsid w:val="004466EE"/>
    <w:rsid w:val="00461F88"/>
    <w:rsid w:val="0046290E"/>
    <w:rsid w:val="00472EC7"/>
    <w:rsid w:val="00475367"/>
    <w:rsid w:val="00481B71"/>
    <w:rsid w:val="004830C5"/>
    <w:rsid w:val="004900B2"/>
    <w:rsid w:val="004901E5"/>
    <w:rsid w:val="00496699"/>
    <w:rsid w:val="004C1344"/>
    <w:rsid w:val="004C26F1"/>
    <w:rsid w:val="004C302C"/>
    <w:rsid w:val="004C45B0"/>
    <w:rsid w:val="004C50D2"/>
    <w:rsid w:val="004D3B18"/>
    <w:rsid w:val="004F3045"/>
    <w:rsid w:val="004F4E30"/>
    <w:rsid w:val="00501081"/>
    <w:rsid w:val="00503514"/>
    <w:rsid w:val="00503844"/>
    <w:rsid w:val="00510D2E"/>
    <w:rsid w:val="005160BA"/>
    <w:rsid w:val="0052353C"/>
    <w:rsid w:val="005235FB"/>
    <w:rsid w:val="00533DB4"/>
    <w:rsid w:val="00537886"/>
    <w:rsid w:val="00544B49"/>
    <w:rsid w:val="00555BD9"/>
    <w:rsid w:val="005601D6"/>
    <w:rsid w:val="005602E5"/>
    <w:rsid w:val="005640DF"/>
    <w:rsid w:val="00575105"/>
    <w:rsid w:val="00581DB8"/>
    <w:rsid w:val="00587979"/>
    <w:rsid w:val="0059094C"/>
    <w:rsid w:val="005A495F"/>
    <w:rsid w:val="005B4F18"/>
    <w:rsid w:val="005C24FD"/>
    <w:rsid w:val="005E1D70"/>
    <w:rsid w:val="005F0EF4"/>
    <w:rsid w:val="005F3CB3"/>
    <w:rsid w:val="005F4C0C"/>
    <w:rsid w:val="006056B0"/>
    <w:rsid w:val="006056B5"/>
    <w:rsid w:val="0060629F"/>
    <w:rsid w:val="00612BB2"/>
    <w:rsid w:val="006222D5"/>
    <w:rsid w:val="00626B8E"/>
    <w:rsid w:val="00626E5C"/>
    <w:rsid w:val="006312D4"/>
    <w:rsid w:val="00631531"/>
    <w:rsid w:val="00631669"/>
    <w:rsid w:val="00642A35"/>
    <w:rsid w:val="00651447"/>
    <w:rsid w:val="00652E8D"/>
    <w:rsid w:val="006541FC"/>
    <w:rsid w:val="00656CB4"/>
    <w:rsid w:val="00661A61"/>
    <w:rsid w:val="00661DF0"/>
    <w:rsid w:val="00677414"/>
    <w:rsid w:val="00685AF7"/>
    <w:rsid w:val="00690744"/>
    <w:rsid w:val="00691275"/>
    <w:rsid w:val="006931D8"/>
    <w:rsid w:val="006A2F67"/>
    <w:rsid w:val="006B111F"/>
    <w:rsid w:val="006B34E6"/>
    <w:rsid w:val="006B4A38"/>
    <w:rsid w:val="006B5678"/>
    <w:rsid w:val="006C0769"/>
    <w:rsid w:val="006C1A7E"/>
    <w:rsid w:val="006C229C"/>
    <w:rsid w:val="006C5863"/>
    <w:rsid w:val="006C5F46"/>
    <w:rsid w:val="006D2096"/>
    <w:rsid w:val="006E4676"/>
    <w:rsid w:val="00701EDA"/>
    <w:rsid w:val="00707BDE"/>
    <w:rsid w:val="00710C81"/>
    <w:rsid w:val="00711590"/>
    <w:rsid w:val="00721D7D"/>
    <w:rsid w:val="00726D1F"/>
    <w:rsid w:val="00734C35"/>
    <w:rsid w:val="00737105"/>
    <w:rsid w:val="0074306B"/>
    <w:rsid w:val="007747DC"/>
    <w:rsid w:val="00775891"/>
    <w:rsid w:val="00781442"/>
    <w:rsid w:val="00787BE5"/>
    <w:rsid w:val="007926F3"/>
    <w:rsid w:val="00792A95"/>
    <w:rsid w:val="0079552D"/>
    <w:rsid w:val="007B257A"/>
    <w:rsid w:val="007B27D9"/>
    <w:rsid w:val="007B343F"/>
    <w:rsid w:val="007B34C1"/>
    <w:rsid w:val="007C76CE"/>
    <w:rsid w:val="007D03BD"/>
    <w:rsid w:val="007D1EC3"/>
    <w:rsid w:val="007D24A2"/>
    <w:rsid w:val="007D4093"/>
    <w:rsid w:val="007D6507"/>
    <w:rsid w:val="007D6C20"/>
    <w:rsid w:val="007E145D"/>
    <w:rsid w:val="007E7787"/>
    <w:rsid w:val="007E7A66"/>
    <w:rsid w:val="007F4860"/>
    <w:rsid w:val="007F662E"/>
    <w:rsid w:val="00800CFB"/>
    <w:rsid w:val="00803D2E"/>
    <w:rsid w:val="008125B5"/>
    <w:rsid w:val="00812CF0"/>
    <w:rsid w:val="00822649"/>
    <w:rsid w:val="00825F86"/>
    <w:rsid w:val="008262BE"/>
    <w:rsid w:val="0083217C"/>
    <w:rsid w:val="00840749"/>
    <w:rsid w:val="008433A2"/>
    <w:rsid w:val="008459E9"/>
    <w:rsid w:val="00850668"/>
    <w:rsid w:val="00851054"/>
    <w:rsid w:val="0085422C"/>
    <w:rsid w:val="00862F49"/>
    <w:rsid w:val="00871086"/>
    <w:rsid w:val="008749E0"/>
    <w:rsid w:val="008812B2"/>
    <w:rsid w:val="00885151"/>
    <w:rsid w:val="00887163"/>
    <w:rsid w:val="00890CDD"/>
    <w:rsid w:val="008A26B2"/>
    <w:rsid w:val="008A7165"/>
    <w:rsid w:val="008B0FD1"/>
    <w:rsid w:val="008B2A5C"/>
    <w:rsid w:val="008C5BD3"/>
    <w:rsid w:val="008D6699"/>
    <w:rsid w:val="008E2411"/>
    <w:rsid w:val="008E54A6"/>
    <w:rsid w:val="008F3424"/>
    <w:rsid w:val="008F4A8F"/>
    <w:rsid w:val="008F50A4"/>
    <w:rsid w:val="008F6DFF"/>
    <w:rsid w:val="008F6F7A"/>
    <w:rsid w:val="009049C3"/>
    <w:rsid w:val="009136B9"/>
    <w:rsid w:val="00925C6A"/>
    <w:rsid w:val="00935B61"/>
    <w:rsid w:val="00941B7C"/>
    <w:rsid w:val="00944331"/>
    <w:rsid w:val="009443F4"/>
    <w:rsid w:val="00947430"/>
    <w:rsid w:val="00952D04"/>
    <w:rsid w:val="00961F6C"/>
    <w:rsid w:val="00962B83"/>
    <w:rsid w:val="00974B20"/>
    <w:rsid w:val="0097608C"/>
    <w:rsid w:val="00976BDD"/>
    <w:rsid w:val="009802FD"/>
    <w:rsid w:val="009842DA"/>
    <w:rsid w:val="00986BEC"/>
    <w:rsid w:val="009907A9"/>
    <w:rsid w:val="009954CF"/>
    <w:rsid w:val="009A5407"/>
    <w:rsid w:val="009B3B23"/>
    <w:rsid w:val="009B6F7E"/>
    <w:rsid w:val="009C0436"/>
    <w:rsid w:val="009C0647"/>
    <w:rsid w:val="009C0D8A"/>
    <w:rsid w:val="009D1C61"/>
    <w:rsid w:val="009D6788"/>
    <w:rsid w:val="009E0268"/>
    <w:rsid w:val="009E1E1A"/>
    <w:rsid w:val="009E68C2"/>
    <w:rsid w:val="009F165D"/>
    <w:rsid w:val="009F1EA6"/>
    <w:rsid w:val="009F37C6"/>
    <w:rsid w:val="00A038F1"/>
    <w:rsid w:val="00A11B06"/>
    <w:rsid w:val="00A1373E"/>
    <w:rsid w:val="00A15955"/>
    <w:rsid w:val="00A15F36"/>
    <w:rsid w:val="00A27F3C"/>
    <w:rsid w:val="00A32703"/>
    <w:rsid w:val="00A34F19"/>
    <w:rsid w:val="00A379FC"/>
    <w:rsid w:val="00A47899"/>
    <w:rsid w:val="00A5081F"/>
    <w:rsid w:val="00A52B07"/>
    <w:rsid w:val="00A54968"/>
    <w:rsid w:val="00A55BC2"/>
    <w:rsid w:val="00A62A98"/>
    <w:rsid w:val="00A669BC"/>
    <w:rsid w:val="00A70FE6"/>
    <w:rsid w:val="00A7783D"/>
    <w:rsid w:val="00A8341F"/>
    <w:rsid w:val="00A8389E"/>
    <w:rsid w:val="00A86A25"/>
    <w:rsid w:val="00A86B2C"/>
    <w:rsid w:val="00A90C02"/>
    <w:rsid w:val="00A93528"/>
    <w:rsid w:val="00AB03FF"/>
    <w:rsid w:val="00AB6248"/>
    <w:rsid w:val="00AC2283"/>
    <w:rsid w:val="00AC2DFC"/>
    <w:rsid w:val="00AD7784"/>
    <w:rsid w:val="00AE02F8"/>
    <w:rsid w:val="00AE1F7A"/>
    <w:rsid w:val="00AE3709"/>
    <w:rsid w:val="00AE7B42"/>
    <w:rsid w:val="00B01DAC"/>
    <w:rsid w:val="00B06C5F"/>
    <w:rsid w:val="00B22FFA"/>
    <w:rsid w:val="00B23103"/>
    <w:rsid w:val="00B36180"/>
    <w:rsid w:val="00B40DCD"/>
    <w:rsid w:val="00B54E6A"/>
    <w:rsid w:val="00B55D52"/>
    <w:rsid w:val="00B56BAB"/>
    <w:rsid w:val="00B63041"/>
    <w:rsid w:val="00B70388"/>
    <w:rsid w:val="00B739C9"/>
    <w:rsid w:val="00B801CE"/>
    <w:rsid w:val="00B90608"/>
    <w:rsid w:val="00B95FED"/>
    <w:rsid w:val="00BB0C48"/>
    <w:rsid w:val="00BB4DA3"/>
    <w:rsid w:val="00BD2FA2"/>
    <w:rsid w:val="00BE1682"/>
    <w:rsid w:val="00BE1E34"/>
    <w:rsid w:val="00BE572F"/>
    <w:rsid w:val="00BE659E"/>
    <w:rsid w:val="00BF0A30"/>
    <w:rsid w:val="00BF0D0C"/>
    <w:rsid w:val="00BF2BEC"/>
    <w:rsid w:val="00BF419B"/>
    <w:rsid w:val="00BF715E"/>
    <w:rsid w:val="00C01712"/>
    <w:rsid w:val="00C02735"/>
    <w:rsid w:val="00C04240"/>
    <w:rsid w:val="00C05B61"/>
    <w:rsid w:val="00C10C81"/>
    <w:rsid w:val="00C149B8"/>
    <w:rsid w:val="00C16E18"/>
    <w:rsid w:val="00C2152F"/>
    <w:rsid w:val="00C22575"/>
    <w:rsid w:val="00C23158"/>
    <w:rsid w:val="00C261D3"/>
    <w:rsid w:val="00C414B3"/>
    <w:rsid w:val="00C43E72"/>
    <w:rsid w:val="00C50338"/>
    <w:rsid w:val="00C5186A"/>
    <w:rsid w:val="00C532CA"/>
    <w:rsid w:val="00C5587A"/>
    <w:rsid w:val="00C566E1"/>
    <w:rsid w:val="00C62756"/>
    <w:rsid w:val="00C65D11"/>
    <w:rsid w:val="00C76145"/>
    <w:rsid w:val="00C770B0"/>
    <w:rsid w:val="00C8367A"/>
    <w:rsid w:val="00C83C1F"/>
    <w:rsid w:val="00C84578"/>
    <w:rsid w:val="00C85206"/>
    <w:rsid w:val="00C86B23"/>
    <w:rsid w:val="00C86E57"/>
    <w:rsid w:val="00C96F34"/>
    <w:rsid w:val="00CC79FE"/>
    <w:rsid w:val="00CD2072"/>
    <w:rsid w:val="00CD2CFC"/>
    <w:rsid w:val="00CD5345"/>
    <w:rsid w:val="00CD6E79"/>
    <w:rsid w:val="00CD6F53"/>
    <w:rsid w:val="00CE58E9"/>
    <w:rsid w:val="00CF0DE6"/>
    <w:rsid w:val="00CF3770"/>
    <w:rsid w:val="00CF520A"/>
    <w:rsid w:val="00CF66E9"/>
    <w:rsid w:val="00D01426"/>
    <w:rsid w:val="00D03976"/>
    <w:rsid w:val="00D03C0E"/>
    <w:rsid w:val="00D10B6D"/>
    <w:rsid w:val="00D15266"/>
    <w:rsid w:val="00D22296"/>
    <w:rsid w:val="00D266EF"/>
    <w:rsid w:val="00D30225"/>
    <w:rsid w:val="00D33454"/>
    <w:rsid w:val="00D36019"/>
    <w:rsid w:val="00D37233"/>
    <w:rsid w:val="00D40599"/>
    <w:rsid w:val="00D4151F"/>
    <w:rsid w:val="00D54B19"/>
    <w:rsid w:val="00D54F62"/>
    <w:rsid w:val="00D56599"/>
    <w:rsid w:val="00D621C5"/>
    <w:rsid w:val="00D6478C"/>
    <w:rsid w:val="00D72815"/>
    <w:rsid w:val="00D80119"/>
    <w:rsid w:val="00D82487"/>
    <w:rsid w:val="00D82E01"/>
    <w:rsid w:val="00D917CE"/>
    <w:rsid w:val="00DA4430"/>
    <w:rsid w:val="00DA45C1"/>
    <w:rsid w:val="00DA4CD5"/>
    <w:rsid w:val="00DA72F3"/>
    <w:rsid w:val="00DB5464"/>
    <w:rsid w:val="00DC3C6C"/>
    <w:rsid w:val="00DC6D4E"/>
    <w:rsid w:val="00DD6241"/>
    <w:rsid w:val="00DF2491"/>
    <w:rsid w:val="00DF24D5"/>
    <w:rsid w:val="00DF32AD"/>
    <w:rsid w:val="00DF6BDA"/>
    <w:rsid w:val="00E01971"/>
    <w:rsid w:val="00E025D6"/>
    <w:rsid w:val="00E02919"/>
    <w:rsid w:val="00E03393"/>
    <w:rsid w:val="00E0357A"/>
    <w:rsid w:val="00E11658"/>
    <w:rsid w:val="00E2234F"/>
    <w:rsid w:val="00E23550"/>
    <w:rsid w:val="00E24063"/>
    <w:rsid w:val="00E34E90"/>
    <w:rsid w:val="00E42854"/>
    <w:rsid w:val="00E46627"/>
    <w:rsid w:val="00E52C3A"/>
    <w:rsid w:val="00E7244A"/>
    <w:rsid w:val="00E74E8F"/>
    <w:rsid w:val="00E761C5"/>
    <w:rsid w:val="00E879EA"/>
    <w:rsid w:val="00E90871"/>
    <w:rsid w:val="00E91791"/>
    <w:rsid w:val="00E923C6"/>
    <w:rsid w:val="00EA236A"/>
    <w:rsid w:val="00EA4C8E"/>
    <w:rsid w:val="00EA63D9"/>
    <w:rsid w:val="00EA7F3E"/>
    <w:rsid w:val="00EC4C87"/>
    <w:rsid w:val="00EC7823"/>
    <w:rsid w:val="00ED0828"/>
    <w:rsid w:val="00ED22C1"/>
    <w:rsid w:val="00EE2BA0"/>
    <w:rsid w:val="00EE31E9"/>
    <w:rsid w:val="00EE7476"/>
    <w:rsid w:val="00EF0FB1"/>
    <w:rsid w:val="00EF5B6A"/>
    <w:rsid w:val="00F00A0D"/>
    <w:rsid w:val="00F02C64"/>
    <w:rsid w:val="00F1164A"/>
    <w:rsid w:val="00F1246B"/>
    <w:rsid w:val="00F1372B"/>
    <w:rsid w:val="00F15DAA"/>
    <w:rsid w:val="00F234F5"/>
    <w:rsid w:val="00F40BE1"/>
    <w:rsid w:val="00F41D90"/>
    <w:rsid w:val="00F43DA7"/>
    <w:rsid w:val="00F4494B"/>
    <w:rsid w:val="00F44DD7"/>
    <w:rsid w:val="00F44F0E"/>
    <w:rsid w:val="00F45E5D"/>
    <w:rsid w:val="00F572A2"/>
    <w:rsid w:val="00F572E7"/>
    <w:rsid w:val="00F5799D"/>
    <w:rsid w:val="00F65754"/>
    <w:rsid w:val="00F7071B"/>
    <w:rsid w:val="00F707CE"/>
    <w:rsid w:val="00F70E08"/>
    <w:rsid w:val="00F751E5"/>
    <w:rsid w:val="00F76613"/>
    <w:rsid w:val="00F81E85"/>
    <w:rsid w:val="00F84450"/>
    <w:rsid w:val="00F87858"/>
    <w:rsid w:val="00F87865"/>
    <w:rsid w:val="00F938F8"/>
    <w:rsid w:val="00F9565E"/>
    <w:rsid w:val="00F968AE"/>
    <w:rsid w:val="00FA163A"/>
    <w:rsid w:val="00FC10F3"/>
    <w:rsid w:val="00FD0716"/>
    <w:rsid w:val="00FD21FA"/>
    <w:rsid w:val="00FD2A7F"/>
    <w:rsid w:val="00FD307D"/>
    <w:rsid w:val="00FD3556"/>
    <w:rsid w:val="00FD3650"/>
    <w:rsid w:val="00FD58F1"/>
    <w:rsid w:val="00FE2BE1"/>
    <w:rsid w:val="00FE3EA2"/>
    <w:rsid w:val="00FE3EF9"/>
    <w:rsid w:val="00FE4C67"/>
    <w:rsid w:val="00FF0532"/>
    <w:rsid w:val="00FF49F4"/>
    <w:rsid w:val="00FF4B2A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B4D45"/>
  <w15:docId w15:val="{61850492-8CAE-4E86-A7C8-F33F76B5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599"/>
    <w:rPr>
      <w:rFonts w:ascii="Arial" w:hAnsi="Arial"/>
      <w:szCs w:val="24"/>
      <w:lang w:val="fr-FR" w:eastAsia="fr-FR"/>
    </w:rPr>
  </w:style>
  <w:style w:type="paragraph" w:styleId="Heading1">
    <w:name w:val="heading 1"/>
    <w:basedOn w:val="Normal"/>
    <w:next w:val="NormalAfter10pt"/>
    <w:autoRedefine/>
    <w:qFormat/>
    <w:rsid w:val="00CF520A"/>
    <w:pPr>
      <w:keepNext/>
      <w:numPr>
        <w:numId w:val="9"/>
      </w:numPr>
      <w:spacing w:after="400"/>
      <w:outlineLvl w:val="0"/>
    </w:pPr>
    <w:rPr>
      <w:rFonts w:cs="Arial"/>
      <w:b/>
      <w:bCs/>
      <w:kern w:val="32"/>
      <w:sz w:val="36"/>
      <w:szCs w:val="28"/>
    </w:rPr>
  </w:style>
  <w:style w:type="paragraph" w:styleId="Heading2">
    <w:name w:val="heading 2"/>
    <w:basedOn w:val="Normal"/>
    <w:next w:val="NormalAfter10pt"/>
    <w:autoRedefine/>
    <w:qFormat/>
    <w:rsid w:val="00A90C02"/>
    <w:pPr>
      <w:keepNext/>
      <w:numPr>
        <w:ilvl w:val="1"/>
        <w:numId w:val="9"/>
      </w:numPr>
      <w:spacing w:before="400" w:after="4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After10pt"/>
    <w:autoRedefine/>
    <w:qFormat/>
    <w:rsid w:val="00165A54"/>
    <w:pPr>
      <w:keepNext/>
      <w:spacing w:before="120" w:after="120"/>
      <w:jc w:val="center"/>
      <w:outlineLvl w:val="2"/>
    </w:pPr>
    <w:rPr>
      <w:rFonts w:cs="Arial"/>
      <w:b/>
      <w:bCs/>
      <w:sz w:val="22"/>
      <w:szCs w:val="22"/>
      <w:lang w:val="en-US"/>
    </w:rPr>
  </w:style>
  <w:style w:type="paragraph" w:styleId="Heading4">
    <w:name w:val="heading 4"/>
    <w:basedOn w:val="Normal"/>
    <w:next w:val="NormalAfter10pt"/>
    <w:autoRedefine/>
    <w:qFormat/>
    <w:rsid w:val="00A90C02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After10pt"/>
    <w:autoRedefine/>
    <w:qFormat/>
    <w:rsid w:val="00A90C02"/>
    <w:pPr>
      <w:numPr>
        <w:ilvl w:val="4"/>
        <w:numId w:val="9"/>
      </w:numPr>
      <w:spacing w:before="240" w:after="60"/>
      <w:jc w:val="both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After10pt"/>
    <w:autoRedefine/>
    <w:qFormat/>
    <w:rsid w:val="00A90C02"/>
    <w:pPr>
      <w:numPr>
        <w:ilvl w:val="5"/>
        <w:numId w:val="9"/>
      </w:numPr>
      <w:spacing w:before="240" w:after="60"/>
      <w:jc w:val="both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10pt">
    <w:name w:val="Normal + After 10 pt"/>
    <w:basedOn w:val="Normal"/>
    <w:rsid w:val="007D24A2"/>
    <w:pPr>
      <w:spacing w:after="200"/>
      <w:jc w:val="both"/>
    </w:pPr>
  </w:style>
  <w:style w:type="table" w:styleId="TableGrid">
    <w:name w:val="Table Grid"/>
    <w:basedOn w:val="TableNormal"/>
    <w:rsid w:val="00ED2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647"/>
    <w:rPr>
      <w:rFonts w:ascii="Tahoma" w:hAnsi="Tahoma" w:cs="Tahoma"/>
      <w:sz w:val="16"/>
      <w:szCs w:val="16"/>
    </w:rPr>
  </w:style>
  <w:style w:type="numbering" w:customStyle="1" w:styleId="Bulletpointstyle">
    <w:name w:val="Bullet point style"/>
    <w:basedOn w:val="NoList"/>
    <w:rsid w:val="001F420E"/>
    <w:pPr>
      <w:numPr>
        <w:numId w:val="1"/>
      </w:numPr>
    </w:pPr>
  </w:style>
  <w:style w:type="paragraph" w:styleId="Header">
    <w:name w:val="header"/>
    <w:basedOn w:val="Normal"/>
    <w:rsid w:val="00BE1E34"/>
  </w:style>
  <w:style w:type="paragraph" w:styleId="TOC1">
    <w:name w:val="toc 1"/>
    <w:basedOn w:val="Normal"/>
    <w:next w:val="Normal"/>
    <w:autoRedefine/>
    <w:semiHidden/>
    <w:rsid w:val="00A90C02"/>
    <w:pPr>
      <w:tabs>
        <w:tab w:val="right" w:leader="dot" w:pos="9231"/>
      </w:tabs>
      <w:spacing w:before="200" w:after="120"/>
      <w:jc w:val="both"/>
    </w:pPr>
    <w:rPr>
      <w:b/>
      <w:sz w:val="24"/>
      <w:szCs w:val="18"/>
    </w:rPr>
  </w:style>
  <w:style w:type="paragraph" w:styleId="TOC2">
    <w:name w:val="toc 2"/>
    <w:basedOn w:val="Normal"/>
    <w:next w:val="Normal"/>
    <w:autoRedefine/>
    <w:semiHidden/>
    <w:rsid w:val="00A90C02"/>
    <w:pPr>
      <w:tabs>
        <w:tab w:val="right" w:leader="dot" w:pos="9231"/>
      </w:tabs>
      <w:spacing w:after="60"/>
      <w:ind w:left="221"/>
      <w:jc w:val="both"/>
    </w:pPr>
    <w:rPr>
      <w:szCs w:val="18"/>
    </w:rPr>
  </w:style>
  <w:style w:type="paragraph" w:styleId="TOC3">
    <w:name w:val="toc 3"/>
    <w:basedOn w:val="Normal"/>
    <w:next w:val="Normal"/>
    <w:autoRedefine/>
    <w:semiHidden/>
    <w:rsid w:val="00A90C02"/>
    <w:pPr>
      <w:tabs>
        <w:tab w:val="right" w:leader="dot" w:pos="9231"/>
      </w:tabs>
      <w:spacing w:after="60"/>
      <w:ind w:left="442"/>
      <w:jc w:val="both"/>
    </w:pPr>
    <w:rPr>
      <w:szCs w:val="18"/>
    </w:rPr>
  </w:style>
  <w:style w:type="paragraph" w:styleId="Footer">
    <w:name w:val="footer"/>
    <w:basedOn w:val="Normal"/>
    <w:link w:val="FooterChar"/>
    <w:uiPriority w:val="99"/>
    <w:rsid w:val="00BE1E34"/>
  </w:style>
  <w:style w:type="paragraph" w:customStyle="1" w:styleId="DefaultText">
    <w:name w:val="Default Text"/>
    <w:basedOn w:val="Normal"/>
    <w:rsid w:val="001C2C12"/>
    <w:rPr>
      <w:rFonts w:ascii="Times New Roman" w:hAnsi="Times New Roman"/>
      <w:sz w:val="24"/>
      <w:szCs w:val="20"/>
      <w:lang w:eastAsia="en-US"/>
    </w:rPr>
  </w:style>
  <w:style w:type="character" w:styleId="Hyperlink">
    <w:name w:val="Hyperlink"/>
    <w:basedOn w:val="DefaultParagraphFont"/>
    <w:rsid w:val="001C2C1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2353C"/>
    <w:pPr>
      <w:spacing w:before="240" w:after="60"/>
      <w:outlineLvl w:val="0"/>
    </w:pPr>
    <w:rPr>
      <w:rFonts w:cs="Arial"/>
      <w:b/>
      <w:bCs/>
      <w:kern w:val="28"/>
      <w:sz w:val="36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52353C"/>
    <w:rPr>
      <w:rFonts w:ascii="Arial" w:hAnsi="Arial" w:cs="Arial"/>
      <w:b/>
      <w:bCs/>
      <w:kern w:val="28"/>
      <w:sz w:val="36"/>
      <w:szCs w:val="32"/>
      <w:lang w:val="en-GB" w:eastAsia="en-US"/>
    </w:rPr>
  </w:style>
  <w:style w:type="paragraph" w:customStyle="1" w:styleId="Default">
    <w:name w:val="Default"/>
    <w:rsid w:val="000F59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H" w:eastAsia="fr-CH"/>
    </w:rPr>
  </w:style>
  <w:style w:type="paragraph" w:customStyle="1" w:styleId="BDOBody">
    <w:name w:val="BDO Body"/>
    <w:basedOn w:val="Default"/>
    <w:next w:val="Default"/>
    <w:uiPriority w:val="99"/>
    <w:rsid w:val="000F59B3"/>
    <w:rPr>
      <w:color w:val="auto"/>
    </w:rPr>
  </w:style>
  <w:style w:type="paragraph" w:customStyle="1" w:styleId="TableText">
    <w:name w:val="Table Text"/>
    <w:basedOn w:val="Normal"/>
    <w:rsid w:val="00C2152F"/>
    <w:pPr>
      <w:tabs>
        <w:tab w:val="decimal" w:pos="0"/>
      </w:tabs>
    </w:pPr>
    <w:rPr>
      <w:rFonts w:ascii="Times New Roman" w:hAnsi="Times New Roman"/>
      <w:b/>
      <w:sz w:val="24"/>
      <w:szCs w:val="20"/>
      <w:lang w:val="de-DE" w:eastAsia="en-US"/>
    </w:rPr>
  </w:style>
  <w:style w:type="character" w:styleId="CommentReference">
    <w:name w:val="annotation reference"/>
    <w:basedOn w:val="DefaultParagraphFont"/>
    <w:rsid w:val="009907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07A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907A9"/>
    <w:rPr>
      <w:rFonts w:ascii="Arial" w:hAnsi="Arial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99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07A9"/>
    <w:rPr>
      <w:rFonts w:ascii="Arial" w:hAnsi="Arial"/>
      <w:b/>
      <w:bCs/>
      <w:lang w:val="fr-FR" w:eastAsia="fr-FR"/>
    </w:rPr>
  </w:style>
  <w:style w:type="character" w:styleId="SubtleEmphasis">
    <w:name w:val="Subtle Emphasis"/>
    <w:basedOn w:val="DefaultParagraphFont"/>
    <w:uiPriority w:val="19"/>
    <w:qFormat/>
    <w:rsid w:val="009C0436"/>
    <w:rPr>
      <w:i/>
      <w:iCs/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10B6D"/>
    <w:rPr>
      <w:rFonts w:ascii="Arial" w:hAnsi="Arial"/>
      <w:szCs w:val="24"/>
      <w:lang w:val="fr-FR" w:eastAsia="fr-FR"/>
    </w:rPr>
  </w:style>
  <w:style w:type="table" w:styleId="TableColumns4">
    <w:name w:val="Table Columns 4"/>
    <w:basedOn w:val="TableNormal"/>
    <w:rsid w:val="00FD355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List1">
    <w:name w:val="Table List 1"/>
    <w:basedOn w:val="TableNormal"/>
    <w:rsid w:val="00FD355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D355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FD355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7">
    <w:name w:val="Table List 7"/>
    <w:basedOn w:val="TableNormal"/>
    <w:rsid w:val="00FD355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Colourful3">
    <w:name w:val="Table Colorful 3"/>
    <w:basedOn w:val="TableNormal"/>
    <w:rsid w:val="00FD355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D355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D355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D355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D35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5">
    <w:name w:val="Table Grid 5"/>
    <w:basedOn w:val="TableNormal"/>
    <w:rsid w:val="00FD35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D355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3">
    <w:name w:val="Light List Accent 3"/>
    <w:basedOn w:val="TableNormal"/>
    <w:uiPriority w:val="61"/>
    <w:rsid w:val="00FD355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D355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FD355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6">
    <w:name w:val="Medium Shading 2 Accent 6"/>
    <w:basedOn w:val="TableNormal"/>
    <w:uiPriority w:val="64"/>
    <w:rsid w:val="00FD35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List4">
    <w:name w:val="Table List 4"/>
    <w:basedOn w:val="TableNormal"/>
    <w:rsid w:val="00FD35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Simple3">
    <w:name w:val="Table Simple 3"/>
    <w:basedOn w:val="TableNormal"/>
    <w:rsid w:val="00FD35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ApplShortQuestion">
    <w:name w:val="B Appl Short Question"/>
    <w:basedOn w:val="Normal"/>
    <w:semiHidden/>
    <w:rsid w:val="001120B1"/>
    <w:pPr>
      <w:spacing w:after="60"/>
    </w:pPr>
    <w:rPr>
      <w:rFonts w:ascii="Lucida Sans Unicode" w:hAnsi="Lucida Sans Unicode"/>
      <w:szCs w:val="20"/>
      <w:lang w:eastAsia="en-US"/>
    </w:rPr>
  </w:style>
  <w:style w:type="paragraph" w:customStyle="1" w:styleId="BApplAnswer">
    <w:name w:val="B Appl Answer"/>
    <w:basedOn w:val="BApplShortQuestion"/>
    <w:semiHidden/>
    <w:rsid w:val="001120B1"/>
    <w:pPr>
      <w:spacing w:before="60" w:after="0"/>
    </w:pPr>
    <w:rPr>
      <w:rFonts w:ascii="Book Antiqua" w:hAnsi="Book Antiqua"/>
    </w:rPr>
  </w:style>
  <w:style w:type="character" w:styleId="UnresolvedMention">
    <w:name w:val="Unresolved Mention"/>
    <w:basedOn w:val="DefaultParagraphFont"/>
    <w:uiPriority w:val="99"/>
    <w:semiHidden/>
    <w:unhideWhenUsed/>
    <w:rsid w:val="000F1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line.starbanov@fe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489D-8159-43EF-B372-BB47B6E6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442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– IOC INTERNATIONAL FEDERATION (IF) DEVELOPMENT PROGRAMME</vt:lpstr>
    </vt:vector>
  </TitlesOfParts>
  <Company>CIO</Company>
  <LinksUpToDate>false</LinksUpToDate>
  <CharactersWithSpaces>3249</CharactersWithSpaces>
  <SharedDoc>false</SharedDoc>
  <HLinks>
    <vt:vector size="6" baseType="variant">
      <vt:variant>
        <vt:i4>5701673</vt:i4>
      </vt:variant>
      <vt:variant>
        <vt:i4>20</vt:i4>
      </vt:variant>
      <vt:variant>
        <vt:i4>0</vt:i4>
      </vt:variant>
      <vt:variant>
        <vt:i4>5</vt:i4>
      </vt:variant>
      <vt:variant>
        <vt:lpwstr>mailto:celine.moyat@olympic.org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– IOC INTERNATIONAL FEDERATION (IF) DEVELOPMENT PROGRAMME</dc:title>
  <dc:creator>CYBY</dc:creator>
  <cp:lastModifiedBy>Nicole Sigrist</cp:lastModifiedBy>
  <cp:revision>2</cp:revision>
  <cp:lastPrinted>2018-10-31T15:40:00Z</cp:lastPrinted>
  <dcterms:created xsi:type="dcterms:W3CDTF">2025-03-06T14:56:00Z</dcterms:created>
  <dcterms:modified xsi:type="dcterms:W3CDTF">2025-03-06T14:56:00Z</dcterms:modified>
</cp:coreProperties>
</file>