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CC0610" w:rsidRDefault="00C877DE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</w:p>
    <w:p w:rsidR="00CC0610" w:rsidRDefault="00282B36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proofErr w:type="spellStart"/>
      <w:r>
        <w:rPr>
          <w:b/>
          <w:sz w:val="24"/>
          <w:szCs w:val="24"/>
          <w:lang w:val="en-AU"/>
        </w:rPr>
        <w:t>Lembah</w:t>
      </w:r>
      <w:proofErr w:type="spellEnd"/>
      <w:r>
        <w:rPr>
          <w:b/>
          <w:sz w:val="24"/>
          <w:szCs w:val="24"/>
          <w:lang w:val="en-AU"/>
        </w:rPr>
        <w:t xml:space="preserve"> </w:t>
      </w:r>
      <w:proofErr w:type="spellStart"/>
      <w:r>
        <w:rPr>
          <w:b/>
          <w:sz w:val="24"/>
          <w:szCs w:val="24"/>
          <w:lang w:val="en-AU"/>
        </w:rPr>
        <w:t>Bidong</w:t>
      </w:r>
      <w:proofErr w:type="spellEnd"/>
      <w:r w:rsidR="00CC0610">
        <w:rPr>
          <w:b/>
          <w:sz w:val="24"/>
          <w:szCs w:val="24"/>
          <w:lang w:val="en-AU"/>
        </w:rPr>
        <w:t xml:space="preserve"> (</w:t>
      </w:r>
      <w:r>
        <w:rPr>
          <w:b/>
          <w:sz w:val="24"/>
          <w:szCs w:val="24"/>
          <w:lang w:val="en-AU"/>
        </w:rPr>
        <w:t>MAS</w:t>
      </w:r>
      <w:r w:rsidR="00CC0610">
        <w:rPr>
          <w:b/>
          <w:sz w:val="24"/>
          <w:szCs w:val="24"/>
          <w:lang w:val="en-AU"/>
        </w:rPr>
        <w:t xml:space="preserve">) </w:t>
      </w:r>
    </w:p>
    <w:p w:rsidR="00CC0610" w:rsidRDefault="00282B36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23</w:t>
      </w:r>
      <w:r w:rsidR="00CC0610">
        <w:rPr>
          <w:b/>
          <w:sz w:val="24"/>
          <w:szCs w:val="24"/>
          <w:lang w:val="en-AU"/>
        </w:rPr>
        <w:t xml:space="preserve"> – </w:t>
      </w:r>
      <w:r>
        <w:rPr>
          <w:b/>
          <w:sz w:val="24"/>
          <w:szCs w:val="24"/>
          <w:lang w:val="en-AU"/>
        </w:rPr>
        <w:t>24</w:t>
      </w:r>
      <w:r w:rsidR="00CC0610">
        <w:rPr>
          <w:b/>
          <w:sz w:val="24"/>
          <w:szCs w:val="24"/>
          <w:lang w:val="en-AU"/>
        </w:rPr>
        <w:t xml:space="preserve"> </w:t>
      </w:r>
      <w:r w:rsidR="009665A6">
        <w:rPr>
          <w:b/>
          <w:sz w:val="24"/>
          <w:szCs w:val="24"/>
          <w:lang w:val="en-AU"/>
        </w:rPr>
        <w:t>JANUARY</w:t>
      </w:r>
      <w:r w:rsidR="00CC0610">
        <w:rPr>
          <w:b/>
          <w:sz w:val="24"/>
          <w:szCs w:val="24"/>
          <w:lang w:val="en-AU"/>
        </w:rPr>
        <w:t xml:space="preserve"> 2019 </w:t>
      </w:r>
    </w:p>
    <w:p w:rsidR="00CC0610" w:rsidRPr="00CC0610" w:rsidRDefault="00CC0610" w:rsidP="008C77EF">
      <w:pPr>
        <w:spacing w:after="0" w:line="240" w:lineRule="auto"/>
        <w:jc w:val="center"/>
        <w:rPr>
          <w:lang w:val="en-AU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Orgeas (</w:t>
      </w:r>
      <w:hyperlink r:id="rId6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282B36">
        <w:rPr>
          <w:lang w:val="en-AU"/>
        </w:rPr>
        <w:t>Equestrian Association of Malaysia</w:t>
      </w:r>
      <w:r w:rsidRPr="00CC0610">
        <w:rPr>
          <w:lang w:val="en-AU"/>
        </w:rPr>
        <w:t xml:space="preserve"> (</w:t>
      </w:r>
      <w:hyperlink r:id="rId7" w:history="1">
        <w:r w:rsidR="00282B36" w:rsidRPr="00282B36">
          <w:rPr>
            <w:rStyle w:val="Hyperlink"/>
            <w:lang w:val="en-GB"/>
          </w:rPr>
          <w:t>masequestrian@gmail.com</w:t>
        </w:r>
      </w:hyperlink>
      <w:r w:rsidRPr="00CC0610">
        <w:rPr>
          <w:lang w:val="en-AU"/>
        </w:rPr>
        <w:t xml:space="preserve">) </w:t>
      </w:r>
    </w:p>
    <w:p w:rsidR="004925CE" w:rsidRPr="00E81A65" w:rsidRDefault="004925CE" w:rsidP="004925CE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282B36">
              <w:rPr>
                <w:rFonts w:cs="Arial"/>
                <w:sz w:val="20"/>
                <w:szCs w:val="20"/>
                <w:lang w:val="en-AU"/>
              </w:rPr>
            </w:r>
            <w:r w:rsidR="00282B36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282B36">
              <w:rPr>
                <w:rFonts w:cs="Arial"/>
                <w:sz w:val="20"/>
                <w:szCs w:val="20"/>
                <w:lang w:val="en-AU"/>
              </w:rPr>
            </w:r>
            <w:r w:rsidR="00282B36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82B36">
        <w:rPr>
          <w:rFonts w:cs="Arial"/>
          <w:sz w:val="20"/>
        </w:rPr>
      </w:r>
      <w:r w:rsidR="00282B3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82B36">
        <w:rPr>
          <w:rFonts w:cs="Arial"/>
          <w:sz w:val="20"/>
        </w:rPr>
      </w:r>
      <w:r w:rsidR="00282B3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82B36">
        <w:rPr>
          <w:rFonts w:cs="Arial"/>
          <w:sz w:val="20"/>
        </w:rPr>
      </w:r>
      <w:r w:rsidR="00282B3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1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82B36">
        <w:rPr>
          <w:rFonts w:cs="Arial"/>
          <w:sz w:val="20"/>
        </w:rPr>
      </w:r>
      <w:r w:rsidR="00282B3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3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82B36">
        <w:rPr>
          <w:rFonts w:cs="Arial"/>
          <w:sz w:val="20"/>
        </w:rPr>
      </w:r>
      <w:r w:rsidR="00282B3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3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82B36">
        <w:rPr>
          <w:rFonts w:cs="Arial"/>
          <w:sz w:val="20"/>
        </w:rPr>
      </w:r>
      <w:r w:rsidR="00282B3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82B36">
        <w:rPr>
          <w:rFonts w:cs="Arial"/>
          <w:sz w:val="20"/>
        </w:rPr>
      </w:r>
      <w:r w:rsidR="00282B3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4</w:t>
      </w:r>
      <w:r w:rsidR="009665A6">
        <w:rPr>
          <w:sz w:val="20"/>
          <w:szCs w:val="20"/>
          <w:lang w:val="en-AU"/>
        </w:rPr>
        <w:t>*</w:t>
      </w:r>
      <w:r w:rsidRPr="004572E4">
        <w:rPr>
          <w:rFonts w:cs="Arial"/>
          <w:sz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82B36">
        <w:rPr>
          <w:rFonts w:cs="Arial"/>
          <w:sz w:val="20"/>
        </w:rPr>
      </w:r>
      <w:r w:rsidR="00282B3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4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82B36">
        <w:rPr>
          <w:rFonts w:cs="Arial"/>
          <w:sz w:val="20"/>
        </w:rPr>
      </w:r>
      <w:r w:rsidR="00282B3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82B36">
        <w:rPr>
          <w:rFonts w:cs="Arial"/>
          <w:sz w:val="20"/>
        </w:rPr>
      </w:r>
      <w:r w:rsidR="00282B3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82B36">
        <w:rPr>
          <w:rFonts w:cs="Arial"/>
          <w:sz w:val="20"/>
        </w:rPr>
      </w:r>
      <w:r w:rsidR="00282B3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>
        <w:rPr>
          <w:sz w:val="20"/>
          <w:szCs w:val="20"/>
          <w:lang w:val="en-AU"/>
        </w:rPr>
        <w:t xml:space="preserve"> (every 3 years</w:t>
      </w:r>
      <w:r w:rsidR="009665A6">
        <w:rPr>
          <w:sz w:val="20"/>
          <w:szCs w:val="20"/>
          <w:lang w:val="en-AU"/>
        </w:rPr>
        <w:t xml:space="preserve"> for Stewards, 4 years for Judges and TDs</w:t>
      </w:r>
      <w:r>
        <w:rPr>
          <w:sz w:val="20"/>
          <w:szCs w:val="20"/>
          <w:lang w:val="en-AU"/>
        </w:rPr>
        <w:t xml:space="preserve">)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82B36">
        <w:rPr>
          <w:rFonts w:cs="Arial"/>
          <w:sz w:val="20"/>
        </w:rPr>
      </w:r>
      <w:r w:rsidR="00282B3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282B36">
        <w:rPr>
          <w:rFonts w:cs="Arial"/>
          <w:sz w:val="20"/>
        </w:rPr>
      </w:r>
      <w:r w:rsidR="00282B36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4E754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E" w:rsidRDefault="004925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9665A6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09AC8F2" wp14:editId="7D1BEBF7">
          <wp:simplePos x="0" y="0"/>
          <wp:positionH relativeFrom="column">
            <wp:posOffset>3211551</wp:posOffset>
          </wp:positionH>
          <wp:positionV relativeFrom="paragraph">
            <wp:posOffset>-335171</wp:posOffset>
          </wp:positionV>
          <wp:extent cx="3740302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30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ocumentProtection w:edit="forms" w:enforcement="1" w:cryptProviderType="rsaAES" w:cryptAlgorithmClass="hash" w:cryptAlgorithmType="typeAny" w:cryptAlgorithmSid="14" w:cryptSpinCount="100000" w:hash="XVCoDRo54QkDgF42Dfso05W/iqrlvYOv2CfjvId23hF8ietwvBlmui3jU8TEWLhJo5jFGST4W/oIo/JHulDQgw==" w:salt="TeL75RhE+sBHjVKm9GUil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4299E"/>
    <w:rsid w:val="0004746C"/>
    <w:rsid w:val="00083199"/>
    <w:rsid w:val="000D5916"/>
    <w:rsid w:val="000F2B3F"/>
    <w:rsid w:val="001215D0"/>
    <w:rsid w:val="00131F74"/>
    <w:rsid w:val="00162589"/>
    <w:rsid w:val="00165848"/>
    <w:rsid w:val="0024726A"/>
    <w:rsid w:val="00282B36"/>
    <w:rsid w:val="002C23BC"/>
    <w:rsid w:val="0032251B"/>
    <w:rsid w:val="00356915"/>
    <w:rsid w:val="0036199B"/>
    <w:rsid w:val="003D29A7"/>
    <w:rsid w:val="00402FDD"/>
    <w:rsid w:val="0045447E"/>
    <w:rsid w:val="0047746E"/>
    <w:rsid w:val="004925CE"/>
    <w:rsid w:val="00494299"/>
    <w:rsid w:val="004B06B6"/>
    <w:rsid w:val="004B6ACF"/>
    <w:rsid w:val="004E4224"/>
    <w:rsid w:val="004E7540"/>
    <w:rsid w:val="00581BFB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B2209"/>
    <w:rsid w:val="007E5F93"/>
    <w:rsid w:val="007E69A3"/>
    <w:rsid w:val="00822D34"/>
    <w:rsid w:val="00834E5B"/>
    <w:rsid w:val="00894388"/>
    <w:rsid w:val="008C77EF"/>
    <w:rsid w:val="008D2B00"/>
    <w:rsid w:val="008E4EB3"/>
    <w:rsid w:val="008E4F2A"/>
    <w:rsid w:val="008E63EF"/>
    <w:rsid w:val="00901D76"/>
    <w:rsid w:val="009570F1"/>
    <w:rsid w:val="00964092"/>
    <w:rsid w:val="009665A6"/>
    <w:rsid w:val="00984A76"/>
    <w:rsid w:val="009A4730"/>
    <w:rsid w:val="009A791A"/>
    <w:rsid w:val="00A34DDA"/>
    <w:rsid w:val="00A908BC"/>
    <w:rsid w:val="00A96C96"/>
    <w:rsid w:val="00AA6E55"/>
    <w:rsid w:val="00B2590A"/>
    <w:rsid w:val="00B72073"/>
    <w:rsid w:val="00C013D1"/>
    <w:rsid w:val="00C223F0"/>
    <w:rsid w:val="00C52646"/>
    <w:rsid w:val="00C877DE"/>
    <w:rsid w:val="00C9380F"/>
    <w:rsid w:val="00CC0610"/>
    <w:rsid w:val="00D01303"/>
    <w:rsid w:val="00D15F8B"/>
    <w:rsid w:val="00D8487A"/>
    <w:rsid w:val="00E80BEA"/>
    <w:rsid w:val="00E81521"/>
    <w:rsid w:val="00EB75AF"/>
    <w:rsid w:val="00EC20AC"/>
    <w:rsid w:val="00F77FA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sequestri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orgeas@fe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6</cp:revision>
  <dcterms:created xsi:type="dcterms:W3CDTF">2018-12-14T15:05:00Z</dcterms:created>
  <dcterms:modified xsi:type="dcterms:W3CDTF">2018-12-21T14:20:00Z</dcterms:modified>
</cp:coreProperties>
</file>