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800F2F" w:rsidRPr="009E583D" w:rsidRDefault="00800F2F" w:rsidP="009E583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  <w:r w:rsidRPr="009E583D"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  <w:t>COURSE DIRECTOR’S REPORT</w:t>
      </w:r>
    </w:p>
    <w:p w:rsidR="00B25371" w:rsidRPr="009E583D" w:rsidRDefault="001143D5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  <w:r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  <w:t xml:space="preserve">MAINTENANCE COURSE </w:t>
      </w:r>
    </w:p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800F2F" w:rsidRPr="009E583D" w:rsidTr="001143D5">
        <w:tc>
          <w:tcPr>
            <w:tcW w:w="9062" w:type="dxa"/>
            <w:gridSpan w:val="2"/>
            <w:shd w:val="clear" w:color="auto" w:fill="EEECE1" w:themeFill="background2"/>
          </w:tcPr>
          <w:p w:rsidR="00800F2F" w:rsidRPr="00E869BA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>Course Location:</w:t>
            </w: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      </w:t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NF</w:t>
            </w:r>
          </w:p>
        </w:tc>
        <w:bookmarkStart w:id="0" w:name="Text4"/>
        <w:tc>
          <w:tcPr>
            <w:tcW w:w="6572" w:type="dxa"/>
          </w:tcPr>
          <w:p w:rsidR="00800F2F" w:rsidRPr="009E583D" w:rsidRDefault="00397956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bookmarkStart w:id="1" w:name="_GoBack"/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bookmarkEnd w:id="1"/>
            <w:r w:rsidRPr="009E583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572" w:type="dxa"/>
          </w:tcPr>
          <w:p w:rsidR="00800F2F" w:rsidRPr="009E583D" w:rsidRDefault="00397956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9062" w:type="dxa"/>
            <w:gridSpan w:val="2"/>
            <w:shd w:val="clear" w:color="auto" w:fill="EEECE1" w:themeFill="background2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>Course Details:</w:t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From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To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Discipline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Function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9062" w:type="dxa"/>
            <w:gridSpan w:val="2"/>
            <w:shd w:val="clear" w:color="auto" w:fill="EEECE1" w:themeFill="background2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 xml:space="preserve">Course Director: </w:t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FEI ID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Surname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1143D5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800F2F" w:rsidRPr="009E583D" w:rsidRDefault="00800F2F" w:rsidP="00800F2F">
      <w:pPr>
        <w:jc w:val="center"/>
        <w:rPr>
          <w:b/>
          <w:i/>
          <w:spacing w:val="-3"/>
          <w:sz w:val="20"/>
          <w:szCs w:val="20"/>
          <w:lang w:val="en-GB"/>
        </w:rPr>
      </w:pPr>
    </w:p>
    <w:p w:rsidR="008F48B3" w:rsidRPr="009E583D" w:rsidRDefault="008F48B3">
      <w:pPr>
        <w:spacing w:after="0" w:line="240" w:lineRule="auto"/>
        <w:rPr>
          <w:b/>
          <w:i/>
          <w:spacing w:val="-3"/>
          <w:sz w:val="20"/>
          <w:szCs w:val="20"/>
          <w:lang w:val="en-GB"/>
        </w:rPr>
      </w:pPr>
      <w:r w:rsidRPr="009E583D">
        <w:rPr>
          <w:b/>
          <w:i/>
          <w:spacing w:val="-3"/>
          <w:sz w:val="20"/>
          <w:szCs w:val="20"/>
          <w:lang w:val="en-GB"/>
        </w:rPr>
        <w:br w:type="page"/>
      </w:r>
    </w:p>
    <w:p w:rsidR="00397956" w:rsidRPr="009E583D" w:rsidRDefault="00397956" w:rsidP="00397956">
      <w:pPr>
        <w:jc w:val="center"/>
        <w:rPr>
          <w:b/>
          <w:i/>
          <w:spacing w:val="-3"/>
          <w:sz w:val="20"/>
          <w:szCs w:val="20"/>
          <w:lang w:val="en-GB"/>
        </w:rPr>
      </w:pPr>
      <w:r w:rsidRPr="009E583D">
        <w:rPr>
          <w:b/>
          <w:i/>
          <w:spacing w:val="-3"/>
          <w:sz w:val="20"/>
          <w:szCs w:val="20"/>
          <w:lang w:val="en-GB"/>
        </w:rPr>
        <w:lastRenderedPageBreak/>
        <w:t>If necessary, please give comments on separate paper! Tick the appropriate boxes!</w:t>
      </w:r>
    </w:p>
    <w:p w:rsidR="00800F2F" w:rsidRPr="009E583D" w:rsidRDefault="00800F2F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154"/>
        <w:gridCol w:w="1271"/>
        <w:gridCol w:w="1176"/>
        <w:gridCol w:w="1271"/>
        <w:gridCol w:w="1155"/>
        <w:gridCol w:w="1271"/>
      </w:tblGrid>
      <w:tr w:rsidR="001143D5" w:rsidRPr="009E583D" w:rsidTr="00123851">
        <w:tc>
          <w:tcPr>
            <w:tcW w:w="9062" w:type="dxa"/>
            <w:gridSpan w:val="7"/>
            <w:shd w:val="clear" w:color="auto" w:fill="EEECE1" w:themeFill="background2"/>
          </w:tcPr>
          <w:p w:rsidR="001143D5" w:rsidRPr="009E583D" w:rsidRDefault="001143D5" w:rsidP="00800F2F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  <w:lang w:val="en-US"/>
              </w:rPr>
              <w:t>Pre-Course Arrangements</w:t>
            </w:r>
          </w:p>
        </w:tc>
      </w:tr>
      <w:tr w:rsidR="00397956" w:rsidRPr="009E583D" w:rsidTr="001143D5">
        <w:tc>
          <w:tcPr>
            <w:tcW w:w="176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15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Not satisfied</w:t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76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Satisfied</w:t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55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</w:tr>
      <w:tr w:rsidR="00397956" w:rsidRPr="009E583D" w:rsidTr="001143D5">
        <w:tc>
          <w:tcPr>
            <w:tcW w:w="1764" w:type="dxa"/>
          </w:tcPr>
          <w:p w:rsidR="00397956" w:rsidRPr="009E583D" w:rsidRDefault="00397956" w:rsidP="00397956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Travel arrangements</w:t>
            </w:r>
          </w:p>
        </w:tc>
        <w:bookmarkStart w:id="2" w:name="Check4"/>
        <w:tc>
          <w:tcPr>
            <w:tcW w:w="115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397956" w:rsidRPr="009E583D" w:rsidTr="001143D5">
        <w:tc>
          <w:tcPr>
            <w:tcW w:w="1764" w:type="dxa"/>
          </w:tcPr>
          <w:p w:rsidR="00397956" w:rsidRPr="009E583D" w:rsidRDefault="00397956" w:rsidP="00397956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Pre-course correspondence</w:t>
            </w:r>
          </w:p>
        </w:tc>
        <w:tc>
          <w:tcPr>
            <w:tcW w:w="115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397956" w:rsidRPr="009E583D" w:rsidRDefault="00397956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p w:rsidR="00B25371" w:rsidRPr="009E583D" w:rsidRDefault="00B25371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40"/>
        <w:gridCol w:w="2240"/>
        <w:gridCol w:w="2317"/>
      </w:tblGrid>
      <w:tr w:rsidR="001143D5" w:rsidRPr="009E583D" w:rsidTr="00ED3247">
        <w:tc>
          <w:tcPr>
            <w:tcW w:w="9062" w:type="dxa"/>
            <w:gridSpan w:val="4"/>
            <w:shd w:val="clear" w:color="auto" w:fill="EEECE1" w:themeFill="background2"/>
          </w:tcPr>
          <w:p w:rsidR="001143D5" w:rsidRPr="009E583D" w:rsidRDefault="001143D5" w:rsidP="008F48B3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  <w:lang w:val="en-US"/>
              </w:rPr>
              <w:t>Course Organization</w:t>
            </w:r>
          </w:p>
        </w:tc>
      </w:tr>
      <w:tr w:rsidR="00FA6A89" w:rsidRPr="009E583D" w:rsidTr="001143D5">
        <w:tc>
          <w:tcPr>
            <w:tcW w:w="2265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 issues 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Some issues </w:t>
            </w:r>
          </w:p>
        </w:tc>
        <w:tc>
          <w:tcPr>
            <w:tcW w:w="2317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Serious issues</w:t>
            </w:r>
          </w:p>
        </w:tc>
      </w:tr>
      <w:tr w:rsidR="00FA6A89" w:rsidRPr="009E583D" w:rsidTr="001143D5">
        <w:tc>
          <w:tcPr>
            <w:tcW w:w="9062" w:type="dxa"/>
            <w:gridSpan w:val="4"/>
            <w:shd w:val="clear" w:color="auto" w:fill="EEECE1" w:themeFill="background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Practical </w:t>
            </w:r>
          </w:p>
        </w:tc>
      </w:tr>
      <w:tr w:rsidR="00FA6A89" w:rsidRPr="009E583D" w:rsidTr="001143D5">
        <w:tc>
          <w:tcPr>
            <w:tcW w:w="2265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Facilities 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FA6A89" w:rsidRPr="009E583D" w:rsidTr="001143D5">
        <w:tc>
          <w:tcPr>
            <w:tcW w:w="2265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Involvement of local organisers 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FA6A89" w:rsidRPr="009E583D" w:rsidTr="001143D5">
        <w:tc>
          <w:tcPr>
            <w:tcW w:w="9062" w:type="dxa"/>
            <w:gridSpan w:val="4"/>
            <w:shd w:val="clear" w:color="auto" w:fill="EEECE1" w:themeFill="background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Theory </w:t>
            </w:r>
          </w:p>
        </w:tc>
      </w:tr>
      <w:tr w:rsidR="00FA6A89" w:rsidRPr="009E583D" w:rsidTr="001143D5">
        <w:tc>
          <w:tcPr>
            <w:tcW w:w="2265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Class room (size, availability)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1143D5" w:rsidRPr="009E583D" w:rsidTr="001143D5">
        <w:tc>
          <w:tcPr>
            <w:tcW w:w="2265" w:type="dxa"/>
          </w:tcPr>
          <w:p w:rsidR="001143D5" w:rsidRPr="009E583D" w:rsidRDefault="001143D5" w:rsidP="001143D5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Wifi </w:t>
            </w:r>
          </w:p>
        </w:tc>
        <w:tc>
          <w:tcPr>
            <w:tcW w:w="2240" w:type="dxa"/>
          </w:tcPr>
          <w:p w:rsidR="001143D5" w:rsidRPr="009E583D" w:rsidRDefault="001143D5" w:rsidP="001143D5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1143D5" w:rsidRPr="009E583D" w:rsidRDefault="001143D5" w:rsidP="001143D5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1143D5" w:rsidRPr="009E583D" w:rsidRDefault="001143D5" w:rsidP="001143D5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800F2F" w:rsidRPr="009E583D" w:rsidRDefault="00800F2F" w:rsidP="00800F2F">
      <w:pPr>
        <w:spacing w:after="0" w:line="240" w:lineRule="auto"/>
        <w:rPr>
          <w:sz w:val="20"/>
          <w:szCs w:val="20"/>
          <w:lang w:val="en-AU"/>
        </w:rPr>
      </w:pPr>
    </w:p>
    <w:p w:rsidR="00B25371" w:rsidRPr="009E583D" w:rsidRDefault="00B25371" w:rsidP="00800F2F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03"/>
        <w:gridCol w:w="1269"/>
        <w:gridCol w:w="1513"/>
        <w:gridCol w:w="1269"/>
        <w:gridCol w:w="1529"/>
      </w:tblGrid>
      <w:tr w:rsidR="00FA6A89" w:rsidRPr="009E583D" w:rsidTr="00FA6A89">
        <w:trPr>
          <w:trHeight w:val="252"/>
        </w:trPr>
        <w:tc>
          <w:tcPr>
            <w:tcW w:w="9267" w:type="dxa"/>
            <w:gridSpan w:val="6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t xml:space="preserve">Participants as a Group </w:t>
            </w:r>
          </w:p>
        </w:tc>
      </w:tr>
      <w:tr w:rsidR="00FA6A89" w:rsidRPr="009E583D" w:rsidTr="00FA6A89">
        <w:trPr>
          <w:trHeight w:val="514"/>
        </w:trPr>
        <w:tc>
          <w:tcPr>
            <w:tcW w:w="2018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4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563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28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Uniform</w:t>
            </w:r>
          </w:p>
        </w:tc>
        <w:tc>
          <w:tcPr>
            <w:tcW w:w="1561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Not Uniform</w:t>
            </w:r>
          </w:p>
        </w:tc>
      </w:tr>
      <w:tr w:rsidR="00FA6A89" w:rsidRPr="009E583D" w:rsidTr="00FA6A89">
        <w:trPr>
          <w:trHeight w:val="504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Intellectual entry level of group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A6A89" w:rsidRPr="009E583D" w:rsidTr="00FA6A89">
        <w:trPr>
          <w:trHeight w:val="514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 xml:space="preserve">Experience level of group 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A6A89" w:rsidRPr="009E583D" w:rsidTr="00FA6A89">
        <w:trPr>
          <w:trHeight w:val="525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Attendance and interest level of group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97956" w:rsidRPr="009E583D" w:rsidRDefault="00397956" w:rsidP="00800F2F">
      <w:pPr>
        <w:spacing w:after="0" w:line="240" w:lineRule="auto"/>
        <w:rPr>
          <w:sz w:val="20"/>
          <w:szCs w:val="20"/>
          <w:lang w:val="en-GB"/>
        </w:rPr>
      </w:pPr>
    </w:p>
    <w:p w:rsidR="00B25371" w:rsidRPr="009E583D" w:rsidRDefault="00B25371" w:rsidP="00800F2F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004"/>
        <w:gridCol w:w="3027"/>
      </w:tblGrid>
      <w:tr w:rsidR="00136140" w:rsidRPr="009E583D" w:rsidTr="001143D5">
        <w:trPr>
          <w:trHeight w:val="252"/>
        </w:trPr>
        <w:tc>
          <w:tcPr>
            <w:tcW w:w="9062" w:type="dxa"/>
            <w:gridSpan w:val="3"/>
            <w:shd w:val="clear" w:color="auto" w:fill="EEECE1" w:themeFill="background2"/>
          </w:tcPr>
          <w:p w:rsidR="00136140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Programme and Work Timetable </w:t>
            </w:r>
          </w:p>
        </w:tc>
      </w:tr>
      <w:tr w:rsidR="00B25371" w:rsidRPr="009E583D" w:rsidTr="001143D5">
        <w:trPr>
          <w:trHeight w:val="252"/>
        </w:trPr>
        <w:tc>
          <w:tcPr>
            <w:tcW w:w="3031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3027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>No, see comments</w:t>
            </w:r>
          </w:p>
        </w:tc>
      </w:tr>
      <w:tr w:rsidR="00B25371" w:rsidRPr="009E583D" w:rsidTr="001143D5">
        <w:trPr>
          <w:trHeight w:val="252"/>
        </w:trPr>
        <w:tc>
          <w:tcPr>
            <w:tcW w:w="3031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syllabus followed </w:t>
            </w:r>
          </w:p>
        </w:tc>
        <w:tc>
          <w:tcPr>
            <w:tcW w:w="3004" w:type="dxa"/>
            <w:shd w:val="clear" w:color="auto" w:fill="auto"/>
          </w:tcPr>
          <w:p w:rsidR="00B25371" w:rsidRPr="009E583D" w:rsidRDefault="000020AD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7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B25371" w:rsidRPr="009E583D" w:rsidTr="001143D5">
        <w:trPr>
          <w:trHeight w:val="252"/>
        </w:trPr>
        <w:tc>
          <w:tcPr>
            <w:tcW w:w="3031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timetable followed </w:t>
            </w:r>
          </w:p>
        </w:tc>
        <w:tc>
          <w:tcPr>
            <w:tcW w:w="3004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7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B25371" w:rsidRPr="009E583D" w:rsidTr="001143D5">
        <w:trPr>
          <w:trHeight w:val="252"/>
        </w:trPr>
        <w:tc>
          <w:tcPr>
            <w:tcW w:w="3031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technical material satisfactory </w:t>
            </w:r>
          </w:p>
        </w:tc>
        <w:tc>
          <w:tcPr>
            <w:tcW w:w="3004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7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1143D5" w:rsidRPr="001143D5" w:rsidTr="001143D5">
        <w:trPr>
          <w:trHeight w:val="252"/>
        </w:trPr>
        <w:tc>
          <w:tcPr>
            <w:tcW w:w="3031" w:type="dxa"/>
            <w:shd w:val="clear" w:color="auto" w:fill="auto"/>
          </w:tcPr>
          <w:p w:rsidR="001143D5" w:rsidRPr="009E583D" w:rsidRDefault="001143D5" w:rsidP="00A608C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Was the CES exam organised on Day 1 </w:t>
            </w:r>
          </w:p>
        </w:tc>
        <w:tc>
          <w:tcPr>
            <w:tcW w:w="3004" w:type="dxa"/>
            <w:shd w:val="clear" w:color="auto" w:fill="auto"/>
          </w:tcPr>
          <w:p w:rsidR="001143D5" w:rsidRPr="009E583D" w:rsidRDefault="001143D5" w:rsidP="001143D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7" w:type="dxa"/>
            <w:shd w:val="clear" w:color="auto" w:fill="auto"/>
          </w:tcPr>
          <w:p w:rsidR="001143D5" w:rsidRPr="009E583D" w:rsidRDefault="001143D5" w:rsidP="001143D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1143D5" w:rsidRPr="001143D5" w:rsidTr="001143D5">
        <w:trPr>
          <w:trHeight w:val="252"/>
        </w:trPr>
        <w:tc>
          <w:tcPr>
            <w:tcW w:w="3031" w:type="dxa"/>
            <w:shd w:val="clear" w:color="auto" w:fill="auto"/>
          </w:tcPr>
          <w:p w:rsidR="001143D5" w:rsidRDefault="001143D5" w:rsidP="001143D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Did you have any technical issue with FEI Campus </w:t>
            </w:r>
          </w:p>
        </w:tc>
        <w:tc>
          <w:tcPr>
            <w:tcW w:w="3004" w:type="dxa"/>
            <w:shd w:val="clear" w:color="auto" w:fill="auto"/>
          </w:tcPr>
          <w:p w:rsidR="001143D5" w:rsidRPr="009E583D" w:rsidRDefault="001143D5" w:rsidP="001143D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7" w:type="dxa"/>
            <w:shd w:val="clear" w:color="auto" w:fill="auto"/>
          </w:tcPr>
          <w:p w:rsidR="001143D5" w:rsidRPr="009E583D" w:rsidRDefault="001143D5" w:rsidP="001143D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tbl>
      <w:tblPr>
        <w:tblStyle w:val="TableGrid"/>
        <w:tblW w:w="1020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2376"/>
        <w:gridCol w:w="1337"/>
        <w:gridCol w:w="1367"/>
        <w:gridCol w:w="1186"/>
        <w:gridCol w:w="1367"/>
        <w:gridCol w:w="1205"/>
        <w:gridCol w:w="1367"/>
      </w:tblGrid>
      <w:tr w:rsidR="00FA6A89" w:rsidRPr="009E583D" w:rsidTr="008F48B3">
        <w:trPr>
          <w:trHeight w:val="252"/>
        </w:trPr>
        <w:tc>
          <w:tcPr>
            <w:tcW w:w="8838" w:type="dxa"/>
            <w:gridSpan w:val="6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lastRenderedPageBreak/>
              <w:t xml:space="preserve">Communication </w:t>
            </w:r>
          </w:p>
        </w:tc>
        <w:tc>
          <w:tcPr>
            <w:tcW w:w="1367" w:type="dxa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8F48B3" w:rsidRPr="009E583D" w:rsidTr="008F48B3">
        <w:trPr>
          <w:trHeight w:val="514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Not satisfied </w:t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Satisfied </w:t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367" w:type="dxa"/>
          </w:tcPr>
          <w:p w:rsidR="00FA6A89" w:rsidRPr="009E583D" w:rsidRDefault="008F48B3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</w:tr>
      <w:tr w:rsidR="008F48B3" w:rsidRPr="009E583D" w:rsidTr="008F48B3">
        <w:trPr>
          <w:trHeight w:val="1019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 xml:space="preserve">Communication/interaction of course director with participants </w:t>
            </w: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F48B3" w:rsidRPr="009E583D" w:rsidTr="008F48B3">
        <w:trPr>
          <w:trHeight w:val="973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Communication/interaction of course director with organisers</w:t>
            </w: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2569F">
              <w:rPr>
                <w:sz w:val="20"/>
                <w:szCs w:val="20"/>
                <w:lang w:val="en-US"/>
              </w:rPr>
            </w:r>
            <w:r w:rsidR="0092569F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FA6A89" w:rsidRPr="009E583D" w:rsidRDefault="00FA6A89" w:rsidP="00800F2F">
      <w:pPr>
        <w:spacing w:after="0" w:line="240" w:lineRule="auto"/>
        <w:rPr>
          <w:sz w:val="20"/>
          <w:szCs w:val="20"/>
          <w:lang w:val="en-GB"/>
        </w:rPr>
      </w:pPr>
    </w:p>
    <w:p w:rsidR="00FA6A89" w:rsidRPr="009E583D" w:rsidRDefault="008F48B3" w:rsidP="00800F2F">
      <w:pPr>
        <w:spacing w:after="0" w:line="240" w:lineRule="auto"/>
        <w:rPr>
          <w:spacing w:val="-3"/>
          <w:sz w:val="20"/>
          <w:szCs w:val="20"/>
          <w:u w:val="single"/>
          <w:lang w:val="en-GB"/>
        </w:rPr>
      </w:pPr>
      <w:r w:rsidRPr="009E583D">
        <w:rPr>
          <w:spacing w:val="-3"/>
          <w:sz w:val="20"/>
          <w:szCs w:val="20"/>
          <w:u w:val="single"/>
          <w:lang w:val="en-GB"/>
        </w:rPr>
        <w:t>Additional constructive comments and criticism</w:t>
      </w:r>
    </w:p>
    <w:p w:rsidR="008F48B3" w:rsidRPr="009E583D" w:rsidRDefault="008F48B3" w:rsidP="00800F2F">
      <w:pPr>
        <w:spacing w:after="0" w:line="240" w:lineRule="auto"/>
        <w:rPr>
          <w:spacing w:val="-3"/>
          <w:sz w:val="20"/>
          <w:szCs w:val="20"/>
          <w:lang w:val="en-GB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  <w:lang w:val="en-GB"/>
        </w:rPr>
        <w:t>Positive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  <w:lang w:val="en-GB"/>
        </w:rPr>
        <w:t>Negative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</w:p>
    <w:p w:rsidR="008F48B3" w:rsidRPr="009E583D" w:rsidRDefault="008F48B3" w:rsidP="008F48B3">
      <w:pPr>
        <w:rPr>
          <w:sz w:val="20"/>
          <w:szCs w:val="20"/>
          <w:lang w:val="en-GB"/>
        </w:rPr>
      </w:pPr>
    </w:p>
    <w:p w:rsidR="008F48B3" w:rsidRPr="009E583D" w:rsidRDefault="008F48B3" w:rsidP="008F48B3">
      <w:pPr>
        <w:tabs>
          <w:tab w:val="left" w:pos="1368"/>
        </w:tabs>
        <w:rPr>
          <w:sz w:val="20"/>
          <w:szCs w:val="20"/>
          <w:u w:val="single"/>
          <w:lang w:val="en-AU"/>
        </w:rPr>
      </w:pPr>
      <w:r w:rsidRPr="009E583D">
        <w:rPr>
          <w:sz w:val="20"/>
          <w:szCs w:val="20"/>
          <w:u w:val="single"/>
          <w:lang w:val="en-AU"/>
        </w:rPr>
        <w:t>Have you any suggestions for improvement of future courses?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  <w:lang w:val="en-AU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  <w:lang w:val="en-AU"/>
        </w:rPr>
      </w:pPr>
    </w:p>
    <w:p w:rsidR="001D5367" w:rsidRPr="009E583D" w:rsidRDefault="008F48B3">
      <w:pPr>
        <w:spacing w:after="0" w:line="240" w:lineRule="auto"/>
        <w:rPr>
          <w:sz w:val="20"/>
          <w:szCs w:val="20"/>
          <w:lang w:val="en-AU"/>
        </w:rPr>
        <w:sectPr w:rsidR="001D5367" w:rsidRPr="009E583D" w:rsidSect="00D8487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583D">
        <w:rPr>
          <w:sz w:val="20"/>
          <w:szCs w:val="20"/>
          <w:lang w:val="en-AU"/>
        </w:rPr>
        <w:br w:type="page"/>
      </w:r>
    </w:p>
    <w:p w:rsidR="008F48B3" w:rsidRPr="009E583D" w:rsidRDefault="008F48B3">
      <w:pPr>
        <w:spacing w:after="0" w:line="240" w:lineRule="auto"/>
        <w:rPr>
          <w:sz w:val="20"/>
          <w:szCs w:val="20"/>
          <w:lang w:val="en-AU"/>
        </w:rPr>
      </w:pPr>
    </w:p>
    <w:p w:rsidR="001D5367" w:rsidRPr="009E583D" w:rsidRDefault="001D5367" w:rsidP="00296BC9">
      <w:pPr>
        <w:tabs>
          <w:tab w:val="left" w:pos="3144"/>
        </w:tabs>
        <w:jc w:val="center"/>
        <w:rPr>
          <w:b/>
          <w:sz w:val="20"/>
          <w:szCs w:val="20"/>
          <w:u w:val="single"/>
          <w:lang w:val="en-AU"/>
        </w:rPr>
      </w:pPr>
    </w:p>
    <w:p w:rsidR="00296BC9" w:rsidRPr="009E583D" w:rsidRDefault="008F48B3" w:rsidP="00296BC9">
      <w:pPr>
        <w:tabs>
          <w:tab w:val="left" w:pos="3144"/>
        </w:tabs>
        <w:jc w:val="center"/>
        <w:rPr>
          <w:b/>
          <w:sz w:val="20"/>
          <w:szCs w:val="20"/>
          <w:u w:val="single"/>
          <w:lang w:val="en-AU"/>
        </w:rPr>
      </w:pPr>
      <w:r w:rsidRPr="009E583D">
        <w:rPr>
          <w:b/>
          <w:sz w:val="20"/>
          <w:szCs w:val="20"/>
          <w:u w:val="single"/>
          <w:lang w:val="en-AU"/>
        </w:rPr>
        <w:t>EVALUATION OF PARTICIPANTS</w:t>
      </w:r>
    </w:p>
    <w:tbl>
      <w:tblPr>
        <w:tblW w:w="11198" w:type="dxa"/>
        <w:jc w:val="center"/>
        <w:tblLook w:val="0000" w:firstRow="0" w:lastRow="0" w:firstColumn="0" w:lastColumn="0" w:noHBand="0" w:noVBand="0"/>
      </w:tblPr>
      <w:tblGrid>
        <w:gridCol w:w="1106"/>
        <w:gridCol w:w="1275"/>
        <w:gridCol w:w="1225"/>
        <w:gridCol w:w="1404"/>
        <w:gridCol w:w="987"/>
        <w:gridCol w:w="724"/>
        <w:gridCol w:w="1354"/>
        <w:gridCol w:w="779"/>
        <w:gridCol w:w="748"/>
        <w:gridCol w:w="1596"/>
      </w:tblGrid>
      <w:tr w:rsidR="00780C0E" w:rsidRPr="009E583D" w:rsidTr="00780C0E">
        <w:trPr>
          <w:trHeight w:val="1263"/>
          <w:jc w:val="center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  <w:p w:rsidR="00780C0E" w:rsidRPr="009E583D" w:rsidRDefault="00780C0E" w:rsidP="0013614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FEI ID</w:t>
            </w:r>
          </w:p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Full Name</w:t>
            </w: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Country</w:t>
            </w:r>
          </w:p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Current Status</w:t>
            </w:r>
          </w:p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780C0E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  <w:lang w:val="en-US"/>
              </w:rPr>
              <w:t>Did successfully</w:t>
            </w: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pass the 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CES </w:t>
            </w:r>
            <w:r w:rsidRPr="009E583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exam 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C0E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Percentage of completion  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Did successfully pass the Oral exam (if applicable)* 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80C0E" w:rsidRPr="009E583D" w:rsidRDefault="00780C0E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>Comments</w:t>
            </w:r>
          </w:p>
        </w:tc>
      </w:tr>
      <w:tr w:rsidR="00780C0E" w:rsidRPr="009E583D" w:rsidTr="00780C0E">
        <w:trPr>
          <w:trHeight w:val="249"/>
          <w:jc w:val="center"/>
        </w:trPr>
        <w:tc>
          <w:tcPr>
            <w:tcW w:w="11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3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5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bookmarkStart w:id="3" w:name="Text11"/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" w:name="Text12"/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3"/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bookmarkStart w:id="6" w:name="Check11"/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12"/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1143D5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80C0E" w:rsidRPr="009E583D" w:rsidTr="00780C0E">
        <w:trPr>
          <w:trHeight w:val="361"/>
          <w:jc w:val="center"/>
        </w:trPr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2569F">
              <w:rPr>
                <w:rFonts w:ascii="Verdana" w:hAnsi="Verdana"/>
                <w:sz w:val="20"/>
                <w:szCs w:val="20"/>
              </w:rPr>
            </w:r>
            <w:r w:rsidR="009256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C0E" w:rsidRPr="009E583D" w:rsidRDefault="00780C0E" w:rsidP="006051FC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608CC" w:rsidRDefault="00A608CC" w:rsidP="00A608CC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</w:p>
    <w:p w:rsidR="001143D5" w:rsidRPr="00A608CC" w:rsidRDefault="00A608CC" w:rsidP="00A608CC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  <w:r>
        <w:rPr>
          <w:spacing w:val="-3"/>
          <w:sz w:val="20"/>
          <w:szCs w:val="20"/>
          <w:lang w:val="en-GB"/>
        </w:rPr>
        <w:t xml:space="preserve">(*)Oral exam is required if the Official get less than 80% in the CES exam. </w:t>
      </w:r>
    </w:p>
    <w:p w:rsidR="00BF54A0" w:rsidRPr="009E583D" w:rsidRDefault="001143D5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  <w:r>
        <w:rPr>
          <w:spacing w:val="-3"/>
          <w:sz w:val="20"/>
          <w:szCs w:val="20"/>
          <w:lang w:val="en-GB"/>
        </w:rPr>
        <w:t>D</w:t>
      </w:r>
      <w:r w:rsidR="00296BC9" w:rsidRPr="009E583D">
        <w:rPr>
          <w:spacing w:val="-3"/>
          <w:sz w:val="20"/>
          <w:szCs w:val="20"/>
          <w:lang w:val="en-GB"/>
        </w:rPr>
        <w:t>ate:</w:t>
      </w:r>
      <w:r w:rsidR="00BF54A0" w:rsidRPr="009E583D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F54A0" w:rsidRPr="00A608CC">
        <w:rPr>
          <w:sz w:val="20"/>
          <w:szCs w:val="20"/>
          <w:lang w:val="en-GB"/>
        </w:rPr>
        <w:instrText xml:space="preserve"> FORMTEXT </w:instrText>
      </w:r>
      <w:r w:rsidR="00BF54A0" w:rsidRPr="009E583D">
        <w:rPr>
          <w:sz w:val="20"/>
          <w:szCs w:val="20"/>
        </w:rPr>
      </w:r>
      <w:r w:rsidR="00BF54A0" w:rsidRPr="009E583D">
        <w:rPr>
          <w:sz w:val="20"/>
          <w:szCs w:val="20"/>
        </w:rPr>
        <w:fldChar w:fldCharType="separate"/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sz w:val="20"/>
          <w:szCs w:val="20"/>
        </w:rPr>
        <w:fldChar w:fldCharType="end"/>
      </w:r>
    </w:p>
    <w:p w:rsidR="00296BC9" w:rsidRPr="009E583D" w:rsidRDefault="00296BC9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  <w:r w:rsidRPr="009E583D">
        <w:rPr>
          <w:spacing w:val="-3"/>
          <w:sz w:val="20"/>
          <w:szCs w:val="20"/>
          <w:lang w:val="en-GB"/>
        </w:rPr>
        <w:t xml:space="preserve">Signature:  </w:t>
      </w:r>
      <w:r w:rsidRPr="009E583D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</w:p>
    <w:sectPr w:rsidR="00296BC9" w:rsidRPr="009E583D" w:rsidSect="001D5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17" w:rsidRDefault="00173A17" w:rsidP="00800F2F">
      <w:pPr>
        <w:spacing w:after="0" w:line="240" w:lineRule="auto"/>
      </w:pPr>
      <w:r>
        <w:separator/>
      </w:r>
    </w:p>
  </w:endnote>
  <w:endnote w:type="continuationSeparator" w:id="0">
    <w:p w:rsidR="00173A17" w:rsidRDefault="00173A17" w:rsidP="008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3D" w:rsidRDefault="009E58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6891AD0" wp14:editId="34D69BD1">
          <wp:simplePos x="0" y="0"/>
          <wp:positionH relativeFrom="column">
            <wp:posOffset>-830580</wp:posOffset>
          </wp:positionH>
          <wp:positionV relativeFrom="paragraph">
            <wp:posOffset>-343535</wp:posOffset>
          </wp:positionV>
          <wp:extent cx="4914900" cy="89662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86" r="34809"/>
                  <a:stretch/>
                </pic:blipFill>
                <pic:spPr bwMode="auto">
                  <a:xfrm>
                    <a:off x="0" y="0"/>
                    <a:ext cx="4914900" cy="8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17" w:rsidRDefault="00173A17" w:rsidP="00800F2F">
      <w:pPr>
        <w:spacing w:after="0" w:line="240" w:lineRule="auto"/>
      </w:pPr>
      <w:r>
        <w:separator/>
      </w:r>
    </w:p>
  </w:footnote>
  <w:footnote w:type="continuationSeparator" w:id="0">
    <w:p w:rsidR="00173A17" w:rsidRDefault="00173A17" w:rsidP="008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B3" w:rsidRDefault="004C0ED5" w:rsidP="00800F2F">
    <w:pPr>
      <w:pStyle w:val="Header"/>
      <w:jc w:val="center"/>
    </w:pPr>
    <w:r w:rsidRPr="00BC54A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E1B0A1" wp14:editId="3141C072">
          <wp:simplePos x="0" y="0"/>
          <wp:positionH relativeFrom="column">
            <wp:posOffset>3505200</wp:posOffset>
          </wp:positionH>
          <wp:positionV relativeFrom="paragraph">
            <wp:posOffset>-297815</wp:posOffset>
          </wp:positionV>
          <wp:extent cx="2921000" cy="6115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370"/>
    <w:multiLevelType w:val="hybridMultilevel"/>
    <w:tmpl w:val="D8827548"/>
    <w:lvl w:ilvl="0" w:tplc="A9688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FGuBqjTNkck5dhc6butwOBK733NB255q6nObbwFkF4F+GcVtgVVo0swdREUnVfU8fiC4vXFwPzfAz4kMCfPNg==" w:salt="nq1uB27sgbxeaht1TKZjp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F"/>
    <w:rsid w:val="000020AD"/>
    <w:rsid w:val="000136C3"/>
    <w:rsid w:val="000D5916"/>
    <w:rsid w:val="001143D5"/>
    <w:rsid w:val="00136140"/>
    <w:rsid w:val="00165848"/>
    <w:rsid w:val="00173A17"/>
    <w:rsid w:val="001D5367"/>
    <w:rsid w:val="00296BC9"/>
    <w:rsid w:val="002C0B85"/>
    <w:rsid w:val="002F34D8"/>
    <w:rsid w:val="00397956"/>
    <w:rsid w:val="004270C5"/>
    <w:rsid w:val="0047746E"/>
    <w:rsid w:val="004840B5"/>
    <w:rsid w:val="004C0ED5"/>
    <w:rsid w:val="00780C0E"/>
    <w:rsid w:val="007E5D02"/>
    <w:rsid w:val="00800F2F"/>
    <w:rsid w:val="00834E5B"/>
    <w:rsid w:val="00894388"/>
    <w:rsid w:val="008E4EB3"/>
    <w:rsid w:val="008F48B3"/>
    <w:rsid w:val="00905397"/>
    <w:rsid w:val="0092569F"/>
    <w:rsid w:val="00932980"/>
    <w:rsid w:val="00984A76"/>
    <w:rsid w:val="009A791A"/>
    <w:rsid w:val="009E583D"/>
    <w:rsid w:val="00A608CC"/>
    <w:rsid w:val="00AA443E"/>
    <w:rsid w:val="00AA6E55"/>
    <w:rsid w:val="00B25371"/>
    <w:rsid w:val="00B443F0"/>
    <w:rsid w:val="00BF54A0"/>
    <w:rsid w:val="00C223F0"/>
    <w:rsid w:val="00C52B73"/>
    <w:rsid w:val="00CE0DC3"/>
    <w:rsid w:val="00D8487A"/>
    <w:rsid w:val="00D97C8F"/>
    <w:rsid w:val="00DB5214"/>
    <w:rsid w:val="00E0411F"/>
    <w:rsid w:val="00E869BA"/>
    <w:rsid w:val="00EC086B"/>
    <w:rsid w:val="00FA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chartTrackingRefBased/>
  <w15:docId w15:val="{68647287-A2B6-4EE3-9BC4-97003FC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2F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2F"/>
    <w:rPr>
      <w:rFonts w:ascii="Verdana" w:hAnsi="Verdana"/>
      <w:sz w:val="22"/>
      <w:szCs w:val="22"/>
      <w:lang w:eastAsia="en-US"/>
    </w:rPr>
  </w:style>
  <w:style w:type="paragraph" w:customStyle="1" w:styleId="Default">
    <w:name w:val="Default"/>
    <w:uiPriority w:val="99"/>
    <w:rsid w:val="00800F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80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00F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8B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1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4</cp:revision>
  <cp:lastPrinted>2017-03-16T15:39:00Z</cp:lastPrinted>
  <dcterms:created xsi:type="dcterms:W3CDTF">2020-01-20T13:27:00Z</dcterms:created>
  <dcterms:modified xsi:type="dcterms:W3CDTF">2020-01-20T13:34:00Z</dcterms:modified>
</cp:coreProperties>
</file>