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35" w:rsidRDefault="00E55B35" w:rsidP="00E55B35">
      <w:pPr>
        <w:spacing w:after="0"/>
        <w:jc w:val="center"/>
        <w:rPr>
          <w:rFonts w:ascii="Verdana" w:hAnsi="Verdana"/>
          <w:b/>
          <w:sz w:val="30"/>
          <w:szCs w:val="30"/>
          <w:u w:val="single"/>
        </w:rPr>
      </w:pPr>
      <w:r w:rsidRPr="002C0D1F">
        <w:rPr>
          <w:rFonts w:ascii="Verdana" w:hAnsi="Verdana"/>
          <w:b/>
          <w:sz w:val="30"/>
          <w:szCs w:val="30"/>
          <w:u w:val="single"/>
        </w:rPr>
        <w:t xml:space="preserve">Organisation of </w:t>
      </w:r>
      <w:r>
        <w:rPr>
          <w:rFonts w:ascii="Verdana" w:hAnsi="Verdana"/>
          <w:b/>
          <w:sz w:val="30"/>
          <w:szCs w:val="30"/>
          <w:u w:val="single"/>
        </w:rPr>
        <w:t>FEI Courses</w:t>
      </w:r>
      <w:r w:rsidR="000843CD">
        <w:rPr>
          <w:rFonts w:ascii="Verdana" w:hAnsi="Verdana"/>
          <w:b/>
          <w:sz w:val="30"/>
          <w:szCs w:val="30"/>
          <w:u w:val="single"/>
        </w:rPr>
        <w:br/>
        <w:t xml:space="preserve">Dressage, Para Dressage </w:t>
      </w:r>
      <w:r w:rsidR="00902AB8">
        <w:rPr>
          <w:rFonts w:ascii="Verdana" w:hAnsi="Verdana"/>
          <w:b/>
          <w:sz w:val="30"/>
          <w:szCs w:val="30"/>
          <w:u w:val="single"/>
        </w:rPr>
        <w:t xml:space="preserve">and </w:t>
      </w:r>
      <w:r w:rsidR="007F3192">
        <w:rPr>
          <w:rFonts w:ascii="Verdana" w:hAnsi="Verdana"/>
          <w:b/>
          <w:sz w:val="30"/>
          <w:szCs w:val="30"/>
          <w:u w:val="single"/>
        </w:rPr>
        <w:t>Vaulting</w:t>
      </w:r>
    </w:p>
    <w:p w:rsidR="00E55B35" w:rsidRPr="002C0D1F" w:rsidRDefault="00E55B35" w:rsidP="00E55B35">
      <w:pPr>
        <w:spacing w:after="0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sz w:val="30"/>
          <w:szCs w:val="30"/>
          <w:u w:val="single"/>
        </w:rPr>
        <w:t>Application Form</w: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A63CFC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086475" cy="2447925"/>
                <wp:effectExtent l="0" t="0" r="28575" b="28575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447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for each course you 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wish</w:t>
                            </w:r>
                            <w:r w:rsidR="00A85EA4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host</w:t>
                            </w:r>
                            <w:r w:rsidR="007F3192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applications </w:t>
                            </w:r>
                            <w:proofErr w:type="gramStart"/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must be filled in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electronically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returned, by email,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relevant FEI department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A85EA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 July for the following year</w:t>
                            </w:r>
                            <w:r w:rsidRPr="00FF1E6F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at the latest</w:t>
                            </w:r>
                            <w:proofErr w:type="gramEnd"/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7"/>
                              <w:gridCol w:w="2864"/>
                              <w:gridCol w:w="3090"/>
                            </w:tblGrid>
                            <w:tr w:rsidR="001722DC" w:rsidTr="001722DC">
                              <w:trPr>
                                <w:trHeight w:val="134"/>
                              </w:trPr>
                              <w:tc>
                                <w:tcPr>
                                  <w:tcW w:w="3207" w:type="dxa"/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0843CD" w:rsidP="000843CD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Dressage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Anna Milne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C83203" w:rsidP="00902AB8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7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t>anna.milne@fei.org</w:t>
                                    </w:r>
                                  </w:hyperlink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Para Dressage, Vaulting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622750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Mrs Thya Moritz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C83203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hyperlink r:id="rId8" w:history="1">
                                    <w:r w:rsidR="00B46B94" w:rsidRPr="00B46B94">
                                      <w:rPr>
                                        <w:rStyle w:val="Hyperlink"/>
                                        <w:rFonts w:ascii="Verdana" w:hAnsi="Verdana"/>
                                      </w:rPr>
                                      <w:t>thya.moritz@fei.org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28.05pt;margin-top:9.55pt;width:479.25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vywgIAAB0GAAAOAAAAZHJzL2Uyb0RvYy54bWysVNtu2zAMfR+wfxD0vtrxnF6MOkXQosOA&#10;rC3aDn1WZDk2JouapMTOvr6UfGnWdRsw7EWQeDkkj0ieX3SNJDthbA0qp7OjmBKhOBS12uT06+P1&#10;h1NKrGOqYBKUyOleWHqxeP/uvNWZSKACWQhDEETZrNU5rZzTWRRZXomG2SPQQqGyBNMwh0+ziQrD&#10;WkRvZJTE8XHUgim0AS6sRelVr6SLgF+WgrvbsrTCEZlTzM2F04Rz7c9occ6yjWG6qvmQBvuHLBpW&#10;Kww6QV0xx8jW1L9ANTU3YKF0RxyaCMqy5iLUgNXM4lfVPFRMi1ALkmP1RJP9f7D8ZndnSF3kNKVE&#10;sQa/6B62qhAFuUfymNpIQRJPU6tthtYP+s74Qq1eAf9mURH9pPEPO9h0pWm8LZZJusD5fuJcdI5w&#10;FB7Hp8fpyZwSjrokTU/OkrkPF7FsdNfGuk8CGuIvOTU+P59cIJztVtb19qNdSA9kXVzXUoaH7yZx&#10;KQ3ZMewDxrlQ7mNwl9vmCxS9HPspHjoCxdg3vfh0FGNKoS89UkjQHgaR6m9xXTcbKjtwRFDvGUjs&#10;eQsMur0UHk+qe1Hi/yBTSUh4yuCwllmvqlghevH8tzkHQI9cIjkT9gDwFk9jzoO9dxVhsCbn+E+J&#10;9V8zeYTIoNzk3NQKzFsA0k2Re/uRpJ4az5Lr1h3i++saij02soF+wq3m1zV2y4pZd8cMjjQOP64p&#10;d4tHKaHNKQw3SiowP96Se3ucNNRS0uKKyKn9vmVGUCI/K5zBs1ma+p0SHun8JMGHOdSsDzVq21wC&#10;dt8MF6Lm4ertnRyvpYHmCbfZ0kdFFVMcY+eUOzM+Ll2/unAfcrFcBjPcI5q5lXrQ3IN7gv0gPHZP&#10;zOhhZBxO2w2M64Rlr4amt/WeCpZbB2UdJuqF14F63EGh74d96Zfc4TtYvWz1xTMAAAD//wMAUEsD&#10;BBQABgAIAAAAIQAyvPLg4AAAAAcBAAAPAAAAZHJzL2Rvd25yZXYueG1sTI/BTsMwEETvSP0Ha5G4&#10;oNYpaqs2jVNBBULAAdFCz068JCnxOsROE/h6lhMcd2Y08zbZDLYWJ2x95UjBdBKBQMqdqahQ8Lq/&#10;Gy9B+KDJ6NoRKvhCD5t0dJbo2LieXvC0C4XgEvKxVlCG0MRS+rxEq/3ENUjsvbvW6sBnW0jT6p7L&#10;bS2vomghra6IF0rd4LbE/GPXWQX3nwc60vP24al/e/wu8ObyNus6pS7Oh+s1iIBD+AvDLz6jQ8pM&#10;mevIeFEr4EcCq6spCHZX8+UcRKZgFs0WINNE/udPfwAAAP//AwBQSwECLQAUAAYACAAAACEAtoM4&#10;kv4AAADhAQAAEwAAAAAAAAAAAAAAAAAAAAAAW0NvbnRlbnRfVHlwZXNdLnhtbFBLAQItABQABgAI&#10;AAAAIQA4/SH/1gAAAJQBAAALAAAAAAAAAAAAAAAAAC8BAABfcmVscy8ucmVsc1BLAQItABQABgAI&#10;AAAAIQCsNzvywgIAAB0GAAAOAAAAAAAAAAAAAAAAAC4CAABkcnMvZTJvRG9jLnhtbFBLAQItABQA&#10;BgAIAAAAIQAyvPLg4AAAAAcBAAAPAAAAAAAAAAAAAAAAABwFAABkcnMvZG93bnJldi54bWxQSwUG&#10;AAAAAAQABADzAAAAKQYAAAAA&#10;" fillcolor="#ededed [662]" strokecolor="black [3213]" strokeweight="1pt">
                <v:stroke joinstyle="miter"/>
                <v:path arrowok="t"/>
                <v:textbox>
                  <w:txbxContent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Please submit one form for each course you 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wish</w:t>
                      </w:r>
                      <w:r w:rsidR="00A85EA4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to host</w:t>
                      </w:r>
                      <w:r w:rsidR="007F3192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All applications </w:t>
                      </w:r>
                      <w:proofErr w:type="gramStart"/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must be filled in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electronically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and returned, by email,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to the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relevant FEI department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r w:rsidR="00A85EA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31 July for the following year</w:t>
                      </w:r>
                      <w:r w:rsidRPr="00FF1E6F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at the latest</w:t>
                      </w:r>
                      <w:proofErr w:type="gramEnd"/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7"/>
                        <w:gridCol w:w="2864"/>
                        <w:gridCol w:w="3090"/>
                      </w:tblGrid>
                      <w:tr w:rsidR="001722DC" w:rsidTr="001722DC">
                        <w:trPr>
                          <w:trHeight w:val="134"/>
                        </w:trPr>
                        <w:tc>
                          <w:tcPr>
                            <w:tcW w:w="3207" w:type="dxa"/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Email Address</w:t>
                            </w:r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0843CD" w:rsidP="000843CD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Dressage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Anna Milne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C83203" w:rsidP="00902AB8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anna.milne@fei.org</w:t>
                              </w:r>
                            </w:hyperlink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Para Dressage, Vaulting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622750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Mrs Thya Moritz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C83203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0" w:history="1">
                              <w:r w:rsidR="00B46B94" w:rsidRPr="00B46B94">
                                <w:rPr>
                                  <w:rStyle w:val="Hyperlink"/>
                                  <w:rFonts w:ascii="Verdana" w:hAnsi="Verdana"/>
                                </w:rPr>
                                <w:t>thya.moritz@fei.org</w:t>
                              </w:r>
                            </w:hyperlink>
                          </w:p>
                        </w:tc>
                      </w:tr>
                    </w:tbl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55B35" w:rsidRDefault="00E55B35" w:rsidP="00E55B35"/>
                  </w:txbxContent>
                </v:textbox>
                <w10:wrap anchorx="margin"/>
              </v:roundrect>
            </w:pict>
          </mc:Fallback>
        </mc:AlternateConten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sz w:val="20"/>
          <w:szCs w:val="20"/>
        </w:rPr>
        <w:t xml:space="preserve">Press Enter to expand the fields if more space </w:t>
      </w:r>
      <w:proofErr w:type="gramStart"/>
      <w:r w:rsidRPr="00FA48A8">
        <w:rPr>
          <w:rFonts w:ascii="Verdana" w:hAnsi="Verdana"/>
          <w:sz w:val="20"/>
          <w:szCs w:val="20"/>
        </w:rPr>
        <w:t>is needed</w:t>
      </w:r>
      <w:proofErr w:type="gramEnd"/>
      <w:r w:rsidRPr="00FA48A8">
        <w:rPr>
          <w:rFonts w:ascii="Verdana" w:hAnsi="Verdana"/>
          <w:sz w:val="20"/>
          <w:szCs w:val="20"/>
        </w:rPr>
        <w:t xml:space="preserve"> for your answers</w:t>
      </w:r>
      <w:r w:rsidR="007F3192">
        <w:rPr>
          <w:rFonts w:ascii="Verdana" w:hAnsi="Verdana"/>
          <w:sz w:val="20"/>
          <w:szCs w:val="20"/>
        </w:rPr>
        <w:t>.</w:t>
      </w:r>
      <w:r w:rsidRPr="00FA48A8"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5144"/>
      </w:tblGrid>
      <w:tr w:rsidR="00E55B35" w:rsidRPr="00FA48A8" w:rsidTr="00C02CD7">
        <w:trPr>
          <w:trHeight w:val="403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Application for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Taught functions</w:t>
            </w:r>
          </w:p>
        </w:tc>
        <w:tc>
          <w:tcPr>
            <w:tcW w:w="5224" w:type="dxa"/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Level of the course </w:t>
            </w:r>
          </w:p>
        </w:tc>
        <w:tc>
          <w:tcPr>
            <w:tcW w:w="5224" w:type="dxa"/>
            <w:vAlign w:val="center"/>
          </w:tcPr>
          <w:p w:rsidR="00E55B35" w:rsidRDefault="00E55B35" w:rsidP="00295F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95F52">
              <w:rPr>
                <w:rFonts w:ascii="Verdana" w:hAnsi="Verdana"/>
                <w:sz w:val="20"/>
                <w:szCs w:val="20"/>
              </w:rPr>
              <w:t> </w:t>
            </w:r>
            <w:r w:rsidR="00295F52">
              <w:rPr>
                <w:rFonts w:ascii="Verdana" w:hAnsi="Verdana"/>
                <w:sz w:val="20"/>
                <w:szCs w:val="20"/>
              </w:rPr>
              <w:t> </w:t>
            </w:r>
            <w:r w:rsidR="00295F52">
              <w:rPr>
                <w:rFonts w:ascii="Verdana" w:hAnsi="Verdana"/>
                <w:sz w:val="20"/>
                <w:szCs w:val="20"/>
              </w:rPr>
              <w:t> </w:t>
            </w:r>
            <w:r w:rsidR="00295F52">
              <w:rPr>
                <w:rFonts w:ascii="Verdana" w:hAnsi="Verdana"/>
                <w:sz w:val="20"/>
                <w:szCs w:val="20"/>
              </w:rPr>
              <w:t> </w:t>
            </w:r>
            <w:r w:rsidR="00295F52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for promotion</w:t>
            </w:r>
          </w:p>
        </w:tc>
        <w:bookmarkStart w:id="0" w:name="_GoBack"/>
        <w:tc>
          <w:tcPr>
            <w:tcW w:w="5224" w:type="dxa"/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 w:rsidRPr="00FA48A8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for maintenance </w:t>
            </w:r>
          </w:p>
        </w:tc>
        <w:tc>
          <w:tcPr>
            <w:tcW w:w="5224" w:type="dxa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General Information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National Federation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NF contact person for course allocation and finances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Local course organiser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Registration forms to be returned to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Address for sending the course certificates and material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Type and date of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organised by the NF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Number of participants in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Visa support letters for foreign participants. Please specify the co</w:t>
            </w:r>
            <w:r w:rsidR="008C6B62">
              <w:rPr>
                <w:rFonts w:ascii="Verdana" w:hAnsi="Verdana" w:cs="Verdana"/>
                <w:sz w:val="20"/>
                <w:szCs w:val="20"/>
              </w:rPr>
              <w:t>untries with entry restrictions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Course Details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Course dates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Course Directors you would like to see appointed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br/>
            </w:r>
            <w:r w:rsidRPr="00DA491F">
              <w:rPr>
                <w:rFonts w:ascii="Verdana" w:hAnsi="Verdana" w:cs="Verdana"/>
                <w:sz w:val="20"/>
                <w:szCs w:val="20"/>
              </w:rPr>
              <w:t xml:space="preserve">Please refer to the list of Course Directors </w:t>
            </w:r>
          </w:p>
        </w:tc>
        <w:tc>
          <w:tcPr>
            <w:tcW w:w="5224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venue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Nearest international airport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Distance from airport to course venue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rates from airport to course venue (train, bus, taxi,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Transfer from airport to venue </w:t>
            </w:r>
            <w:proofErr w:type="gramStart"/>
            <w:r w:rsidRPr="00FA48A8">
              <w:rPr>
                <w:rFonts w:ascii="Verdana" w:hAnsi="Verdana" w:cs="Verdana"/>
                <w:sz w:val="20"/>
                <w:szCs w:val="20"/>
              </w:rPr>
              <w:t>will be arranged</w:t>
            </w:r>
            <w:proofErr w:type="gramEnd"/>
            <w:r w:rsidRPr="00FA48A8">
              <w:rPr>
                <w:rFonts w:ascii="Verdana" w:hAnsi="Verdana" w:cs="Verdana"/>
                <w:sz w:val="20"/>
                <w:szCs w:val="20"/>
              </w:rPr>
              <w:t xml:space="preserve">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E55B3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aximum number of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Number of meeting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Welcome desk with staff available for information and registration (from the day before until the end of the course)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language (if not English)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Meeting Room(s) and Amenities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Meeting room(s) capacity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Tables and chairs that can be moved around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Video pr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ojection and screen that enable 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good visibility for all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Technician available the day before and during the course.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site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call   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Free Wi-Fi connection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Extension cords for director’s and participants’ laptops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Flip chart and markers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Notepads and pens for the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Name badges for the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Bottled water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Additional gifts or souvenirs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Catering and Accommodation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Morning and afternoon breaks</w:t>
            </w:r>
            <w:r w:rsidRPr="00FA48A8">
              <w:rPr>
                <w:rFonts w:ascii="Verdana" w:hAnsi="Verdana" w:cs="Verdana"/>
                <w:sz w:val="20"/>
                <w:szCs w:val="20"/>
              </w:rPr>
              <w:br/>
              <w:t>(coffee, tea, fruits, sweets)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Lunches served on all course days. Please specify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At the venue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Nearby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Social event. Please specify the type of activity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Partner hotel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Star rating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Number of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Negotiated rates per night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Single room     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Double room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Booking code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Deadline for reservations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Finances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Suggested participant’s fee (between EUR 150-250 per course</w:t>
            </w:r>
            <w:r w:rsidR="00C04D1F">
              <w:rPr>
                <w:rFonts w:ascii="Verdana" w:hAnsi="Verdana" w:cs="Verdana"/>
                <w:sz w:val="20"/>
                <w:szCs w:val="20"/>
              </w:rPr>
              <w:t>/</w:t>
            </w:r>
            <w:r w:rsidR="00C04D1F" w:rsidRPr="007F3192">
              <w:rPr>
                <w:rFonts w:ascii="Verdana" w:hAnsi="Verdana" w:cs="Verdana"/>
                <w:sz w:val="20"/>
                <w:szCs w:val="20"/>
              </w:rPr>
              <w:t xml:space="preserve">maximum EUR 100 </w:t>
            </w:r>
            <w:r w:rsidR="00C04D1F" w:rsidRPr="007F3192">
              <w:rPr>
                <w:rFonts w:ascii="Verdana" w:hAnsi="Verdana" w:cs="Verdana"/>
                <w:sz w:val="20"/>
                <w:szCs w:val="20"/>
              </w:rPr>
              <w:lastRenderedPageBreak/>
              <w:t>per day)</w:t>
            </w:r>
            <w:r w:rsidRPr="007F3192">
              <w:rPr>
                <w:rFonts w:ascii="Verdana" w:hAnsi="Verdana" w:cs="Verdana"/>
                <w:sz w:val="20"/>
                <w:szCs w:val="20"/>
              </w:rPr>
              <w:t xml:space="preserve"> or equiva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lent in local currency, to be set after the closing date of registrations)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color w:val="FF0000"/>
                <w:sz w:val="20"/>
                <w:szCs w:val="20"/>
              </w:rPr>
              <w:br/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Steward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Technical Delegate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and Technical Delegate Course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Payment of participant’s fee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Cash upon arrival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PayPal. Please specify: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Banking transfer. Please specify: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Bank name: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BIC/SWIFT: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IBAN: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from airport to venue will be arranged for the course director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accommodation will be covered, on a single occupancy basis, from the day before the course until the day after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meals will be covered for the duration of his/her stay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Commercial companies will sponsor the course. If so, please give name(s) and specify requested compensation (logo, stand on site, presentation,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NF or the government will contribute to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 detailed provisional budget is presented with the course application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3203">
              <w:rPr>
                <w:rFonts w:ascii="Verdana" w:hAnsi="Verdana"/>
                <w:sz w:val="20"/>
                <w:szCs w:val="20"/>
              </w:rPr>
            </w:r>
            <w:r w:rsidR="00C832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Comments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Please share any additional comment or concern you may have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6B62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br/>
      </w:r>
    </w:p>
    <w:p w:rsidR="008C6B62" w:rsidRDefault="008C6B62">
      <w:pPr>
        <w:suppressAutoHyphens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br w:type="page"/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lastRenderedPageBreak/>
        <w:t>NF Official Representative</w:t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17"/>
        <w:gridCol w:w="2667"/>
        <w:gridCol w:w="2908"/>
      </w:tblGrid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51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Stamp and Signature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p w:rsidR="000A3B61" w:rsidRPr="000431D6" w:rsidRDefault="000A3B61" w:rsidP="000431D6">
      <w:r w:rsidRPr="000431D6">
        <w:t xml:space="preserve"> </w:t>
      </w:r>
    </w:p>
    <w:sectPr w:rsidR="000A3B61" w:rsidRPr="000431D6" w:rsidSect="00902AB8">
      <w:headerReference w:type="default" r:id="rId11"/>
      <w:footerReference w:type="default" r:id="rId12"/>
      <w:pgSz w:w="11900" w:h="16840" w:code="9"/>
      <w:pgMar w:top="2268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04" w:rsidRDefault="00994A04" w:rsidP="002D21EF">
      <w:r>
        <w:separator/>
      </w:r>
    </w:p>
  </w:endnote>
  <w:endnote w:type="continuationSeparator" w:id="0">
    <w:p w:rsidR="00994A04" w:rsidRDefault="00994A04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34" w:rsidRDefault="00733434" w:rsidP="00733434">
    <w:pPr>
      <w:pStyle w:val="Footer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04" w:rsidRDefault="00994A04" w:rsidP="002D21EF">
      <w:r>
        <w:separator/>
      </w:r>
    </w:p>
  </w:footnote>
  <w:footnote w:type="continuationSeparator" w:id="0">
    <w:p w:rsidR="00994A04" w:rsidRDefault="00994A04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34" w:rsidRPr="00321EAC" w:rsidRDefault="00994A04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203200</wp:posOffset>
          </wp:positionV>
          <wp:extent cx="7539355" cy="9751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-201930</wp:posOffset>
          </wp:positionV>
          <wp:extent cx="2993390" cy="8642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21EF" w:rsidRDefault="00994A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1090295</wp:posOffset>
          </wp:positionV>
          <wp:extent cx="7539990" cy="853567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853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kTj1tWTzMSZ92V/Nz4DhU3Lbw4p90gFSavrZnDXgPkgULOcPWZODMTsaf6I9x7Go6tdj/zihzUEpnVAEyzKfg==" w:salt="srFMBLr7sttOTjORpQtZ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27EDC"/>
    <w:rsid w:val="0003248A"/>
    <w:rsid w:val="000431D6"/>
    <w:rsid w:val="000843CD"/>
    <w:rsid w:val="000A3B61"/>
    <w:rsid w:val="000A549F"/>
    <w:rsid w:val="000B2D2D"/>
    <w:rsid w:val="000D0F15"/>
    <w:rsid w:val="00161F49"/>
    <w:rsid w:val="00164DE9"/>
    <w:rsid w:val="001722DC"/>
    <w:rsid w:val="001D1694"/>
    <w:rsid w:val="00252236"/>
    <w:rsid w:val="00277CEF"/>
    <w:rsid w:val="00295F52"/>
    <w:rsid w:val="002C0D1F"/>
    <w:rsid w:val="002C6BE4"/>
    <w:rsid w:val="002D21EF"/>
    <w:rsid w:val="00304170"/>
    <w:rsid w:val="00321EAC"/>
    <w:rsid w:val="00342322"/>
    <w:rsid w:val="003830DD"/>
    <w:rsid w:val="00423877"/>
    <w:rsid w:val="004A7664"/>
    <w:rsid w:val="004A7F8C"/>
    <w:rsid w:val="004E4B9C"/>
    <w:rsid w:val="004F38C1"/>
    <w:rsid w:val="004F3AB8"/>
    <w:rsid w:val="005558AF"/>
    <w:rsid w:val="00584408"/>
    <w:rsid w:val="00586E51"/>
    <w:rsid w:val="005E4EF1"/>
    <w:rsid w:val="005E5315"/>
    <w:rsid w:val="00622750"/>
    <w:rsid w:val="00661A41"/>
    <w:rsid w:val="0066453C"/>
    <w:rsid w:val="006A1328"/>
    <w:rsid w:val="006E0B6F"/>
    <w:rsid w:val="006E3608"/>
    <w:rsid w:val="0072114F"/>
    <w:rsid w:val="00723977"/>
    <w:rsid w:val="00733434"/>
    <w:rsid w:val="007C5548"/>
    <w:rsid w:val="007F3192"/>
    <w:rsid w:val="00804906"/>
    <w:rsid w:val="00881C26"/>
    <w:rsid w:val="00886DA6"/>
    <w:rsid w:val="008C6B62"/>
    <w:rsid w:val="008D4172"/>
    <w:rsid w:val="008E0475"/>
    <w:rsid w:val="00902AB8"/>
    <w:rsid w:val="00911699"/>
    <w:rsid w:val="00994A04"/>
    <w:rsid w:val="009B21DB"/>
    <w:rsid w:val="009C5E03"/>
    <w:rsid w:val="009C6F04"/>
    <w:rsid w:val="009E49E2"/>
    <w:rsid w:val="00A40992"/>
    <w:rsid w:val="00A43258"/>
    <w:rsid w:val="00A63CFC"/>
    <w:rsid w:val="00A67DBF"/>
    <w:rsid w:val="00A85EA4"/>
    <w:rsid w:val="00B46B94"/>
    <w:rsid w:val="00BA3626"/>
    <w:rsid w:val="00C02CD7"/>
    <w:rsid w:val="00C04D1F"/>
    <w:rsid w:val="00C210D5"/>
    <w:rsid w:val="00C83203"/>
    <w:rsid w:val="00CA7D3E"/>
    <w:rsid w:val="00CB4BCC"/>
    <w:rsid w:val="00D06277"/>
    <w:rsid w:val="00D33E5B"/>
    <w:rsid w:val="00D52435"/>
    <w:rsid w:val="00DA491F"/>
    <w:rsid w:val="00DD5039"/>
    <w:rsid w:val="00E119B6"/>
    <w:rsid w:val="00E15980"/>
    <w:rsid w:val="00E36430"/>
    <w:rsid w:val="00E55B35"/>
    <w:rsid w:val="00F934CE"/>
    <w:rsid w:val="00FA48A8"/>
    <w:rsid w:val="00FD07B2"/>
    <w:rsid w:val="00FE4BDE"/>
    <w:rsid w:val="00FF118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02AD371"/>
  <w14:defaultImageDpi w14:val="0"/>
  <w15:docId w15:val="{7E5965AC-BAA9-48BC-BD3C-7F4A962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934CE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02AB8"/>
    <w:rPr>
      <w:rFonts w:asciiTheme="majorHAnsi" w:eastAsiaTheme="majorEastAsia" w:hAnsiTheme="majorHAnsi" w:cs="Times New Roman"/>
      <w:color w:val="1F3763" w:themeColor="accent1" w:themeShade="7F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1E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21EF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21DB"/>
    <w:rPr>
      <w:rFonts w:eastAsiaTheme="minorEastAsia" w:cs="Times New Roman"/>
      <w:sz w:val="21"/>
      <w:szCs w:val="21"/>
      <w:lang w:val="fr-CH" w:eastAsia="zh-TW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milne@fe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ya.moritz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Thya Moritz</cp:lastModifiedBy>
  <cp:revision>3</cp:revision>
  <dcterms:created xsi:type="dcterms:W3CDTF">2022-10-18T12:46:00Z</dcterms:created>
  <dcterms:modified xsi:type="dcterms:W3CDTF">2022-10-18T12:46:00Z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118270179</vt:i4>
  </property>
</Properties>
</file>