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27" w:tblpY="1813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072438" w:rsidRPr="0046624B" w14:paraId="1958D302" w14:textId="77777777" w:rsidTr="00072438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663BA5E9" w14:textId="772AB0CA" w:rsidR="00072438" w:rsidRPr="0046624B" w:rsidRDefault="00072438" w:rsidP="00072438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Show</w:t>
            </w:r>
          </w:p>
        </w:tc>
      </w:tr>
      <w:tr w:rsidR="00072438" w:rsidRPr="0046624B" w14:paraId="1B5916FD" w14:textId="77777777" w:rsidTr="00072438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7FA3B4C3" w14:textId="77777777" w:rsidR="00072438" w:rsidRPr="0046624B" w:rsidRDefault="00072438" w:rsidP="0007243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bookmarkStart w:id="0" w:name="Text24"/>
        <w:tc>
          <w:tcPr>
            <w:tcW w:w="6549" w:type="dxa"/>
            <w:vAlign w:val="center"/>
          </w:tcPr>
          <w:p w14:paraId="465A9028" w14:textId="77777777" w:rsidR="00072438" w:rsidRPr="0046624B" w:rsidRDefault="00072438" w:rsidP="00072438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072438" w:rsidRPr="0046624B" w14:paraId="43998E6A" w14:textId="77777777" w:rsidTr="00072438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43D3B430" w14:textId="77777777" w:rsidR="00072438" w:rsidRPr="0046624B" w:rsidRDefault="00072438" w:rsidP="0007243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  <w:vAlign w:val="center"/>
          </w:tcPr>
          <w:p w14:paraId="2BB46BD5" w14:textId="77777777" w:rsidR="00072438" w:rsidRPr="0046624B" w:rsidRDefault="00072438" w:rsidP="00072438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72438" w:rsidRPr="0046624B" w14:paraId="6AE205D6" w14:textId="77777777" w:rsidTr="00072438">
        <w:trPr>
          <w:trHeight w:val="284"/>
        </w:trPr>
        <w:tc>
          <w:tcPr>
            <w:tcW w:w="245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74F94FA6" w14:textId="77777777" w:rsidR="00072438" w:rsidRPr="0046624B" w:rsidRDefault="00072438" w:rsidP="0007243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tcBorders>
              <w:bottom w:val="single" w:sz="12" w:space="0" w:color="auto"/>
            </w:tcBorders>
          </w:tcPr>
          <w:p w14:paraId="1B7176AA" w14:textId="77777777" w:rsidR="00072438" w:rsidRDefault="00072438" w:rsidP="00072438">
            <w:r w:rsidRPr="00A2546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546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25466">
              <w:rPr>
                <w:rFonts w:ascii="Verdana" w:hAnsi="Verdana"/>
                <w:sz w:val="22"/>
                <w:szCs w:val="22"/>
              </w:rPr>
            </w:r>
            <w:r w:rsidRPr="00A2546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2546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2546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2546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2546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2546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2546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91B024B" w14:textId="14FA37EB" w:rsidR="00537C9B" w:rsidRDefault="00537C9B" w:rsidP="00537C9B">
      <w:pPr>
        <w:rPr>
          <w:rFonts w:ascii="Verdana" w:hAnsi="Verdana" w:cs="Arial"/>
          <w:sz w:val="20"/>
          <w:szCs w:val="20"/>
        </w:rPr>
      </w:pPr>
    </w:p>
    <w:p w14:paraId="5E4000D2" w14:textId="586C58F2" w:rsidR="00072438" w:rsidRDefault="00072438" w:rsidP="00537C9B">
      <w:pPr>
        <w:rPr>
          <w:rFonts w:ascii="Verdana" w:hAnsi="Verdana" w:cs="Arial"/>
          <w:sz w:val="20"/>
          <w:szCs w:val="20"/>
        </w:rPr>
      </w:pPr>
    </w:p>
    <w:p w14:paraId="4F9D21E4" w14:textId="77777777" w:rsidR="00072438" w:rsidRPr="0046624B" w:rsidRDefault="00072438" w:rsidP="00537C9B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537C9B" w:rsidRPr="0046624B" w14:paraId="5A08D4C0" w14:textId="77777777" w:rsidTr="005D59A2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2C33CB3E" w14:textId="77777777" w:rsidR="00537C9B" w:rsidRPr="0046624B" w:rsidRDefault="003E417F" w:rsidP="00694074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46624B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Chief Steward</w:t>
            </w:r>
          </w:p>
        </w:tc>
      </w:tr>
      <w:tr w:rsidR="00AD78DC" w:rsidRPr="0046624B" w14:paraId="48803CE0" w14:textId="77777777" w:rsidTr="00AD78DC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1FD6B1AE" w14:textId="77777777" w:rsidR="00AD78DC" w:rsidRPr="0046624B" w:rsidRDefault="00AD78DC" w:rsidP="0069407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vAlign w:val="center"/>
          </w:tcPr>
          <w:p w14:paraId="0A6B1138" w14:textId="77777777" w:rsidR="00AD78DC" w:rsidRDefault="00AD78DC" w:rsidP="00AD78DC"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D78DC" w:rsidRPr="0046624B" w14:paraId="29EF6E49" w14:textId="77777777" w:rsidTr="00AD78DC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7AAC4BAB" w14:textId="61B99DD9" w:rsidR="00AD78DC" w:rsidRPr="0046624B" w:rsidRDefault="00831D28" w:rsidP="0069407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vAlign w:val="center"/>
          </w:tcPr>
          <w:p w14:paraId="3EDFC759" w14:textId="77777777" w:rsidR="00AD78DC" w:rsidRDefault="00AD78DC" w:rsidP="00AD78DC"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D78DC" w:rsidRPr="0046624B" w14:paraId="1E132096" w14:textId="77777777" w:rsidTr="00AD78DC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6166AEE6" w14:textId="77777777" w:rsidR="00AD78DC" w:rsidRPr="0046624B" w:rsidRDefault="00AD78DC" w:rsidP="0069407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549" w:type="dxa"/>
            <w:vAlign w:val="center"/>
          </w:tcPr>
          <w:p w14:paraId="3B50993A" w14:textId="77777777" w:rsidR="00AD78DC" w:rsidRDefault="00AD78DC" w:rsidP="00AD78DC"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50FAD3D" w14:textId="77777777" w:rsidR="00537C9B" w:rsidRPr="0046624B" w:rsidRDefault="00537C9B" w:rsidP="00537C9B">
      <w:pPr>
        <w:rPr>
          <w:rFonts w:ascii="Verdana" w:hAnsi="Verdana" w:cs="Arial"/>
          <w:sz w:val="20"/>
          <w:szCs w:val="20"/>
        </w:rPr>
      </w:pPr>
    </w:p>
    <w:p w14:paraId="2575F5DF" w14:textId="77777777" w:rsidR="00C1718B" w:rsidRPr="0046624B" w:rsidRDefault="00C1718B" w:rsidP="00FF7826">
      <w:pPr>
        <w:pStyle w:val="bodytextcond"/>
        <w:spacing w:before="0" w:line="240" w:lineRule="auto"/>
        <w:rPr>
          <w:rFonts w:ascii="Verdana" w:hAnsi="Verdana" w:cs="Arial"/>
          <w:sz w:val="20"/>
        </w:rPr>
      </w:pPr>
    </w:p>
    <w:p w14:paraId="39663764" w14:textId="1E09F9D9" w:rsidR="00057FF1" w:rsidRDefault="007A0B41" w:rsidP="007A0B41">
      <w:pPr>
        <w:pStyle w:val="bodytextcond"/>
        <w:spacing w:before="0" w:line="240" w:lineRule="auto"/>
        <w:rPr>
          <w:rFonts w:ascii="Verdana" w:hAnsi="Verdana" w:cs="Arial"/>
          <w:sz w:val="20"/>
        </w:rPr>
      </w:pPr>
      <w:r w:rsidRPr="0046624B">
        <w:rPr>
          <w:rFonts w:ascii="Verdana" w:hAnsi="Verdana" w:cs="Arial"/>
          <w:sz w:val="20"/>
        </w:rPr>
        <w:t xml:space="preserve">The purpose of this report is to give the </w:t>
      </w:r>
      <w:smartTag w:uri="urn:schemas-microsoft-com:office:smarttags" w:element="stockticker">
        <w:r w:rsidRPr="0046624B">
          <w:rPr>
            <w:rFonts w:ascii="Verdana" w:hAnsi="Verdana" w:cs="Arial"/>
            <w:sz w:val="20"/>
          </w:rPr>
          <w:t>FEI</w:t>
        </w:r>
      </w:smartTag>
      <w:r w:rsidRPr="0046624B">
        <w:rPr>
          <w:rFonts w:ascii="Verdana" w:hAnsi="Verdana" w:cs="Arial"/>
          <w:sz w:val="20"/>
        </w:rPr>
        <w:t xml:space="preserve"> an overall view of the organisation of the security and supervision of the stables and schooling areas of the </w:t>
      </w:r>
      <w:r w:rsidR="00816CA6">
        <w:rPr>
          <w:rFonts w:ascii="Verdana" w:hAnsi="Verdana" w:cs="Arial"/>
          <w:sz w:val="20"/>
        </w:rPr>
        <w:t>Show</w:t>
      </w:r>
      <w:r w:rsidRPr="0046624B">
        <w:rPr>
          <w:rFonts w:ascii="Verdana" w:hAnsi="Verdana" w:cs="Arial"/>
          <w:sz w:val="20"/>
        </w:rPr>
        <w:t xml:space="preserve">. The report must be completed by the Chief Steward following the </w:t>
      </w:r>
      <w:r w:rsidR="00831D28">
        <w:rPr>
          <w:rFonts w:ascii="Verdana" w:hAnsi="Verdana" w:cs="Arial"/>
          <w:sz w:val="20"/>
        </w:rPr>
        <w:t>Show</w:t>
      </w:r>
      <w:r w:rsidR="00831D28" w:rsidRPr="0046624B">
        <w:rPr>
          <w:rFonts w:ascii="Verdana" w:hAnsi="Verdana" w:cs="Arial"/>
          <w:sz w:val="20"/>
        </w:rPr>
        <w:t xml:space="preserve"> </w:t>
      </w:r>
      <w:r w:rsidRPr="0046624B">
        <w:rPr>
          <w:rFonts w:ascii="Verdana" w:hAnsi="Verdana" w:cs="Arial"/>
          <w:sz w:val="20"/>
        </w:rPr>
        <w:t xml:space="preserve">and must be </w:t>
      </w:r>
      <w:r w:rsidR="00816CA6">
        <w:rPr>
          <w:rFonts w:ascii="Verdana" w:hAnsi="Verdana" w:cs="Arial"/>
          <w:sz w:val="20"/>
        </w:rPr>
        <w:t>sent</w:t>
      </w:r>
      <w:r w:rsidRPr="0046624B">
        <w:rPr>
          <w:rFonts w:ascii="Verdana" w:hAnsi="Verdana" w:cs="Arial"/>
          <w:sz w:val="20"/>
        </w:rPr>
        <w:t xml:space="preserve"> to</w:t>
      </w:r>
      <w:r w:rsidR="00062B45">
        <w:rPr>
          <w:rFonts w:ascii="Verdana" w:hAnsi="Verdana" w:cs="Arial"/>
          <w:sz w:val="20"/>
        </w:rPr>
        <w:t xml:space="preserve"> </w:t>
      </w:r>
      <w:hyperlink r:id="rId7" w:history="1">
        <w:r w:rsidR="00072438" w:rsidRPr="00072438">
          <w:rPr>
            <w:rStyle w:val="Hyperlink"/>
            <w:rFonts w:ascii="Verdana" w:hAnsi="Verdana" w:cs="Arial"/>
            <w:b/>
            <w:bCs/>
            <w:sz w:val="20"/>
          </w:rPr>
          <w:t>para-dressagereports@fei.org</w:t>
        </w:r>
      </w:hyperlink>
      <w:r w:rsidR="00062B45">
        <w:rPr>
          <w:rFonts w:ascii="Verdana" w:hAnsi="Verdana" w:cs="Arial"/>
          <w:sz w:val="20"/>
        </w:rPr>
        <w:t xml:space="preserve"> </w:t>
      </w:r>
      <w:r w:rsidRPr="00057FF1">
        <w:rPr>
          <w:rFonts w:ascii="Verdana" w:hAnsi="Verdana" w:cs="Arial"/>
          <w:sz w:val="20"/>
          <w:u w:val="single"/>
        </w:rPr>
        <w:t xml:space="preserve">within 15 days of the </w:t>
      </w:r>
      <w:r w:rsidR="00831D28">
        <w:rPr>
          <w:rFonts w:ascii="Verdana" w:hAnsi="Verdana" w:cs="Arial"/>
          <w:sz w:val="20"/>
          <w:u w:val="single"/>
        </w:rPr>
        <w:t>Show</w:t>
      </w:r>
      <w:r w:rsidRPr="00057FF1">
        <w:rPr>
          <w:rFonts w:ascii="Verdana" w:hAnsi="Verdana" w:cs="Arial"/>
          <w:sz w:val="20"/>
          <w:u w:val="single"/>
        </w:rPr>
        <w:t>, at the latest</w:t>
      </w:r>
      <w:r w:rsidRPr="0046624B">
        <w:rPr>
          <w:rFonts w:ascii="Verdana" w:hAnsi="Verdana" w:cs="Arial"/>
          <w:sz w:val="20"/>
        </w:rPr>
        <w:t xml:space="preserve">. </w:t>
      </w:r>
    </w:p>
    <w:p w14:paraId="2167C6D4" w14:textId="77777777" w:rsidR="00160E8C" w:rsidRDefault="00160E8C" w:rsidP="007A0B41">
      <w:pPr>
        <w:pStyle w:val="bodytextcond"/>
        <w:spacing w:before="0" w:line="240" w:lineRule="auto"/>
        <w:rPr>
          <w:rFonts w:ascii="Verdana" w:hAnsi="Verdana" w:cs="Arial"/>
          <w:sz w:val="20"/>
        </w:rPr>
      </w:pPr>
    </w:p>
    <w:p w14:paraId="29E471BA" w14:textId="77777777" w:rsidR="007A0B41" w:rsidRPr="0046624B" w:rsidRDefault="007A0B41" w:rsidP="007A0B41">
      <w:pPr>
        <w:pStyle w:val="bodytextcond"/>
        <w:spacing w:before="0" w:line="240" w:lineRule="auto"/>
        <w:rPr>
          <w:rFonts w:ascii="Verdana" w:hAnsi="Verdana" w:cs="Arial"/>
          <w:sz w:val="20"/>
        </w:rPr>
      </w:pPr>
    </w:p>
    <w:p w14:paraId="53B0B85E" w14:textId="309F64C4" w:rsidR="00EF0DC0" w:rsidRPr="00AB4D06" w:rsidRDefault="00062565" w:rsidP="007A0B41">
      <w:pPr>
        <w:pStyle w:val="bodytextcond"/>
        <w:spacing w:before="0" w:line="240" w:lineRule="auto"/>
        <w:rPr>
          <w:rFonts w:ascii="Verdana" w:hAnsi="Verdana" w:cs="Arial"/>
          <w:b/>
          <w:bCs/>
          <w:sz w:val="20"/>
        </w:rPr>
      </w:pPr>
      <w:r w:rsidRPr="00AB4D06">
        <w:rPr>
          <w:rStyle w:val="apple-converted-space"/>
          <w:rFonts w:ascii="Verdana" w:hAnsi="Verdana"/>
          <w:b/>
          <w:bCs/>
          <w:color w:val="000000"/>
          <w:sz w:val="20"/>
          <w:lang w:val="en-US"/>
        </w:rPr>
        <w:t>Please note that</w:t>
      </w:r>
      <w:r w:rsidR="00AB4D06" w:rsidRPr="00AB4D06">
        <w:rPr>
          <w:rStyle w:val="apple-converted-space"/>
          <w:rFonts w:ascii="Verdana" w:hAnsi="Verdana"/>
          <w:b/>
          <w:bCs/>
          <w:color w:val="000000"/>
          <w:sz w:val="20"/>
          <w:lang w:val="en-US"/>
        </w:rPr>
        <w:t>, for all CPEDIs</w:t>
      </w:r>
      <w:r w:rsidRPr="00AB4D06">
        <w:rPr>
          <w:rStyle w:val="apple-converted-space"/>
          <w:rFonts w:ascii="Verdana" w:hAnsi="Verdana"/>
          <w:b/>
          <w:bCs/>
          <w:color w:val="000000"/>
          <w:sz w:val="20"/>
          <w:lang w:val="en-US"/>
        </w:rPr>
        <w:t xml:space="preserve"> from </w:t>
      </w:r>
      <w:r w:rsidR="00AB4D06" w:rsidRPr="00AB4D06">
        <w:rPr>
          <w:rStyle w:val="apple-converted-space"/>
          <w:rFonts w:ascii="Verdana" w:hAnsi="Verdana"/>
          <w:b/>
          <w:bCs/>
          <w:color w:val="000000"/>
          <w:sz w:val="20"/>
          <w:lang w:val="en-US"/>
        </w:rPr>
        <w:t>0</w:t>
      </w:r>
      <w:r w:rsidRPr="00AB4D06">
        <w:rPr>
          <w:rStyle w:val="apple-converted-space"/>
          <w:rFonts w:ascii="Verdana" w:hAnsi="Verdana"/>
          <w:b/>
          <w:bCs/>
          <w:color w:val="000000"/>
          <w:sz w:val="20"/>
          <w:lang w:val="en-US"/>
        </w:rPr>
        <w:t xml:space="preserve">1 March 2024, the </w:t>
      </w:r>
      <w:r w:rsidRPr="00AB4D06">
        <w:rPr>
          <w:rStyle w:val="apple-converted-space"/>
          <w:rFonts w:ascii="Verdana" w:hAnsi="Verdana"/>
          <w:b/>
          <w:bCs/>
          <w:color w:val="FF0000"/>
          <w:sz w:val="20"/>
          <w:u w:val="single"/>
          <w:lang w:val="en-US"/>
        </w:rPr>
        <w:t>online Person Injury Report</w:t>
      </w:r>
      <w:r w:rsidRPr="00AB4D06">
        <w:rPr>
          <w:rStyle w:val="apple-converted-space"/>
          <w:rFonts w:ascii="Verdana" w:hAnsi="Verdana"/>
          <w:b/>
          <w:bCs/>
          <w:color w:val="FF0000"/>
          <w:sz w:val="20"/>
          <w:lang w:val="en-US"/>
        </w:rPr>
        <w:t xml:space="preserve"> </w:t>
      </w:r>
      <w:r w:rsidRPr="00AB4D06">
        <w:rPr>
          <w:rStyle w:val="apple-converted-space"/>
          <w:rFonts w:ascii="Verdana" w:hAnsi="Verdana"/>
          <w:b/>
          <w:bCs/>
          <w:color w:val="000000"/>
          <w:sz w:val="20"/>
          <w:lang w:val="en-US"/>
        </w:rPr>
        <w:t>must be submitted by the Chief Steward and not anymore by the Foreign Judge/Technical Delegate (please see point 7 of the report).</w:t>
      </w:r>
    </w:p>
    <w:p w14:paraId="1D3A8FDC" w14:textId="77777777" w:rsidR="007A0B41" w:rsidRPr="00562153" w:rsidRDefault="007A0B41" w:rsidP="007A0B41">
      <w:pPr>
        <w:pStyle w:val="bodytextcond"/>
        <w:spacing w:before="0" w:line="240" w:lineRule="auto"/>
        <w:rPr>
          <w:rFonts w:ascii="Verdana" w:hAnsi="Verdana" w:cs="Arial"/>
          <w:i/>
          <w:sz w:val="20"/>
        </w:rPr>
      </w:pPr>
    </w:p>
    <w:p w14:paraId="6AADB4E0" w14:textId="77777777" w:rsidR="00FA2A45" w:rsidRPr="00EF0DC0" w:rsidRDefault="00B03D6D" w:rsidP="00FF7826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  <w:r w:rsidRPr="00EF0DC0">
        <w:rPr>
          <w:rFonts w:ascii="Verdana" w:hAnsi="Verdana" w:cs="Arial"/>
          <w:i/>
          <w:sz w:val="20"/>
          <w:lang w:val="en-US"/>
        </w:rPr>
        <w:br w:type="page"/>
      </w:r>
    </w:p>
    <w:p w14:paraId="2500D9EE" w14:textId="6BC92C60" w:rsidR="008519F5" w:rsidRPr="0046624B" w:rsidRDefault="008519F5" w:rsidP="00851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lastRenderedPageBreak/>
        <w:t>1</w:t>
      </w:r>
      <w:r w:rsidR="00AB4D06">
        <w:rPr>
          <w:rFonts w:ascii="Verdana" w:hAnsi="Verdana" w:cs="Arial"/>
          <w:b/>
          <w:bCs/>
          <w:sz w:val="20"/>
          <w:szCs w:val="20"/>
        </w:rPr>
        <w:t>.</w:t>
      </w:r>
      <w:r w:rsidRPr="0046624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2565">
        <w:rPr>
          <w:rFonts w:ascii="Verdana" w:hAnsi="Verdana" w:cs="Arial"/>
          <w:b/>
          <w:bCs/>
          <w:sz w:val="20"/>
          <w:szCs w:val="20"/>
        </w:rPr>
        <w:t xml:space="preserve">FEI </w:t>
      </w:r>
      <w:r w:rsidRPr="0046624B">
        <w:rPr>
          <w:rFonts w:ascii="Verdana" w:hAnsi="Verdana" w:cs="Arial"/>
          <w:b/>
          <w:sz w:val="20"/>
          <w:szCs w:val="20"/>
        </w:rPr>
        <w:t xml:space="preserve">Stewards 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639"/>
        <w:gridCol w:w="3738"/>
        <w:gridCol w:w="4604"/>
      </w:tblGrid>
      <w:tr w:rsidR="008519F5" w:rsidRPr="00C2674A" w14:paraId="76C98E8A" w14:textId="77777777" w:rsidTr="00AB4D06">
        <w:tc>
          <w:tcPr>
            <w:tcW w:w="639" w:type="dxa"/>
          </w:tcPr>
          <w:p w14:paraId="2CB55029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C2674A">
              <w:rPr>
                <w:rFonts w:ascii="Verdana" w:hAnsi="Verdana" w:cs="Arial"/>
                <w:sz w:val="20"/>
              </w:rPr>
              <w:t>1.1</w:t>
            </w:r>
          </w:p>
        </w:tc>
        <w:tc>
          <w:tcPr>
            <w:tcW w:w="3738" w:type="dxa"/>
          </w:tcPr>
          <w:p w14:paraId="42D1006C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C2674A">
              <w:rPr>
                <w:rFonts w:ascii="Verdana" w:hAnsi="Verdana" w:cs="Arial"/>
                <w:sz w:val="20"/>
              </w:rPr>
              <w:t xml:space="preserve">Assistant to the Chief Steward  </w:t>
            </w:r>
          </w:p>
          <w:p w14:paraId="670A0CAB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14:paraId="0794E95F" w14:textId="77777777" w:rsidR="008519F5" w:rsidRPr="00C2674A" w:rsidRDefault="00961D93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C2674A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Cs w:val="22"/>
              </w:rPr>
            </w:r>
            <w:r w:rsidRPr="00C2674A">
              <w:rPr>
                <w:rFonts w:ascii="Verdana" w:hAnsi="Verdana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8519F5" w:rsidRPr="00C2674A" w14:paraId="51F062AA" w14:textId="77777777" w:rsidTr="00AB4D06">
        <w:tc>
          <w:tcPr>
            <w:tcW w:w="639" w:type="dxa"/>
          </w:tcPr>
          <w:p w14:paraId="2D6E4AB5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3738" w:type="dxa"/>
          </w:tcPr>
          <w:p w14:paraId="7B34BDEB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14:paraId="3166DB1B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</w:tr>
      <w:tr w:rsidR="008519F5" w:rsidRPr="00C2674A" w14:paraId="05886BAB" w14:textId="77777777" w:rsidTr="00AB4D06">
        <w:tc>
          <w:tcPr>
            <w:tcW w:w="639" w:type="dxa"/>
          </w:tcPr>
          <w:p w14:paraId="0E05F505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C2674A">
              <w:rPr>
                <w:rFonts w:ascii="Verdana" w:hAnsi="Verdana" w:cs="Arial"/>
                <w:sz w:val="20"/>
                <w:lang w:val="fr-FR"/>
              </w:rPr>
              <w:t>1.2</w:t>
            </w:r>
          </w:p>
        </w:tc>
        <w:tc>
          <w:tcPr>
            <w:tcW w:w="3738" w:type="dxa"/>
          </w:tcPr>
          <w:p w14:paraId="15956B74" w14:textId="4503B648" w:rsidR="008519F5" w:rsidRPr="00C2674A" w:rsidRDefault="008519F5" w:rsidP="00EF0DC0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C2674A">
              <w:rPr>
                <w:rFonts w:ascii="Verdana" w:hAnsi="Verdana" w:cs="Arial"/>
                <w:sz w:val="20"/>
                <w:lang w:val="fr-FR"/>
              </w:rPr>
              <w:t>Stable Manager</w:t>
            </w:r>
            <w:r w:rsidR="00776669">
              <w:rPr>
                <w:rFonts w:ascii="Verdana" w:hAnsi="Verdana" w:cs="Arial"/>
                <w:sz w:val="20"/>
                <w:lang w:val="fr-FR"/>
              </w:rPr>
              <w:t>(s)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14:paraId="2048022E" w14:textId="77777777" w:rsidR="008519F5" w:rsidRPr="00C2674A" w:rsidRDefault="00961D93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C2674A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Cs w:val="22"/>
              </w:rPr>
            </w:r>
            <w:r w:rsidRPr="00C2674A">
              <w:rPr>
                <w:rFonts w:ascii="Verdana" w:hAnsi="Verdana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Cs w:val="22"/>
              </w:rPr>
              <w:t> </w:t>
            </w:r>
            <w:r w:rsidRPr="00C2674A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8519F5" w:rsidRPr="00C2674A" w14:paraId="294EC158" w14:textId="77777777" w:rsidTr="00AB4D06">
        <w:tc>
          <w:tcPr>
            <w:tcW w:w="639" w:type="dxa"/>
          </w:tcPr>
          <w:p w14:paraId="5D972123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3738" w:type="dxa"/>
          </w:tcPr>
          <w:p w14:paraId="09DF2764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14:paraId="50F6DB7A" w14:textId="77777777" w:rsidR="008519F5" w:rsidRPr="00C2674A" w:rsidRDefault="008519F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</w:tr>
      <w:tr w:rsidR="00062565" w:rsidRPr="00C2674A" w14:paraId="2E9C28D7" w14:textId="77777777" w:rsidTr="00AB4D06">
        <w:trPr>
          <w:gridAfter w:val="1"/>
          <w:wAfter w:w="4604" w:type="dxa"/>
        </w:trPr>
        <w:tc>
          <w:tcPr>
            <w:tcW w:w="639" w:type="dxa"/>
          </w:tcPr>
          <w:p w14:paraId="12BF0472" w14:textId="77777777" w:rsidR="00062565" w:rsidRPr="00C2674A" w:rsidRDefault="0006256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3738" w:type="dxa"/>
          </w:tcPr>
          <w:p w14:paraId="451A522B" w14:textId="77777777" w:rsidR="00062565" w:rsidRPr="00C2674A" w:rsidRDefault="00062565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</w:tr>
      <w:tr w:rsidR="00961D93" w:rsidRPr="00C2674A" w14:paraId="1A556661" w14:textId="77777777" w:rsidTr="00AB4D06">
        <w:trPr>
          <w:trHeight w:val="736"/>
        </w:trPr>
        <w:tc>
          <w:tcPr>
            <w:tcW w:w="639" w:type="dxa"/>
          </w:tcPr>
          <w:p w14:paraId="37D785A4" w14:textId="77777777" w:rsidR="00961D93" w:rsidRPr="00C2674A" w:rsidRDefault="00961D93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C2674A">
              <w:rPr>
                <w:rFonts w:ascii="Verdana" w:hAnsi="Verdana" w:cs="Arial"/>
                <w:sz w:val="20"/>
                <w:lang w:val="fr-FR"/>
              </w:rPr>
              <w:t>1.4</w:t>
            </w:r>
          </w:p>
        </w:tc>
        <w:tc>
          <w:tcPr>
            <w:tcW w:w="3738" w:type="dxa"/>
          </w:tcPr>
          <w:p w14:paraId="622EADA2" w14:textId="1D4E7AB3" w:rsidR="00961D93" w:rsidRPr="00AB4D06" w:rsidRDefault="00062565" w:rsidP="00EF0DC0">
            <w:pPr>
              <w:pStyle w:val="Style1"/>
              <w:rPr>
                <w:rFonts w:ascii="Verdana" w:hAnsi="Verdana" w:cs="Arial"/>
                <w:sz w:val="20"/>
              </w:rPr>
            </w:pPr>
            <w:r w:rsidRPr="00062565">
              <w:rPr>
                <w:rFonts w:ascii="Verdana" w:hAnsi="Verdana" w:cs="Arial"/>
                <w:sz w:val="20"/>
              </w:rPr>
              <w:t>M</w:t>
            </w:r>
            <w:r w:rsidRPr="00AB4D06">
              <w:rPr>
                <w:rFonts w:ascii="Verdana" w:hAnsi="Verdana" w:cs="Arial"/>
                <w:sz w:val="20"/>
              </w:rPr>
              <w:t xml:space="preserve">embers of the Stewarding Team assigned to the </w:t>
            </w:r>
            <w:r w:rsidRPr="00062565">
              <w:rPr>
                <w:rFonts w:ascii="Verdana" w:hAnsi="Verdana" w:cs="Arial"/>
                <w:sz w:val="20"/>
              </w:rPr>
              <w:t>Practice Arena Stewards</w:t>
            </w:r>
          </w:p>
        </w:tc>
        <w:tc>
          <w:tcPr>
            <w:tcW w:w="4604" w:type="dxa"/>
            <w:tcBorders>
              <w:bottom w:val="single" w:sz="4" w:space="0" w:color="auto"/>
            </w:tcBorders>
            <w:vAlign w:val="center"/>
          </w:tcPr>
          <w:p w14:paraId="33C7FD83" w14:textId="072BF412" w:rsidR="00961D93" w:rsidRDefault="00B15619" w:rsidP="00961D93"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61D93" w:rsidRPr="00C2674A" w14:paraId="3C896E19" w14:textId="77777777" w:rsidTr="00AB4D06">
        <w:trPr>
          <w:trHeight w:val="511"/>
        </w:trPr>
        <w:tc>
          <w:tcPr>
            <w:tcW w:w="639" w:type="dxa"/>
          </w:tcPr>
          <w:p w14:paraId="59455E45" w14:textId="77777777" w:rsidR="00961D93" w:rsidRPr="00AB4D06" w:rsidRDefault="00961D93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3738" w:type="dxa"/>
          </w:tcPr>
          <w:p w14:paraId="553E5E66" w14:textId="77777777" w:rsidR="00961D93" w:rsidRPr="00AB4D06" w:rsidRDefault="00961D93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84705" w14:textId="3C3F0106" w:rsidR="00961D93" w:rsidRDefault="00B15619" w:rsidP="00961D93"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61D93" w:rsidRPr="00C2674A" w14:paraId="402BF44B" w14:textId="77777777" w:rsidTr="00AB4D06">
        <w:trPr>
          <w:trHeight w:val="416"/>
        </w:trPr>
        <w:tc>
          <w:tcPr>
            <w:tcW w:w="639" w:type="dxa"/>
          </w:tcPr>
          <w:p w14:paraId="7F518268" w14:textId="77777777" w:rsidR="00961D93" w:rsidRPr="00AB4D06" w:rsidRDefault="00961D93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3738" w:type="dxa"/>
          </w:tcPr>
          <w:p w14:paraId="7504BB00" w14:textId="77777777" w:rsidR="00961D93" w:rsidRPr="00AB4D06" w:rsidRDefault="00961D93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6EC81" w14:textId="77777777" w:rsidR="00961D93" w:rsidRDefault="00961D93" w:rsidP="00961D93"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1402442E" w14:textId="77777777" w:rsidR="00776669" w:rsidRDefault="00776669" w:rsidP="008519F5">
      <w:pPr>
        <w:pStyle w:val="Style1"/>
        <w:rPr>
          <w:rFonts w:ascii="Verdana" w:hAnsi="Verdana" w:cs="Arial"/>
          <w:sz w:val="20"/>
          <w:lang w:val="fr-CH"/>
        </w:rPr>
      </w:pPr>
    </w:p>
    <w:p w14:paraId="7147BC82" w14:textId="51F79174" w:rsidR="008519F5" w:rsidRPr="00104F57" w:rsidRDefault="008519F5" w:rsidP="008519F5">
      <w:pPr>
        <w:pStyle w:val="Style1"/>
        <w:rPr>
          <w:rFonts w:ascii="Verdana" w:hAnsi="Verdana" w:cs="Arial"/>
          <w:i/>
          <w:sz w:val="20"/>
          <w:lang w:val="en-US"/>
        </w:rPr>
      </w:pPr>
      <w:r w:rsidRPr="00062565">
        <w:rPr>
          <w:rFonts w:ascii="Verdana" w:hAnsi="Verdana" w:cs="Arial"/>
          <w:sz w:val="20"/>
        </w:rPr>
        <w:tab/>
      </w:r>
      <w:r w:rsidRPr="00062565">
        <w:rPr>
          <w:rFonts w:ascii="Verdana" w:hAnsi="Verdana" w:cs="Arial"/>
          <w:sz w:val="20"/>
        </w:rPr>
        <w:tab/>
      </w:r>
      <w:r w:rsidRPr="00104F57">
        <w:rPr>
          <w:rFonts w:ascii="Verdana" w:hAnsi="Verdana" w:cs="Arial"/>
          <w:sz w:val="20"/>
          <w:lang w:val="en-US"/>
        </w:rPr>
        <w:t xml:space="preserve"> </w:t>
      </w:r>
      <w:r w:rsidRPr="00104F57">
        <w:rPr>
          <w:rFonts w:ascii="Verdana" w:hAnsi="Verdana" w:cs="Arial"/>
          <w:sz w:val="20"/>
          <w:lang w:val="en-US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</w:tblGrid>
      <w:tr w:rsidR="00776669" w:rsidRPr="0046624B" w14:paraId="4C5F832E" w14:textId="77777777" w:rsidTr="00776669">
        <w:trPr>
          <w:trHeight w:val="384"/>
        </w:trPr>
        <w:tc>
          <w:tcPr>
            <w:tcW w:w="1003" w:type="dxa"/>
          </w:tcPr>
          <w:p w14:paraId="0458591E" w14:textId="77777777" w:rsidR="00776669" w:rsidRPr="0046624B" w:rsidRDefault="00776669" w:rsidP="00776669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14:paraId="6817AA34" w14:textId="77777777" w:rsidR="008519F5" w:rsidRPr="0046624B" w:rsidRDefault="008519F5" w:rsidP="008519F5">
      <w:pPr>
        <w:pStyle w:val="Style1"/>
        <w:rPr>
          <w:rFonts w:ascii="Verdana" w:hAnsi="Verdana" w:cs="Arial"/>
          <w:sz w:val="20"/>
        </w:rPr>
      </w:pPr>
      <w:r w:rsidRPr="0046624B">
        <w:rPr>
          <w:rFonts w:ascii="Verdana" w:hAnsi="Verdana" w:cs="Arial"/>
          <w:sz w:val="20"/>
        </w:rPr>
        <w:t>Give total number of Stewards, including Chief Steward</w:t>
      </w:r>
    </w:p>
    <w:p w14:paraId="62204B8F" w14:textId="77777777" w:rsidR="008519F5" w:rsidRPr="00062565" w:rsidRDefault="008519F5" w:rsidP="008519F5">
      <w:pPr>
        <w:pStyle w:val="Style1"/>
        <w:tabs>
          <w:tab w:val="left" w:pos="8505"/>
        </w:tabs>
        <w:rPr>
          <w:rFonts w:ascii="Verdana" w:hAnsi="Verdana" w:cs="Arial"/>
          <w:i/>
          <w:iCs/>
          <w:sz w:val="20"/>
        </w:rPr>
      </w:pPr>
      <w:r w:rsidRPr="00062565">
        <w:rPr>
          <w:rFonts w:ascii="Verdana" w:hAnsi="Verdana" w:cs="Arial"/>
          <w:i/>
          <w:iCs/>
          <w:sz w:val="20"/>
        </w:rPr>
        <w:tab/>
      </w:r>
    </w:p>
    <w:p w14:paraId="118824F7" w14:textId="5F5B7D37" w:rsidR="00776669" w:rsidRDefault="00776669" w:rsidP="00AB4D06">
      <w:pPr>
        <w:pStyle w:val="Style1"/>
        <w:ind w:right="2975"/>
        <w:rPr>
          <w:rFonts w:ascii="Verdana" w:hAnsi="Verdana" w:cs="Arial"/>
          <w:sz w:val="20"/>
        </w:rPr>
      </w:pPr>
      <w:r w:rsidRPr="00776669">
        <w:rPr>
          <w:rFonts w:ascii="Verdana" w:hAnsi="Verdana" w:cs="Arial"/>
          <w:sz w:val="20"/>
        </w:rPr>
        <w:t>Please confirm that the assistant stewards approved in the FEI Schedule were those that officiated at the event: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</w:t>
      </w:r>
      <w:r w:rsidR="00B15619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  <w:r w:rsidRPr="00C2674A">
        <w:rPr>
          <w:rFonts w:ascii="Verdana" w:hAnsi="Verdana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2674A">
        <w:rPr>
          <w:rFonts w:ascii="Verdana" w:hAnsi="Verdana"/>
          <w:szCs w:val="22"/>
        </w:rPr>
        <w:instrText xml:space="preserve"> FORMTEXT </w:instrText>
      </w:r>
      <w:r w:rsidRPr="00C2674A">
        <w:rPr>
          <w:rFonts w:ascii="Verdana" w:hAnsi="Verdana"/>
          <w:szCs w:val="22"/>
        </w:rPr>
      </w:r>
      <w:r w:rsidRPr="00C2674A">
        <w:rPr>
          <w:rFonts w:ascii="Verdana" w:hAnsi="Verdana"/>
          <w:szCs w:val="22"/>
        </w:rPr>
        <w:fldChar w:fldCharType="separate"/>
      </w:r>
      <w:r w:rsidRPr="00C2674A">
        <w:rPr>
          <w:rFonts w:ascii="Verdana" w:hAnsi="Verdana"/>
          <w:noProof/>
          <w:szCs w:val="22"/>
        </w:rPr>
        <w:t> </w:t>
      </w:r>
      <w:r w:rsidRPr="00C2674A">
        <w:rPr>
          <w:rFonts w:ascii="Verdana" w:hAnsi="Verdana"/>
          <w:noProof/>
          <w:szCs w:val="22"/>
        </w:rPr>
        <w:t> </w:t>
      </w:r>
      <w:r w:rsidRPr="00C2674A">
        <w:rPr>
          <w:rFonts w:ascii="Verdana" w:hAnsi="Verdana"/>
          <w:noProof/>
          <w:szCs w:val="22"/>
        </w:rPr>
        <w:t> </w:t>
      </w:r>
      <w:r w:rsidRPr="00C2674A">
        <w:rPr>
          <w:rFonts w:ascii="Verdana" w:hAnsi="Verdana"/>
          <w:noProof/>
          <w:szCs w:val="22"/>
        </w:rPr>
        <w:t> </w:t>
      </w:r>
      <w:r w:rsidRPr="00C2674A">
        <w:rPr>
          <w:rFonts w:ascii="Verdana" w:hAnsi="Verdana"/>
          <w:noProof/>
          <w:szCs w:val="22"/>
        </w:rPr>
        <w:t> </w:t>
      </w:r>
      <w:r w:rsidRPr="00C2674A">
        <w:rPr>
          <w:rFonts w:ascii="Verdana" w:hAnsi="Verdana"/>
          <w:szCs w:val="22"/>
        </w:rPr>
        <w:fldChar w:fldCharType="end"/>
      </w:r>
    </w:p>
    <w:p w14:paraId="0BFF97CD" w14:textId="77777777" w:rsidR="008519F5" w:rsidRPr="00062565" w:rsidRDefault="008519F5" w:rsidP="008519F5">
      <w:pPr>
        <w:pStyle w:val="Style1"/>
        <w:rPr>
          <w:rFonts w:ascii="Verdana" w:hAnsi="Verdana" w:cs="Arial"/>
          <w:sz w:val="20"/>
        </w:rPr>
      </w:pPr>
    </w:p>
    <w:p w14:paraId="676F47B2" w14:textId="77777777" w:rsidR="00FF7826" w:rsidRPr="00062565" w:rsidRDefault="00FF7826" w:rsidP="009349F4">
      <w:pPr>
        <w:rPr>
          <w:rFonts w:ascii="Verdana" w:hAnsi="Verdana" w:cs="Arial"/>
          <w:sz w:val="20"/>
          <w:szCs w:val="20"/>
        </w:rPr>
      </w:pPr>
    </w:p>
    <w:p w14:paraId="331E68A8" w14:textId="77777777" w:rsidR="00537C9B" w:rsidRPr="0046624B" w:rsidRDefault="00120F63" w:rsidP="00537C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 xml:space="preserve">2. </w:t>
      </w:r>
      <w:r w:rsidRPr="0046624B">
        <w:rPr>
          <w:rFonts w:ascii="Verdana" w:hAnsi="Verdana" w:cs="Arial"/>
          <w:b/>
          <w:sz w:val="20"/>
          <w:szCs w:val="20"/>
          <w:lang w:val="fr-FR"/>
        </w:rPr>
        <w:t xml:space="preserve">General </w:t>
      </w:r>
    </w:p>
    <w:tbl>
      <w:tblPr>
        <w:tblW w:w="9023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22"/>
        <w:gridCol w:w="621"/>
        <w:gridCol w:w="18"/>
        <w:gridCol w:w="7099"/>
        <w:gridCol w:w="723"/>
        <w:gridCol w:w="540"/>
      </w:tblGrid>
      <w:tr w:rsidR="00120F63" w:rsidRPr="0046624B" w14:paraId="7E64E784" w14:textId="77777777" w:rsidTr="00120F63">
        <w:trPr>
          <w:gridBefore w:val="1"/>
          <w:wBefore w:w="22" w:type="dxa"/>
        </w:trPr>
        <w:tc>
          <w:tcPr>
            <w:tcW w:w="621" w:type="dxa"/>
          </w:tcPr>
          <w:p w14:paraId="30A1CB93" w14:textId="77777777" w:rsidR="00120F63" w:rsidRPr="0046624B" w:rsidRDefault="00120F63" w:rsidP="00795703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7" w:type="dxa"/>
            <w:gridSpan w:val="2"/>
          </w:tcPr>
          <w:p w14:paraId="4A0B9860" w14:textId="77777777" w:rsidR="00120F63" w:rsidRPr="0046624B" w:rsidRDefault="00120F63" w:rsidP="00795703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</w:tcPr>
          <w:p w14:paraId="39E169C6" w14:textId="77777777" w:rsidR="00120F63" w:rsidRPr="0046624B" w:rsidRDefault="00120F63" w:rsidP="007957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14:paraId="17A3B509" w14:textId="77777777" w:rsidR="00120F63" w:rsidRPr="0046624B" w:rsidRDefault="00120F63" w:rsidP="007957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 xml:space="preserve">No  </w:t>
            </w:r>
          </w:p>
        </w:tc>
      </w:tr>
      <w:tr w:rsidR="00120F63" w:rsidRPr="0046624B" w14:paraId="5A447BDE" w14:textId="77777777" w:rsidTr="00120F63">
        <w:tc>
          <w:tcPr>
            <w:tcW w:w="661" w:type="dxa"/>
            <w:gridSpan w:val="3"/>
          </w:tcPr>
          <w:p w14:paraId="0012BD93" w14:textId="77777777" w:rsidR="00120F63" w:rsidRPr="0046624B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7099" w:type="dxa"/>
          </w:tcPr>
          <w:p w14:paraId="69FF6560" w14:textId="09A859D4" w:rsidR="00120F63" w:rsidRPr="0046624B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Were you </w:t>
            </w:r>
            <w:r w:rsidR="00594D4D">
              <w:rPr>
                <w:rFonts w:ascii="Verdana" w:hAnsi="Verdana" w:cs="Arial"/>
                <w:sz w:val="20"/>
                <w:szCs w:val="20"/>
              </w:rPr>
              <w:t xml:space="preserve">involved in pre-competition meetings with </w:t>
            </w:r>
            <w:r w:rsidRPr="0046624B">
              <w:rPr>
                <w:rFonts w:ascii="Verdana" w:hAnsi="Verdana" w:cs="Arial"/>
                <w:sz w:val="20"/>
                <w:szCs w:val="20"/>
              </w:rPr>
              <w:t>the Organising Committee?</w:t>
            </w:r>
          </w:p>
          <w:p w14:paraId="05E0FDD4" w14:textId="77777777" w:rsidR="00120F63" w:rsidRPr="00104F57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14:paraId="237668FC" w14:textId="77777777" w:rsidR="00120F63" w:rsidRPr="0046624B" w:rsidRDefault="00722CF2" w:rsidP="00722CF2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0A66384" w14:textId="3D1F5B61" w:rsidR="00120F63" w:rsidRPr="0046624B" w:rsidRDefault="00722CF2" w:rsidP="00722CF2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 w:rsidRPr="0046624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0F63" w:rsidRPr="0046624B" w14:paraId="48D82873" w14:textId="77777777" w:rsidTr="00120F63">
        <w:tc>
          <w:tcPr>
            <w:tcW w:w="661" w:type="dxa"/>
            <w:gridSpan w:val="3"/>
          </w:tcPr>
          <w:p w14:paraId="1050E757" w14:textId="77777777" w:rsidR="00120F63" w:rsidRPr="0046624B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7099" w:type="dxa"/>
          </w:tcPr>
          <w:p w14:paraId="0AC7B978" w14:textId="77777777" w:rsidR="00120F63" w:rsidRPr="0046624B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If no, did you have sufficient contact with the OC?</w:t>
            </w:r>
          </w:p>
          <w:p w14:paraId="2B22E14C" w14:textId="77777777" w:rsidR="00120F63" w:rsidRPr="00104F57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14:paraId="7429FCFE" w14:textId="77777777" w:rsidR="00120F63" w:rsidRPr="0046624B" w:rsidRDefault="00722CF2" w:rsidP="00722CF2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9DB9B0E" w14:textId="77777777" w:rsidR="00120F63" w:rsidRPr="0046624B" w:rsidRDefault="00722CF2" w:rsidP="00722CF2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20F63" w:rsidRPr="0046624B" w14:paraId="2313D3E0" w14:textId="77777777" w:rsidTr="00120F63">
        <w:tc>
          <w:tcPr>
            <w:tcW w:w="661" w:type="dxa"/>
            <w:gridSpan w:val="3"/>
          </w:tcPr>
          <w:p w14:paraId="27949EBE" w14:textId="77777777" w:rsidR="00120F63" w:rsidRPr="0046624B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14:paraId="0B9AA622" w14:textId="77777777" w:rsidR="00120F63" w:rsidRPr="0046624B" w:rsidRDefault="00120F63" w:rsidP="00795703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Was there a good communication system between you and the OC Secretariat, Ground Jury, Veterinarian, Technical Delegate? Please describe system used: </w:t>
            </w:r>
          </w:p>
          <w:p w14:paraId="46E4284A" w14:textId="77777777" w:rsidR="00120F63" w:rsidRPr="0046624B" w:rsidRDefault="00961D93" w:rsidP="00795703">
            <w:pPr>
              <w:spacing w:before="40" w:after="60"/>
              <w:rPr>
                <w:rFonts w:ascii="Verdana" w:hAnsi="Verdana" w:cs="Arial"/>
                <w:sz w:val="20"/>
                <w:szCs w:val="20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</w:tcPr>
          <w:p w14:paraId="39EA72BA" w14:textId="77777777" w:rsidR="00120F63" w:rsidRPr="0046624B" w:rsidRDefault="00722CF2" w:rsidP="00722CF2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2402D39" w14:textId="77777777" w:rsidR="00120F63" w:rsidRPr="0046624B" w:rsidRDefault="00722CF2" w:rsidP="00722CF2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AB40F11" w14:textId="77777777" w:rsidR="0077360D" w:rsidRPr="0046624B" w:rsidRDefault="0077360D" w:rsidP="00537C9B">
      <w:pPr>
        <w:rPr>
          <w:rFonts w:ascii="Verdana" w:hAnsi="Verdana" w:cs="Arial"/>
          <w:sz w:val="20"/>
          <w:szCs w:val="20"/>
        </w:rPr>
      </w:pPr>
    </w:p>
    <w:p w14:paraId="78B2DF15" w14:textId="77777777" w:rsidR="00697B0E" w:rsidRPr="0046624B" w:rsidRDefault="00697B0E" w:rsidP="00537C9B">
      <w:pPr>
        <w:rPr>
          <w:rFonts w:ascii="Verdana" w:hAnsi="Verdana" w:cs="Arial"/>
          <w:sz w:val="20"/>
          <w:szCs w:val="20"/>
        </w:rPr>
      </w:pPr>
    </w:p>
    <w:p w14:paraId="012515A7" w14:textId="58171CA5" w:rsidR="0077360D" w:rsidRPr="0046624B" w:rsidRDefault="0077360D" w:rsidP="00773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 xml:space="preserve">3. </w:t>
      </w:r>
      <w:r w:rsidR="00594D4D">
        <w:rPr>
          <w:rFonts w:ascii="Verdana" w:hAnsi="Verdana" w:cs="Arial"/>
          <w:b/>
          <w:sz w:val="20"/>
          <w:szCs w:val="20"/>
          <w:lang w:val="fr-FR"/>
        </w:rPr>
        <w:t>Stables</w:t>
      </w:r>
    </w:p>
    <w:tbl>
      <w:tblPr>
        <w:tblW w:w="9023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99"/>
        <w:gridCol w:w="13"/>
        <w:gridCol w:w="2022"/>
        <w:gridCol w:w="5129"/>
        <w:gridCol w:w="720"/>
        <w:gridCol w:w="540"/>
      </w:tblGrid>
      <w:tr w:rsidR="009B42A6" w:rsidRPr="0046624B" w14:paraId="4C1B9BBC" w14:textId="77777777" w:rsidTr="009E2A74">
        <w:trPr>
          <w:trHeight w:val="265"/>
          <w:tblHeader/>
        </w:trPr>
        <w:tc>
          <w:tcPr>
            <w:tcW w:w="599" w:type="dxa"/>
          </w:tcPr>
          <w:p w14:paraId="06BC663D" w14:textId="77777777" w:rsidR="009B42A6" w:rsidRPr="0046624B" w:rsidRDefault="009B42A6" w:rsidP="00795703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164" w:type="dxa"/>
            <w:gridSpan w:val="3"/>
          </w:tcPr>
          <w:p w14:paraId="04AAD8FA" w14:textId="77777777" w:rsidR="009B42A6" w:rsidRPr="0046624B" w:rsidRDefault="009B42A6" w:rsidP="00795703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20" w:type="dxa"/>
          </w:tcPr>
          <w:p w14:paraId="2952B13F" w14:textId="77777777" w:rsidR="009B42A6" w:rsidRPr="0046624B" w:rsidRDefault="009B42A6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6466857B" w14:textId="77777777" w:rsidR="009B42A6" w:rsidRPr="0046624B" w:rsidRDefault="009B42A6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722CF2" w:rsidRPr="0046624B" w14:paraId="64F72C57" w14:textId="77777777" w:rsidTr="001C1202">
        <w:tc>
          <w:tcPr>
            <w:tcW w:w="612" w:type="dxa"/>
            <w:gridSpan w:val="2"/>
          </w:tcPr>
          <w:p w14:paraId="5A324793" w14:textId="77777777" w:rsidR="00722CF2" w:rsidRPr="0046624B" w:rsidRDefault="00722CF2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</w:t>
            </w: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</w:tcPr>
          <w:p w14:paraId="55F0A8CB" w14:textId="77777777" w:rsidR="00722CF2" w:rsidRPr="0046624B" w:rsidRDefault="00722CF2" w:rsidP="00795703">
            <w:pPr>
              <w:pStyle w:val="BodyText"/>
              <w:rPr>
                <w:rFonts w:cs="Arial"/>
              </w:rPr>
            </w:pPr>
            <w:r w:rsidRPr="0046624B">
              <w:rPr>
                <w:rFonts w:cs="Arial"/>
              </w:rPr>
              <w:t xml:space="preserve">Was there an adequate fence surrounding the stable area? If not, please describe what was </w:t>
            </w:r>
            <w:proofErr w:type="gramStart"/>
            <w:r w:rsidRPr="0046624B">
              <w:rPr>
                <w:rFonts w:cs="Arial"/>
              </w:rPr>
              <w:t>used :</w:t>
            </w:r>
            <w:proofErr w:type="gramEnd"/>
          </w:p>
          <w:p w14:paraId="0C885E26" w14:textId="77777777" w:rsidR="00722CF2" w:rsidRPr="0046624B" w:rsidRDefault="00961D93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6908895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1D49F7C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1EBB1C30" w14:textId="77777777" w:rsidTr="009E2A74">
        <w:tc>
          <w:tcPr>
            <w:tcW w:w="612" w:type="dxa"/>
            <w:gridSpan w:val="2"/>
          </w:tcPr>
          <w:p w14:paraId="796CECB4" w14:textId="77777777" w:rsidR="00722CF2" w:rsidRPr="0046624B" w:rsidRDefault="00722CF2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3.2</w:t>
            </w:r>
          </w:p>
        </w:tc>
        <w:tc>
          <w:tcPr>
            <w:tcW w:w="7151" w:type="dxa"/>
            <w:gridSpan w:val="2"/>
          </w:tcPr>
          <w:p w14:paraId="62C1B332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 stables satisfactory? If no, explain separately</w:t>
            </w:r>
          </w:p>
          <w:p w14:paraId="3C045E1B" w14:textId="77777777" w:rsidR="00722CF2" w:rsidRPr="00104F57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E9AFC97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AD8EAF8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7526BA75" w14:textId="77777777" w:rsidTr="009E2A74">
        <w:tc>
          <w:tcPr>
            <w:tcW w:w="612" w:type="dxa"/>
            <w:gridSpan w:val="2"/>
          </w:tcPr>
          <w:p w14:paraId="0B352D17" w14:textId="77777777" w:rsidR="00722CF2" w:rsidRPr="0046624B" w:rsidRDefault="00722CF2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7151" w:type="dxa"/>
            <w:gridSpan w:val="2"/>
          </w:tcPr>
          <w:p w14:paraId="120F820E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 stables well ventilated?</w:t>
            </w:r>
          </w:p>
          <w:p w14:paraId="77FD1D7D" w14:textId="77777777" w:rsidR="00722CF2" w:rsidRPr="00104F57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612C6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EF1967A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281B49D6" w14:textId="77777777" w:rsidTr="009E2A74">
        <w:tc>
          <w:tcPr>
            <w:tcW w:w="612" w:type="dxa"/>
            <w:gridSpan w:val="2"/>
          </w:tcPr>
          <w:p w14:paraId="69CC092C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3.4</w:t>
            </w:r>
          </w:p>
        </w:tc>
        <w:tc>
          <w:tcPr>
            <w:tcW w:w="7151" w:type="dxa"/>
            <w:gridSpan w:val="2"/>
          </w:tcPr>
          <w:p w14:paraId="5388C1C3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there sufficient emergency exits?</w:t>
            </w:r>
          </w:p>
          <w:p w14:paraId="407E3B71" w14:textId="77777777" w:rsidR="00722CF2" w:rsidRPr="00104F57" w:rsidRDefault="00722CF2" w:rsidP="00795703">
            <w:pPr>
              <w:pStyle w:val="Heading1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5BB4394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C1C6353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22D15347" w14:textId="77777777" w:rsidTr="00961D93">
        <w:tc>
          <w:tcPr>
            <w:tcW w:w="612" w:type="dxa"/>
            <w:gridSpan w:val="2"/>
          </w:tcPr>
          <w:p w14:paraId="39EC52AF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3.5</w:t>
            </w:r>
          </w:p>
        </w:tc>
        <w:tc>
          <w:tcPr>
            <w:tcW w:w="7151" w:type="dxa"/>
            <w:gridSpan w:val="2"/>
          </w:tcPr>
          <w:p w14:paraId="3A2CE967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there NON-SMOKING signs and effective controls?</w:t>
            </w:r>
          </w:p>
          <w:p w14:paraId="6802E87C" w14:textId="77777777" w:rsidR="00722CF2" w:rsidRPr="00104F57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29DD59B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C187F1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7360D" w:rsidRPr="0046624B" w14:paraId="0C3D5A4D" w14:textId="77777777" w:rsidTr="00961D93">
        <w:trPr>
          <w:trHeight w:val="859"/>
        </w:trPr>
        <w:tc>
          <w:tcPr>
            <w:tcW w:w="612" w:type="dxa"/>
            <w:gridSpan w:val="2"/>
          </w:tcPr>
          <w:p w14:paraId="5374992B" w14:textId="77777777" w:rsidR="0077360D" w:rsidRPr="0046624B" w:rsidRDefault="0077360D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</w:tcPr>
          <w:p w14:paraId="3B24E050" w14:textId="77777777" w:rsidR="0077360D" w:rsidRPr="0046624B" w:rsidRDefault="0077360D" w:rsidP="0079570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- What kind of fire precautions were there?</w:t>
            </w:r>
          </w:p>
          <w:p w14:paraId="10BE20CD" w14:textId="77777777" w:rsidR="0077360D" w:rsidRPr="0046624B" w:rsidRDefault="00961D93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8FD13BD" w14:textId="77777777" w:rsidR="0077360D" w:rsidRPr="0046624B" w:rsidRDefault="0077360D" w:rsidP="00795703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200"/>
              <w:ind w:left="91" w:right="33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540" w:type="dxa"/>
          </w:tcPr>
          <w:p w14:paraId="4FEB2D80" w14:textId="77777777" w:rsidR="0077360D" w:rsidRPr="0046624B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</w:tr>
      <w:tr w:rsidR="0077360D" w:rsidRPr="0046624B" w14:paraId="717CAB38" w14:textId="77777777" w:rsidTr="00961D93">
        <w:trPr>
          <w:trHeight w:val="688"/>
        </w:trPr>
        <w:tc>
          <w:tcPr>
            <w:tcW w:w="612" w:type="dxa"/>
            <w:gridSpan w:val="2"/>
            <w:vMerge w:val="restart"/>
          </w:tcPr>
          <w:p w14:paraId="28BDE470" w14:textId="77777777" w:rsidR="0077360D" w:rsidRPr="0046624B" w:rsidRDefault="0077360D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lastRenderedPageBreak/>
              <w:t>3.6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page" w:tblpX="5902" w:tblpY="2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</w:tblGrid>
            <w:tr w:rsidR="0077360D" w:rsidRPr="0046624B" w14:paraId="201BA73E" w14:textId="77777777" w:rsidTr="00961D93">
              <w:trPr>
                <w:trHeight w:val="372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15376" w14:textId="77777777" w:rsidR="0077360D" w:rsidRPr="0046624B" w:rsidRDefault="00961D93" w:rsidP="00795703">
                  <w:pPr>
                    <w:pStyle w:val="Style1"/>
                    <w:tabs>
                      <w:tab w:val="left" w:pos="8505"/>
                    </w:tabs>
                    <w:rPr>
                      <w:rFonts w:ascii="Verdana" w:hAnsi="Verdana" w:cs="Arial"/>
                      <w:iCs/>
                      <w:sz w:val="20"/>
                    </w:rPr>
                  </w:pPr>
                  <w:r w:rsidRPr="00E97B09">
                    <w:rPr>
                      <w:rFonts w:ascii="Verdana" w:hAnsi="Verdana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97B09">
                    <w:rPr>
                      <w:rFonts w:ascii="Verdana" w:hAnsi="Verdana"/>
                      <w:szCs w:val="22"/>
                    </w:rPr>
                    <w:instrText xml:space="preserve"> FORMTEXT </w:instrText>
                  </w:r>
                  <w:r w:rsidRPr="00E97B09">
                    <w:rPr>
                      <w:rFonts w:ascii="Verdana" w:hAnsi="Verdana"/>
                      <w:szCs w:val="22"/>
                    </w:rPr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separate"/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end"/>
                  </w:r>
                </w:p>
              </w:tc>
            </w:tr>
          </w:tbl>
          <w:p w14:paraId="5FEBB30A" w14:textId="77777777" w:rsidR="0077360D" w:rsidRPr="00104F57" w:rsidRDefault="0077360D" w:rsidP="00EF0DC0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How many permanent boxes were </w:t>
            </w:r>
            <w:proofErr w:type="gramStart"/>
            <w:r w:rsidRPr="0046624B">
              <w:rPr>
                <w:rFonts w:ascii="Verdana" w:hAnsi="Verdana" w:cs="Arial"/>
                <w:sz w:val="20"/>
                <w:szCs w:val="20"/>
              </w:rPr>
              <w:t>there ?</w:t>
            </w:r>
            <w:proofErr w:type="gramEnd"/>
          </w:p>
        </w:tc>
        <w:tc>
          <w:tcPr>
            <w:tcW w:w="1260" w:type="dxa"/>
            <w:gridSpan w:val="2"/>
          </w:tcPr>
          <w:p w14:paraId="70406557" w14:textId="77777777" w:rsidR="0077360D" w:rsidRPr="00104F57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7360D" w:rsidRPr="0046624B" w14:paraId="6A564E55" w14:textId="77777777" w:rsidTr="009E2A74">
        <w:trPr>
          <w:trHeight w:val="706"/>
        </w:trPr>
        <w:tc>
          <w:tcPr>
            <w:tcW w:w="612" w:type="dxa"/>
            <w:gridSpan w:val="2"/>
            <w:vMerge/>
          </w:tcPr>
          <w:p w14:paraId="56C183D8" w14:textId="77777777" w:rsidR="0077360D" w:rsidRPr="00104F57" w:rsidRDefault="0077360D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151" w:type="dxa"/>
            <w:gridSpan w:val="2"/>
          </w:tcPr>
          <w:tbl>
            <w:tblPr>
              <w:tblpPr w:leftFromText="180" w:rightFromText="180" w:vertAnchor="text" w:horzAnchor="page" w:tblpX="5902" w:tblpY="2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</w:tblGrid>
            <w:tr w:rsidR="0077360D" w:rsidRPr="0046624B" w14:paraId="6C73B93A" w14:textId="77777777" w:rsidTr="00961D93">
              <w:trPr>
                <w:trHeight w:val="372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E316" w14:textId="77777777" w:rsidR="0077360D" w:rsidRPr="0046624B" w:rsidRDefault="00961D93" w:rsidP="00795703">
                  <w:pPr>
                    <w:pStyle w:val="Style1"/>
                    <w:tabs>
                      <w:tab w:val="left" w:pos="8505"/>
                    </w:tabs>
                    <w:rPr>
                      <w:rFonts w:ascii="Verdana" w:hAnsi="Verdana" w:cs="Arial"/>
                      <w:iCs/>
                      <w:sz w:val="20"/>
                      <w:lang w:val="fr-CH"/>
                    </w:rPr>
                  </w:pPr>
                  <w:r w:rsidRPr="00E97B09">
                    <w:rPr>
                      <w:rFonts w:ascii="Verdana" w:hAnsi="Verdana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97B09">
                    <w:rPr>
                      <w:rFonts w:ascii="Verdana" w:hAnsi="Verdana"/>
                      <w:szCs w:val="22"/>
                    </w:rPr>
                    <w:instrText xml:space="preserve"> FORMTEXT </w:instrText>
                  </w:r>
                  <w:r w:rsidRPr="00E97B09">
                    <w:rPr>
                      <w:rFonts w:ascii="Verdana" w:hAnsi="Verdana"/>
                      <w:szCs w:val="22"/>
                    </w:rPr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separate"/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end"/>
                  </w:r>
                </w:p>
              </w:tc>
            </w:tr>
          </w:tbl>
          <w:p w14:paraId="2E95D80A" w14:textId="77777777" w:rsidR="0077360D" w:rsidRPr="0046624B" w:rsidRDefault="0077360D" w:rsidP="0079570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How many temporary </w:t>
            </w:r>
            <w:proofErr w:type="gramStart"/>
            <w:r w:rsidRPr="0046624B">
              <w:rPr>
                <w:rFonts w:ascii="Verdana" w:hAnsi="Verdana" w:cs="Arial"/>
                <w:sz w:val="20"/>
                <w:szCs w:val="20"/>
              </w:rPr>
              <w:t>boxes ?</w:t>
            </w:r>
            <w:proofErr w:type="gramEnd"/>
            <w:r w:rsidRPr="0046624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58DB5C0" w14:textId="77777777" w:rsidR="0077360D" w:rsidRPr="0046624B" w:rsidRDefault="0077360D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882507A" w14:textId="77777777" w:rsidR="0077360D" w:rsidRPr="0046624B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CF2" w:rsidRPr="0046624B" w14:paraId="18C67854" w14:textId="77777777" w:rsidTr="009E2A74">
        <w:tc>
          <w:tcPr>
            <w:tcW w:w="612" w:type="dxa"/>
            <w:gridSpan w:val="2"/>
          </w:tcPr>
          <w:p w14:paraId="0C07EFF1" w14:textId="77777777" w:rsidR="00722CF2" w:rsidRPr="0046624B" w:rsidRDefault="00722CF2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3.7</w:t>
            </w:r>
          </w:p>
        </w:tc>
        <w:tc>
          <w:tcPr>
            <w:tcW w:w="7151" w:type="dxa"/>
            <w:gridSpan w:val="2"/>
          </w:tcPr>
          <w:p w14:paraId="278CBAF5" w14:textId="77777777" w:rsidR="00722CF2" w:rsidRPr="0046624B" w:rsidRDefault="00722CF2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Was a provisional list of allocated stables drawn up by the OC?</w:t>
            </w:r>
          </w:p>
          <w:p w14:paraId="5CED0AA4" w14:textId="77777777" w:rsidR="00722CF2" w:rsidRPr="00104F57" w:rsidRDefault="00722CF2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CBE13EB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30EC5C8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1DF3DD92" w14:textId="77777777" w:rsidTr="009E2A74">
        <w:tc>
          <w:tcPr>
            <w:tcW w:w="612" w:type="dxa"/>
            <w:gridSpan w:val="2"/>
          </w:tcPr>
          <w:p w14:paraId="1102ECEF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3.8</w:t>
            </w:r>
          </w:p>
        </w:tc>
        <w:tc>
          <w:tcPr>
            <w:tcW w:w="7151" w:type="dxa"/>
            <w:gridSpan w:val="2"/>
          </w:tcPr>
          <w:p w14:paraId="38484C11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Was there a proper control of entry into the security area?</w:t>
            </w:r>
          </w:p>
          <w:p w14:paraId="489AE757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9A9D32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316D4F1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6C594A11" w14:textId="77777777" w:rsidTr="009E2A74">
        <w:tc>
          <w:tcPr>
            <w:tcW w:w="612" w:type="dxa"/>
            <w:gridSpan w:val="2"/>
          </w:tcPr>
          <w:p w14:paraId="2F87F07A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3.9</w:t>
            </w:r>
          </w:p>
        </w:tc>
        <w:tc>
          <w:tcPr>
            <w:tcW w:w="7151" w:type="dxa"/>
            <w:gridSpan w:val="2"/>
          </w:tcPr>
          <w:p w14:paraId="0D2138E9" w14:textId="77777777" w:rsidR="00722CF2" w:rsidRPr="00104F57" w:rsidRDefault="00722CF2" w:rsidP="00EF0DC0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Was there additional proper control of entry into the stable </w:t>
            </w:r>
            <w:proofErr w:type="gramStart"/>
            <w:r w:rsidRPr="0046624B">
              <w:rPr>
                <w:rFonts w:ascii="Verdana" w:hAnsi="Verdana" w:cs="Arial"/>
                <w:sz w:val="20"/>
                <w:szCs w:val="20"/>
              </w:rPr>
              <w:t>area ?</w:t>
            </w:r>
            <w:proofErr w:type="gramEnd"/>
            <w:r w:rsidRPr="0046624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6624B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14:paraId="4E910C26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D8BEEEA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5D252100" w14:textId="77777777" w:rsidTr="009E2A74">
        <w:trPr>
          <w:trHeight w:val="560"/>
        </w:trPr>
        <w:tc>
          <w:tcPr>
            <w:tcW w:w="612" w:type="dxa"/>
            <w:gridSpan w:val="2"/>
          </w:tcPr>
          <w:p w14:paraId="387B5DD2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3.10</w:t>
            </w:r>
          </w:p>
        </w:tc>
        <w:tc>
          <w:tcPr>
            <w:tcW w:w="7151" w:type="dxa"/>
            <w:gridSpan w:val="2"/>
          </w:tcPr>
          <w:p w14:paraId="6FCB0DA3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Was there a </w:t>
            </w:r>
            <w:proofErr w:type="gramStart"/>
            <w:r w:rsidRPr="0046624B">
              <w:rPr>
                <w:rFonts w:ascii="Verdana" w:hAnsi="Verdana" w:cs="Arial"/>
                <w:sz w:val="20"/>
                <w:szCs w:val="20"/>
              </w:rPr>
              <w:t>24 hr</w:t>
            </w:r>
            <w:proofErr w:type="gramEnd"/>
            <w:r w:rsidRPr="0046624B">
              <w:rPr>
                <w:rFonts w:ascii="Verdana" w:hAnsi="Verdana" w:cs="Arial"/>
                <w:sz w:val="20"/>
                <w:szCs w:val="20"/>
              </w:rPr>
              <w:t xml:space="preserve"> security system?</w:t>
            </w:r>
          </w:p>
          <w:p w14:paraId="5BD729F0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i w:val="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6870C29D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8E6E67D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7360D" w:rsidRPr="0046624B" w14:paraId="46E744A5" w14:textId="77777777" w:rsidTr="009E2A74">
        <w:trPr>
          <w:trHeight w:val="560"/>
        </w:trPr>
        <w:tc>
          <w:tcPr>
            <w:tcW w:w="612" w:type="dxa"/>
            <w:gridSpan w:val="2"/>
          </w:tcPr>
          <w:p w14:paraId="746FE3CC" w14:textId="77777777" w:rsidR="0077360D" w:rsidRPr="0046624B" w:rsidRDefault="0077360D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14:paraId="03831168" w14:textId="77777777" w:rsidR="0077360D" w:rsidRPr="0046624B" w:rsidRDefault="0077360D" w:rsidP="00795703">
            <w:pPr>
              <w:tabs>
                <w:tab w:val="left" w:pos="-709"/>
                <w:tab w:val="left" w:pos="709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Provided by whom? </w:t>
            </w:r>
          </w:p>
          <w:p w14:paraId="563F85D7" w14:textId="77777777" w:rsidR="0077360D" w:rsidRPr="0046624B" w:rsidRDefault="0077360D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5DFE78BF" w14:textId="77777777" w:rsidR="0077360D" w:rsidRPr="0046624B" w:rsidRDefault="0077360D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</w:p>
          <w:p w14:paraId="066B29F5" w14:textId="77777777" w:rsidR="0077360D" w:rsidRPr="0046624B" w:rsidRDefault="00770BFD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8354510" w14:textId="77777777" w:rsidR="0077360D" w:rsidRPr="0046624B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A76556" w14:textId="77777777" w:rsidR="0077360D" w:rsidRPr="0046624B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360D" w:rsidRPr="0046624B" w14:paraId="2EF3C2E2" w14:textId="77777777" w:rsidTr="009E2A74">
        <w:tc>
          <w:tcPr>
            <w:tcW w:w="612" w:type="dxa"/>
            <w:gridSpan w:val="2"/>
          </w:tcPr>
          <w:p w14:paraId="314154D2" w14:textId="77777777" w:rsidR="0077360D" w:rsidRPr="0046624B" w:rsidRDefault="0077360D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3.11</w:t>
            </w:r>
          </w:p>
        </w:tc>
        <w:tc>
          <w:tcPr>
            <w:tcW w:w="7151" w:type="dxa"/>
            <w:gridSpan w:val="2"/>
          </w:tcPr>
          <w:p w14:paraId="325FBED4" w14:textId="77777777" w:rsidR="0077360D" w:rsidRPr="0046624B" w:rsidRDefault="0077360D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 following officials available for 24 hr duty?</w:t>
            </w:r>
          </w:p>
          <w:p w14:paraId="1E2889E2" w14:textId="77777777" w:rsidR="0077360D" w:rsidRPr="00104F57" w:rsidRDefault="0077360D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43E65CA" w14:textId="77777777" w:rsidR="0077360D" w:rsidRPr="00104F57" w:rsidRDefault="0077360D" w:rsidP="00795703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40"/>
              <w:ind w:left="91" w:right="33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8D3C32F" w14:textId="77777777" w:rsidR="0077360D" w:rsidRPr="00104F57" w:rsidRDefault="0077360D" w:rsidP="00795703">
            <w:pPr>
              <w:keepNext/>
              <w:keepLines/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22CF2" w:rsidRPr="0046624B" w14:paraId="4335F2CF" w14:textId="77777777" w:rsidTr="009E2A74">
        <w:tc>
          <w:tcPr>
            <w:tcW w:w="612" w:type="dxa"/>
            <w:gridSpan w:val="2"/>
          </w:tcPr>
          <w:p w14:paraId="588825A7" w14:textId="77777777" w:rsidR="00722CF2" w:rsidRPr="00104F57" w:rsidRDefault="00722CF2" w:rsidP="00795703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151" w:type="dxa"/>
            <w:gridSpan w:val="2"/>
          </w:tcPr>
          <w:p w14:paraId="7A19516E" w14:textId="77777777" w:rsidR="00722CF2" w:rsidRPr="0046624B" w:rsidRDefault="00722CF2" w:rsidP="00EF0DC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>-</w:t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  <w:r w:rsidRPr="0046624B">
              <w:rPr>
                <w:rFonts w:ascii="Verdana" w:hAnsi="Verdana" w:cs="Arial"/>
                <w:sz w:val="20"/>
                <w:szCs w:val="20"/>
                <w:lang w:val="fr-CH"/>
              </w:rPr>
              <w:t>Treating Vet</w:t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14:paraId="3855DA07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09A1C21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0BA6918B" w14:textId="77777777" w:rsidTr="009E2A74">
        <w:tc>
          <w:tcPr>
            <w:tcW w:w="612" w:type="dxa"/>
            <w:gridSpan w:val="2"/>
          </w:tcPr>
          <w:p w14:paraId="07B0BA5B" w14:textId="77777777" w:rsidR="00722CF2" w:rsidRPr="0046624B" w:rsidRDefault="00722CF2" w:rsidP="00795703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14:paraId="21E9EFA8" w14:textId="77777777" w:rsidR="00722CF2" w:rsidRPr="0046624B" w:rsidRDefault="00722CF2" w:rsidP="00EF0DC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-</w:t>
            </w:r>
            <w:r w:rsidRPr="0046624B">
              <w:rPr>
                <w:rFonts w:ascii="Verdana" w:hAnsi="Verdana" w:cs="Arial"/>
                <w:sz w:val="20"/>
                <w:szCs w:val="20"/>
              </w:rPr>
              <w:tab/>
              <w:t xml:space="preserve">Red Cross - Doctor </w:t>
            </w:r>
          </w:p>
        </w:tc>
        <w:tc>
          <w:tcPr>
            <w:tcW w:w="720" w:type="dxa"/>
          </w:tcPr>
          <w:p w14:paraId="269BB528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E81910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1773E162" w14:textId="77777777" w:rsidTr="009E2A74">
        <w:tc>
          <w:tcPr>
            <w:tcW w:w="612" w:type="dxa"/>
            <w:gridSpan w:val="2"/>
          </w:tcPr>
          <w:p w14:paraId="102A319A" w14:textId="77777777" w:rsidR="00722CF2" w:rsidRPr="0046624B" w:rsidRDefault="00722CF2" w:rsidP="00795703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14:paraId="3DBDABF3" w14:textId="77777777" w:rsidR="00722CF2" w:rsidRPr="0046624B" w:rsidRDefault="00722CF2" w:rsidP="00EF0DC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>-</w:t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  <w:smartTag w:uri="urn:schemas-microsoft-com:office:smarttags" w:element="stockticker">
              <w:r w:rsidRPr="0046624B">
                <w:rPr>
                  <w:rFonts w:ascii="Verdana" w:hAnsi="Verdana" w:cs="Arial"/>
                  <w:sz w:val="20"/>
                  <w:szCs w:val="20"/>
                  <w:lang w:val="fr-FR"/>
                </w:rPr>
                <w:t>FEI</w:t>
              </w:r>
            </w:smartTag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 xml:space="preserve"> Stewards </w:t>
            </w:r>
          </w:p>
        </w:tc>
        <w:tc>
          <w:tcPr>
            <w:tcW w:w="720" w:type="dxa"/>
          </w:tcPr>
          <w:p w14:paraId="307A5C4D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133B356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1D0CBAC4" w14:textId="77777777" w:rsidTr="009E2A74">
        <w:tc>
          <w:tcPr>
            <w:tcW w:w="612" w:type="dxa"/>
            <w:gridSpan w:val="2"/>
          </w:tcPr>
          <w:p w14:paraId="539A18BC" w14:textId="77777777" w:rsidR="00722CF2" w:rsidRPr="0046624B" w:rsidRDefault="00722CF2" w:rsidP="00795703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3.12</w:t>
            </w:r>
          </w:p>
        </w:tc>
        <w:tc>
          <w:tcPr>
            <w:tcW w:w="7151" w:type="dxa"/>
            <w:gridSpan w:val="2"/>
          </w:tcPr>
          <w:p w14:paraId="59B3BD9C" w14:textId="77777777" w:rsidR="00722CF2" w:rsidRPr="0046624B" w:rsidRDefault="00722CF2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random controls organised during the day?</w:t>
            </w:r>
          </w:p>
          <w:p w14:paraId="5F7DF74A" w14:textId="77777777" w:rsidR="00722CF2" w:rsidRPr="00104F57" w:rsidRDefault="00722CF2" w:rsidP="00795703">
            <w:pPr>
              <w:pStyle w:val="Style2"/>
              <w:tabs>
                <w:tab w:val="left" w:pos="831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E84C81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6FE18DD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174CD14E" w14:textId="77777777" w:rsidTr="009E2A74">
        <w:tc>
          <w:tcPr>
            <w:tcW w:w="612" w:type="dxa"/>
            <w:gridSpan w:val="2"/>
          </w:tcPr>
          <w:p w14:paraId="0C65BAF0" w14:textId="77777777" w:rsidR="00722CF2" w:rsidRPr="0046624B" w:rsidRDefault="00722CF2" w:rsidP="00795703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14:paraId="35C13279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ab/>
            </w:r>
            <w:r w:rsidRPr="0046624B">
              <w:rPr>
                <w:rFonts w:ascii="Verdana" w:hAnsi="Verdana" w:cs="Arial"/>
                <w:sz w:val="20"/>
                <w:szCs w:val="20"/>
              </w:rPr>
              <w:tab/>
              <w:t>At night</w:t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  <w:p w14:paraId="4FBA2904" w14:textId="77777777" w:rsidR="00722CF2" w:rsidRPr="0046624B" w:rsidRDefault="00722CF2" w:rsidP="00EF0DC0">
            <w:pPr>
              <w:pStyle w:val="Style2"/>
              <w:tabs>
                <w:tab w:val="left" w:pos="831"/>
              </w:tabs>
              <w:rPr>
                <w:rFonts w:ascii="Verdana" w:hAnsi="Verdana" w:cs="Arial"/>
                <w:sz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  <w:lang w:val="fr-FR"/>
              </w:rPr>
              <w:tab/>
            </w:r>
            <w:r w:rsidRPr="0046624B">
              <w:rPr>
                <w:rFonts w:ascii="Verdana" w:hAnsi="Verdana" w:cs="Arial"/>
                <w:sz w:val="20"/>
                <w:lang w:val="fr-FR"/>
              </w:rPr>
              <w:tab/>
            </w:r>
          </w:p>
        </w:tc>
        <w:tc>
          <w:tcPr>
            <w:tcW w:w="720" w:type="dxa"/>
          </w:tcPr>
          <w:p w14:paraId="33C46F3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1EB9F5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7360D" w:rsidRPr="0046624B" w14:paraId="7FCDACEA" w14:textId="77777777" w:rsidTr="009E2A74">
        <w:tc>
          <w:tcPr>
            <w:tcW w:w="612" w:type="dxa"/>
            <w:gridSpan w:val="2"/>
          </w:tcPr>
          <w:p w14:paraId="79066B1C" w14:textId="77777777" w:rsidR="0077360D" w:rsidRPr="0046624B" w:rsidRDefault="001B67E6" w:rsidP="00795703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3.13</w:t>
            </w:r>
          </w:p>
        </w:tc>
        <w:tc>
          <w:tcPr>
            <w:tcW w:w="7151" w:type="dxa"/>
            <w:gridSpan w:val="2"/>
          </w:tcPr>
          <w:p w14:paraId="0647FFD8" w14:textId="77777777" w:rsidR="0077360D" w:rsidRPr="00104F57" w:rsidRDefault="001B67E6" w:rsidP="00EF0DC0">
            <w:pPr>
              <w:pStyle w:val="Style2"/>
              <w:tabs>
                <w:tab w:val="left" w:pos="831"/>
              </w:tabs>
              <w:rPr>
                <w:rFonts w:ascii="Verdana" w:hAnsi="Verdana" w:cs="Arial"/>
                <w:sz w:val="20"/>
                <w:lang w:val="en-US"/>
              </w:rPr>
            </w:pPr>
            <w:r w:rsidRPr="0046624B">
              <w:rPr>
                <w:rFonts w:ascii="Verdana" w:hAnsi="Verdana" w:cs="Arial"/>
                <w:sz w:val="20"/>
              </w:rPr>
              <w:t>Who was in charge of "stable stewarding</w:t>
            </w:r>
            <w:r w:rsidRPr="00104F57">
              <w:rPr>
                <w:rFonts w:ascii="Verdana" w:hAnsi="Verdana" w:cs="Arial"/>
                <w:sz w:val="20"/>
                <w:lang w:val="en-US"/>
              </w:rPr>
              <w:t>"</w:t>
            </w:r>
            <w:r w:rsidRPr="00104F57">
              <w:rPr>
                <w:rFonts w:ascii="Verdana" w:hAnsi="Verdana" w:cs="Arial"/>
                <w:sz w:val="20"/>
                <w:lang w:val="en-US"/>
              </w:rPr>
              <w:br/>
            </w:r>
            <w:r w:rsidRPr="00104F57">
              <w:rPr>
                <w:rFonts w:ascii="Verdana" w:hAnsi="Verdana" w:cs="Arial"/>
                <w:sz w:val="20"/>
                <w:lang w:val="en-US"/>
              </w:rPr>
              <w:tab/>
            </w:r>
          </w:p>
        </w:tc>
        <w:tc>
          <w:tcPr>
            <w:tcW w:w="720" w:type="dxa"/>
          </w:tcPr>
          <w:p w14:paraId="132EBFE3" w14:textId="77777777" w:rsidR="0077360D" w:rsidRPr="0046624B" w:rsidRDefault="0077360D" w:rsidP="00795703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left" w:pos="831"/>
              </w:tabs>
              <w:suppressAutoHyphens/>
              <w:spacing w:before="120"/>
              <w:ind w:left="91" w:right="3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8426B5" w14:textId="77777777" w:rsidR="0077360D" w:rsidRPr="0046624B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831"/>
              </w:tabs>
              <w:suppressAutoHyphens/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CF2" w:rsidRPr="0046624B" w14:paraId="0F757DD8" w14:textId="77777777" w:rsidTr="00EA5620">
        <w:tc>
          <w:tcPr>
            <w:tcW w:w="612" w:type="dxa"/>
            <w:gridSpan w:val="2"/>
          </w:tcPr>
          <w:p w14:paraId="106F91EF" w14:textId="77777777" w:rsidR="00722CF2" w:rsidRPr="00104F57" w:rsidRDefault="00722CF2" w:rsidP="00795703">
            <w:pPr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151" w:type="dxa"/>
            <w:gridSpan w:val="2"/>
          </w:tcPr>
          <w:p w14:paraId="233E3A4B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04F57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>-</w:t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Special </w:t>
            </w:r>
            <w:proofErr w:type="gramStart"/>
            <w:r w:rsidRPr="0046624B">
              <w:rPr>
                <w:rFonts w:ascii="Verdana" w:hAnsi="Verdana" w:cs="Arial"/>
                <w:sz w:val="20"/>
                <w:szCs w:val="20"/>
              </w:rPr>
              <w:t>stewards</w:t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  <w:proofErr w:type="gramEnd"/>
          </w:p>
          <w:p w14:paraId="254F1921" w14:textId="77777777" w:rsidR="00722CF2" w:rsidRPr="0046624B" w:rsidRDefault="00722CF2" w:rsidP="00EF0DC0">
            <w:pPr>
              <w:pStyle w:val="Style2"/>
              <w:tabs>
                <w:tab w:val="left" w:pos="831"/>
              </w:tabs>
              <w:rPr>
                <w:rFonts w:ascii="Verdana" w:hAnsi="Verdana" w:cs="Arial"/>
                <w:sz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  <w:lang w:val="fr-FR"/>
              </w:rPr>
              <w:tab/>
            </w:r>
          </w:p>
        </w:tc>
        <w:tc>
          <w:tcPr>
            <w:tcW w:w="720" w:type="dxa"/>
          </w:tcPr>
          <w:p w14:paraId="6683BE35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724F26F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0ABB534F" w14:textId="77777777" w:rsidTr="00EA5620">
        <w:tc>
          <w:tcPr>
            <w:tcW w:w="612" w:type="dxa"/>
            <w:gridSpan w:val="2"/>
          </w:tcPr>
          <w:p w14:paraId="29698210" w14:textId="77777777" w:rsidR="00722CF2" w:rsidRPr="0046624B" w:rsidRDefault="00722CF2" w:rsidP="00795703">
            <w:pPr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14:paraId="4FAF7B4D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ab/>
              <w:t>-</w:t>
            </w:r>
            <w:r w:rsidRPr="0046624B">
              <w:rPr>
                <w:rFonts w:ascii="Verdana" w:hAnsi="Verdana" w:cs="Arial"/>
                <w:sz w:val="20"/>
                <w:szCs w:val="20"/>
              </w:rPr>
              <w:tab/>
              <w:t>Practice arena stewards (in rotation)?</w:t>
            </w:r>
          </w:p>
          <w:p w14:paraId="1A1A0A7F" w14:textId="77777777" w:rsidR="00722CF2" w:rsidRPr="00104F57" w:rsidRDefault="00722CF2" w:rsidP="00EF0DC0">
            <w:pPr>
              <w:pStyle w:val="Style2"/>
              <w:tabs>
                <w:tab w:val="left" w:pos="831"/>
              </w:tabs>
              <w:rPr>
                <w:rFonts w:ascii="Verdana" w:hAnsi="Verdana" w:cs="Arial"/>
                <w:sz w:val="20"/>
                <w:lang w:val="en-US"/>
              </w:rPr>
            </w:pPr>
            <w:r w:rsidRPr="0046624B">
              <w:rPr>
                <w:rFonts w:ascii="Verdana" w:hAnsi="Verdana" w:cs="Arial"/>
                <w:sz w:val="20"/>
              </w:rPr>
              <w:tab/>
            </w:r>
          </w:p>
        </w:tc>
        <w:tc>
          <w:tcPr>
            <w:tcW w:w="720" w:type="dxa"/>
          </w:tcPr>
          <w:p w14:paraId="74117596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CD8F852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0CD0DBC8" w14:textId="77777777" w:rsidTr="00EA5620">
        <w:tc>
          <w:tcPr>
            <w:tcW w:w="612" w:type="dxa"/>
            <w:gridSpan w:val="2"/>
          </w:tcPr>
          <w:p w14:paraId="4F77B84B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3.14</w:t>
            </w:r>
          </w:p>
        </w:tc>
        <w:tc>
          <w:tcPr>
            <w:tcW w:w="7151" w:type="dxa"/>
            <w:gridSpan w:val="2"/>
          </w:tcPr>
          <w:p w14:paraId="3EE5F0BC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Was there a list drawn-up of visitors during the night?</w:t>
            </w:r>
          </w:p>
          <w:p w14:paraId="16512DD2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3579CB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324FB7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54ED96A5" w14:textId="77777777" w:rsidTr="00EA5620">
        <w:tc>
          <w:tcPr>
            <w:tcW w:w="612" w:type="dxa"/>
            <w:gridSpan w:val="2"/>
          </w:tcPr>
          <w:p w14:paraId="438C3450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3.15</w:t>
            </w:r>
          </w:p>
        </w:tc>
        <w:tc>
          <w:tcPr>
            <w:tcW w:w="7151" w:type="dxa"/>
            <w:gridSpan w:val="2"/>
          </w:tcPr>
          <w:p w14:paraId="74BFC4CA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Was a "horse-watch" service organised?</w:t>
            </w:r>
          </w:p>
          <w:p w14:paraId="7BED7084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F0270F6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BB474B1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1AE81BBA" w14:textId="77777777" w:rsidTr="00EA5620">
        <w:tc>
          <w:tcPr>
            <w:tcW w:w="612" w:type="dxa"/>
            <w:gridSpan w:val="2"/>
          </w:tcPr>
          <w:p w14:paraId="39B92AF5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3.16</w:t>
            </w:r>
          </w:p>
        </w:tc>
        <w:tc>
          <w:tcPr>
            <w:tcW w:w="7151" w:type="dxa"/>
            <w:gridSpan w:val="2"/>
          </w:tcPr>
          <w:p w14:paraId="0FB1CBE1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there isolated boxes for MCP?</w:t>
            </w:r>
          </w:p>
          <w:p w14:paraId="32E7262B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68B018A2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6ADF6F6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724E77EE" w14:textId="77777777" w:rsidTr="00EA5620">
        <w:tc>
          <w:tcPr>
            <w:tcW w:w="612" w:type="dxa"/>
            <w:gridSpan w:val="2"/>
          </w:tcPr>
          <w:p w14:paraId="557C78AC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14:paraId="232E50FA" w14:textId="77777777" w:rsidR="00722CF2" w:rsidRPr="0046624B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there adequate facilities provided for MCP Control?</w:t>
            </w:r>
          </w:p>
          <w:p w14:paraId="42E54F47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21F2311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F913FEF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4C6C30ED" w14:textId="77777777" w:rsidTr="00EA5620">
        <w:tc>
          <w:tcPr>
            <w:tcW w:w="612" w:type="dxa"/>
            <w:gridSpan w:val="2"/>
          </w:tcPr>
          <w:p w14:paraId="475BE9EF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3.17</w:t>
            </w:r>
          </w:p>
        </w:tc>
        <w:tc>
          <w:tcPr>
            <w:tcW w:w="7151" w:type="dxa"/>
            <w:gridSpan w:val="2"/>
          </w:tcPr>
          <w:p w14:paraId="2C2A550F" w14:textId="77777777" w:rsidR="00722CF2" w:rsidRPr="0046624B" w:rsidRDefault="00722CF2" w:rsidP="0079570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Have you any special remarks or suggestions regarding stables:</w:t>
            </w:r>
          </w:p>
          <w:p w14:paraId="6F0DF51E" w14:textId="77777777" w:rsidR="00722CF2" w:rsidRPr="00104F57" w:rsidRDefault="00722CF2" w:rsidP="0079570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581637B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FD22898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7360D" w:rsidRPr="0046624B" w14:paraId="515540D9" w14:textId="77777777" w:rsidTr="00EA5620">
        <w:trPr>
          <w:trHeight w:val="256"/>
        </w:trPr>
        <w:tc>
          <w:tcPr>
            <w:tcW w:w="612" w:type="dxa"/>
            <w:gridSpan w:val="2"/>
          </w:tcPr>
          <w:p w14:paraId="6D9DC88A" w14:textId="77777777" w:rsidR="0077360D" w:rsidRPr="0046624B" w:rsidRDefault="0077360D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</w:tcPr>
          <w:p w14:paraId="59234B2B" w14:textId="77777777" w:rsidR="0077360D" w:rsidRPr="0046624B" w:rsidRDefault="00770BFD" w:rsidP="0079570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A07A656" w14:textId="77777777" w:rsidR="0077360D" w:rsidRPr="0046624B" w:rsidRDefault="0077360D" w:rsidP="00795703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200"/>
              <w:ind w:left="91" w:right="33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540" w:type="dxa"/>
          </w:tcPr>
          <w:p w14:paraId="5284F26E" w14:textId="77777777" w:rsidR="0077360D" w:rsidRPr="0046624B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</w:tr>
      <w:tr w:rsidR="0077360D" w:rsidRPr="0046624B" w14:paraId="24103A7B" w14:textId="77777777" w:rsidTr="00EA5620">
        <w:trPr>
          <w:trHeight w:val="327"/>
        </w:trPr>
        <w:tc>
          <w:tcPr>
            <w:tcW w:w="612" w:type="dxa"/>
            <w:gridSpan w:val="2"/>
          </w:tcPr>
          <w:p w14:paraId="4EA5AB55" w14:textId="77777777" w:rsidR="0077360D" w:rsidRPr="0046624B" w:rsidRDefault="0077360D" w:rsidP="0079570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AC84D" w14:textId="77777777" w:rsidR="0077360D" w:rsidRPr="0046624B" w:rsidRDefault="00770BFD" w:rsidP="0079570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6D30571" w14:textId="77777777" w:rsidR="0077360D" w:rsidRPr="0046624B" w:rsidRDefault="0077360D" w:rsidP="00795703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200"/>
              <w:ind w:left="91" w:right="33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540" w:type="dxa"/>
          </w:tcPr>
          <w:p w14:paraId="4884A73A" w14:textId="77777777" w:rsidR="0077360D" w:rsidRPr="0046624B" w:rsidRDefault="0077360D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</w:tr>
    </w:tbl>
    <w:p w14:paraId="1DA0556E" w14:textId="77777777" w:rsidR="00EA5620" w:rsidRPr="0046624B" w:rsidRDefault="00EA5620" w:rsidP="00537C9B">
      <w:pPr>
        <w:rPr>
          <w:rFonts w:ascii="Verdana" w:hAnsi="Verdana" w:cs="Arial"/>
          <w:sz w:val="20"/>
          <w:szCs w:val="20"/>
        </w:rPr>
      </w:pPr>
    </w:p>
    <w:p w14:paraId="2AFA2126" w14:textId="77777777" w:rsidR="00027561" w:rsidRPr="0046624B" w:rsidRDefault="00027561" w:rsidP="00537C9B">
      <w:pPr>
        <w:rPr>
          <w:rFonts w:ascii="Verdana" w:hAnsi="Verdana" w:cs="Arial"/>
          <w:sz w:val="20"/>
          <w:szCs w:val="20"/>
        </w:rPr>
      </w:pPr>
    </w:p>
    <w:p w14:paraId="58D66D85" w14:textId="77777777" w:rsidR="00027561" w:rsidRPr="0046624B" w:rsidRDefault="00027561" w:rsidP="00027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 xml:space="preserve">4. </w:t>
      </w:r>
      <w:r w:rsidRPr="0046624B">
        <w:rPr>
          <w:rFonts w:ascii="Verdana" w:hAnsi="Verdana" w:cs="Arial"/>
          <w:b/>
          <w:sz w:val="20"/>
          <w:szCs w:val="20"/>
        </w:rPr>
        <w:t>Practice Area(s)</w:t>
      </w:r>
      <w:r w:rsidRPr="0046624B">
        <w:rPr>
          <w:rFonts w:ascii="Verdana" w:hAnsi="Verdana" w:cs="Arial"/>
          <w:b/>
          <w:sz w:val="20"/>
          <w:szCs w:val="20"/>
          <w:lang w:val="fr-FR"/>
        </w:rPr>
        <w:t xml:space="preserve"> </w:t>
      </w:r>
    </w:p>
    <w:tbl>
      <w:tblPr>
        <w:tblW w:w="9023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5711"/>
        <w:gridCol w:w="1440"/>
        <w:gridCol w:w="636"/>
        <w:gridCol w:w="624"/>
      </w:tblGrid>
      <w:tr w:rsidR="00027561" w:rsidRPr="0046624B" w14:paraId="0CDD05A1" w14:textId="77777777" w:rsidTr="00334993">
        <w:trPr>
          <w:tblHeader/>
        </w:trPr>
        <w:tc>
          <w:tcPr>
            <w:tcW w:w="612" w:type="dxa"/>
          </w:tcPr>
          <w:p w14:paraId="3534626E" w14:textId="77777777" w:rsidR="00027561" w:rsidRPr="0046624B" w:rsidRDefault="00027561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51" w:type="dxa"/>
            <w:gridSpan w:val="2"/>
          </w:tcPr>
          <w:p w14:paraId="35B0EB01" w14:textId="77777777" w:rsidR="00027561" w:rsidRPr="0046624B" w:rsidRDefault="00027561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6" w:type="dxa"/>
          </w:tcPr>
          <w:p w14:paraId="5F34656B" w14:textId="77777777" w:rsidR="00027561" w:rsidRPr="0046624B" w:rsidRDefault="00027561" w:rsidP="00795703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line="235" w:lineRule="auto"/>
              <w:ind w:left="91" w:right="33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</w:tcPr>
          <w:p w14:paraId="7823B4D3" w14:textId="77777777" w:rsidR="00027561" w:rsidRPr="0046624B" w:rsidRDefault="00027561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line="235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722CF2" w:rsidRPr="0046624B" w14:paraId="16B4F92A" w14:textId="77777777" w:rsidTr="00027561">
        <w:tblPrEx>
          <w:tblCellMar>
            <w:left w:w="23" w:type="dxa"/>
            <w:right w:w="23" w:type="dxa"/>
          </w:tblCellMar>
        </w:tblPrEx>
        <w:trPr>
          <w:trHeight w:val="265"/>
        </w:trPr>
        <w:tc>
          <w:tcPr>
            <w:tcW w:w="612" w:type="dxa"/>
          </w:tcPr>
          <w:p w14:paraId="162DB873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4.1</w:t>
            </w:r>
          </w:p>
        </w:tc>
        <w:tc>
          <w:tcPr>
            <w:tcW w:w="7151" w:type="dxa"/>
            <w:gridSpan w:val="2"/>
          </w:tcPr>
          <w:p w14:paraId="7309C7C6" w14:textId="77777777" w:rsidR="00722CF2" w:rsidRPr="00104F57" w:rsidRDefault="00722CF2" w:rsidP="00EF0DC0">
            <w:pPr>
              <w:pStyle w:val="Style1"/>
              <w:rPr>
                <w:rFonts w:ascii="Verdana" w:hAnsi="Verdana" w:cs="Arial"/>
                <w:i/>
                <w:iCs/>
                <w:sz w:val="20"/>
                <w:lang w:val="en-US"/>
              </w:rPr>
            </w:pPr>
            <w:r w:rsidRPr="0046624B">
              <w:rPr>
                <w:rFonts w:ascii="Verdana" w:hAnsi="Verdana" w:cs="Arial"/>
                <w:sz w:val="20"/>
              </w:rPr>
              <w:t>Was there more than one area used for schooling?</w:t>
            </w:r>
            <w:r w:rsidRPr="0046624B">
              <w:rPr>
                <w:rFonts w:ascii="Verdana" w:hAnsi="Verdana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636" w:type="dxa"/>
          </w:tcPr>
          <w:p w14:paraId="5941F961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5308E138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27561" w:rsidRPr="0046624B" w14:paraId="2D8E922F" w14:textId="77777777" w:rsidTr="00770BFD">
        <w:tblPrEx>
          <w:tblCellMar>
            <w:left w:w="23" w:type="dxa"/>
            <w:right w:w="23" w:type="dxa"/>
          </w:tblCellMar>
        </w:tblPrEx>
        <w:trPr>
          <w:trHeight w:val="364"/>
        </w:trPr>
        <w:tc>
          <w:tcPr>
            <w:tcW w:w="612" w:type="dxa"/>
          </w:tcPr>
          <w:p w14:paraId="37C76F3D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5711" w:type="dxa"/>
          </w:tcPr>
          <w:p w14:paraId="79034CBA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- Which special practice areas were there? </w:t>
            </w:r>
            <w:r w:rsidRPr="0046624B">
              <w:rPr>
                <w:rFonts w:ascii="Verdana" w:hAnsi="Verdana" w:cs="Arial"/>
                <w:sz w:val="20"/>
                <w:lang w:val="fr-FR"/>
              </w:rPr>
              <w:t>(</w:t>
            </w:r>
            <w:proofErr w:type="gramStart"/>
            <w:r w:rsidRPr="0046624B">
              <w:rPr>
                <w:rFonts w:ascii="Verdana" w:hAnsi="Verdana" w:cs="Arial"/>
                <w:sz w:val="20"/>
              </w:rPr>
              <w:t>driving</w:t>
            </w:r>
            <w:proofErr w:type="gramEnd"/>
            <w:r w:rsidRPr="0046624B">
              <w:rPr>
                <w:rFonts w:ascii="Verdana" w:hAnsi="Verdana" w:cs="Arial"/>
                <w:sz w:val="20"/>
              </w:rPr>
              <w:t>, eventing...)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0EA3660C" w14:textId="77777777" w:rsidR="00027561" w:rsidRPr="0046624B" w:rsidRDefault="00770BFD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027561" w:rsidRPr="0046624B" w14:paraId="62F7FFCF" w14:textId="77777777" w:rsidTr="00770BFD">
        <w:tblPrEx>
          <w:tblCellMar>
            <w:left w:w="23" w:type="dxa"/>
            <w:right w:w="23" w:type="dxa"/>
          </w:tblCellMar>
        </w:tblPrEx>
        <w:trPr>
          <w:trHeight w:val="561"/>
        </w:trPr>
        <w:tc>
          <w:tcPr>
            <w:tcW w:w="612" w:type="dxa"/>
          </w:tcPr>
          <w:p w14:paraId="518AD4EA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5711" w:type="dxa"/>
          </w:tcPr>
          <w:p w14:paraId="5616E58E" w14:textId="77777777" w:rsidR="00027561" w:rsidRPr="0046624B" w:rsidRDefault="00027561" w:rsidP="00EF0DC0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47715C8A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  <w:lang w:val="fr-CH"/>
              </w:rPr>
            </w:pPr>
          </w:p>
        </w:tc>
      </w:tr>
      <w:tr w:rsidR="00722CF2" w:rsidRPr="0046624B" w14:paraId="6F6FC3F7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5F1D94B2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4.2</w:t>
            </w:r>
          </w:p>
        </w:tc>
        <w:tc>
          <w:tcPr>
            <w:tcW w:w="7151" w:type="dxa"/>
            <w:gridSpan w:val="2"/>
          </w:tcPr>
          <w:p w14:paraId="0CDE4B1B" w14:textId="09B2BB23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  <w:lang w:val="fr-CH"/>
              </w:rPr>
              <w:t xml:space="preserve">Was the footing </w:t>
            </w:r>
            <w:proofErr w:type="gramStart"/>
            <w:r w:rsidRPr="0046624B">
              <w:rPr>
                <w:rFonts w:ascii="Verdana" w:hAnsi="Verdana" w:cs="Arial"/>
                <w:sz w:val="20"/>
                <w:lang w:val="fr-CH"/>
              </w:rPr>
              <w:t>adequate?</w:t>
            </w:r>
            <w:proofErr w:type="gramEnd"/>
            <w:r w:rsidRPr="0046624B">
              <w:rPr>
                <w:rFonts w:ascii="Verdana" w:hAnsi="Verdana" w:cs="Arial"/>
                <w:sz w:val="20"/>
                <w:lang w:val="fr-CH"/>
              </w:rPr>
              <w:t xml:space="preserve"> </w:t>
            </w:r>
          </w:p>
          <w:p w14:paraId="46F40780" w14:textId="77777777" w:rsidR="00722CF2" w:rsidRPr="0046624B" w:rsidRDefault="00722CF2" w:rsidP="00795703">
            <w:pPr>
              <w:pStyle w:val="Style2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636" w:type="dxa"/>
          </w:tcPr>
          <w:p w14:paraId="1AD0984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4F6EF9B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27561" w:rsidRPr="0046624B" w14:paraId="3A0179B8" w14:textId="77777777" w:rsidTr="00770BFD">
        <w:tblPrEx>
          <w:tblCellMar>
            <w:left w:w="23" w:type="dxa"/>
            <w:right w:w="23" w:type="dxa"/>
          </w:tblCellMar>
        </w:tblPrEx>
        <w:trPr>
          <w:trHeight w:val="202"/>
        </w:trPr>
        <w:tc>
          <w:tcPr>
            <w:tcW w:w="612" w:type="dxa"/>
          </w:tcPr>
          <w:p w14:paraId="2DBDC1AF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5711" w:type="dxa"/>
          </w:tcPr>
          <w:p w14:paraId="63BC203A" w14:textId="77777777" w:rsidR="00027561" w:rsidRPr="0046624B" w:rsidRDefault="00027561" w:rsidP="00EF0DC0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46624B">
              <w:rPr>
                <w:rFonts w:ascii="Verdana" w:hAnsi="Verdana" w:cs="Arial"/>
                <w:sz w:val="20"/>
                <w:lang w:val="fr-CH"/>
              </w:rPr>
              <w:t xml:space="preserve">Type of footing used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14:paraId="432D401D" w14:textId="77777777" w:rsidR="00027561" w:rsidRPr="0046624B" w:rsidRDefault="00770BFD" w:rsidP="00770BFD">
            <w:pPr>
              <w:pStyle w:val="Style1"/>
              <w:spacing w:before="200"/>
              <w:rPr>
                <w:rFonts w:ascii="Verdana" w:hAnsi="Verdana" w:cs="Arial"/>
                <w:sz w:val="20"/>
                <w:lang w:val="fr-CH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722CF2" w:rsidRPr="0046624B" w14:paraId="7516F4B5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65A751DF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7151" w:type="dxa"/>
            <w:gridSpan w:val="2"/>
          </w:tcPr>
          <w:p w14:paraId="5EFCC388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21E62B5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1619C13D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CF2" w:rsidRPr="0046624B" w14:paraId="4039F3B0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0CB6C2C3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</w:t>
            </w:r>
            <w:r w:rsidR="00104F57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7151" w:type="dxa"/>
            <w:gridSpan w:val="2"/>
          </w:tcPr>
          <w:p w14:paraId="5A5A61D2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Was there a lunging place?</w:t>
            </w:r>
          </w:p>
          <w:p w14:paraId="58678ADB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1746DE0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14C0B705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31E548B1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0A467B9C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</w:t>
            </w:r>
            <w:r w:rsidR="00104F57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7151" w:type="dxa"/>
            <w:gridSpan w:val="2"/>
          </w:tcPr>
          <w:p w14:paraId="4D00CCE3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Was there a grazing area?</w:t>
            </w:r>
          </w:p>
          <w:p w14:paraId="32C109AA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329C997F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CB975B4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78606E00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44228106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</w:t>
            </w:r>
            <w:r w:rsidR="00104F57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7151" w:type="dxa"/>
            <w:gridSpan w:val="2"/>
          </w:tcPr>
          <w:p w14:paraId="7ABC8B08" w14:textId="38D40B5B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Was the main arena used for schooling</w:t>
            </w:r>
            <w:r w:rsidR="009D3BD4">
              <w:rPr>
                <w:rFonts w:ascii="Verdana" w:hAnsi="Verdana" w:cs="Arial"/>
                <w:sz w:val="20"/>
              </w:rPr>
              <w:t>/warm-up</w:t>
            </w:r>
            <w:r w:rsidRPr="0046624B">
              <w:rPr>
                <w:rFonts w:ascii="Verdana" w:hAnsi="Verdana" w:cs="Arial"/>
                <w:sz w:val="20"/>
              </w:rPr>
              <w:t>?</w:t>
            </w:r>
          </w:p>
          <w:p w14:paraId="2E2EB987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51904131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2621C3C7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7B99CB01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2668E57F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</w:t>
            </w:r>
            <w:r w:rsidR="00104F57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7151" w:type="dxa"/>
            <w:gridSpan w:val="2"/>
          </w:tcPr>
          <w:p w14:paraId="2138F768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Were there directions and timetables established for use of the practice arena?</w:t>
            </w:r>
          </w:p>
          <w:p w14:paraId="21780216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13F4CD67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1789FD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347DF1A3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560DF0E1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</w:t>
            </w:r>
            <w:r w:rsidR="00104F57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7151" w:type="dxa"/>
            <w:gridSpan w:val="2"/>
          </w:tcPr>
          <w:p w14:paraId="6FDEC9F7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Did you establish a timetable for rotation of stewards?</w:t>
            </w:r>
          </w:p>
          <w:p w14:paraId="50F70DF4" w14:textId="77777777" w:rsidR="00722CF2" w:rsidRPr="00104F57" w:rsidRDefault="00722CF2" w:rsidP="00795703">
            <w:pPr>
              <w:pStyle w:val="Style2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30DF21FB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7B2779F0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521B4046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5EABC105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</w:t>
            </w:r>
            <w:r w:rsidR="00104F57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7151" w:type="dxa"/>
            <w:gridSpan w:val="2"/>
          </w:tcPr>
          <w:p w14:paraId="7E18CF9A" w14:textId="77777777" w:rsidR="00722CF2" w:rsidRPr="0046624B" w:rsidRDefault="00722CF2" w:rsidP="00EF0DC0">
            <w:pPr>
              <w:pStyle w:val="Style2"/>
              <w:rPr>
                <w:rFonts w:ascii="Verdana" w:hAnsi="Verdana" w:cs="Arial"/>
                <w:sz w:val="20"/>
                <w:lang w:val="fr-FR"/>
              </w:rPr>
            </w:pPr>
            <w:r w:rsidRPr="0046624B">
              <w:rPr>
                <w:rFonts w:ascii="Verdana" w:hAnsi="Verdana" w:cs="Arial"/>
                <w:i w:val="0"/>
                <w:sz w:val="20"/>
              </w:rPr>
              <w:t xml:space="preserve">Were there any precautions organised for emergency? </w:t>
            </w:r>
            <w:r w:rsidRPr="0046624B">
              <w:rPr>
                <w:rFonts w:ascii="Verdana" w:hAnsi="Verdana" w:cs="Arial"/>
                <w:i w:val="0"/>
                <w:sz w:val="20"/>
                <w:lang w:val="fr-FR"/>
              </w:rPr>
              <w:t>(Doctor, transport facilities</w:t>
            </w:r>
            <w:r w:rsidRPr="0046624B">
              <w:rPr>
                <w:rFonts w:ascii="Verdana" w:hAnsi="Verdana" w:cs="Arial"/>
                <w:sz w:val="20"/>
                <w:lang w:val="fr-FR"/>
              </w:rPr>
              <w:t>,</w:t>
            </w:r>
            <w:r w:rsidRPr="0046624B">
              <w:rPr>
                <w:rFonts w:ascii="Verdana" w:hAnsi="Verdana" w:cs="Arial"/>
                <w:i w:val="0"/>
                <w:iCs/>
                <w:sz w:val="20"/>
                <w:lang w:val="fr-FR"/>
              </w:rPr>
              <w:t xml:space="preserve"> box ambulance, screen, etc</w:t>
            </w:r>
            <w:r w:rsidRPr="0046624B">
              <w:rPr>
                <w:rFonts w:ascii="Verdana" w:hAnsi="Verdana" w:cs="Arial"/>
                <w:sz w:val="20"/>
                <w:lang w:val="fr-FR"/>
              </w:rPr>
              <w:t xml:space="preserve">) </w:t>
            </w:r>
          </w:p>
        </w:tc>
        <w:tc>
          <w:tcPr>
            <w:tcW w:w="636" w:type="dxa"/>
          </w:tcPr>
          <w:p w14:paraId="18E151A4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1705BC73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27561" w:rsidRPr="00EF0DC0" w14:paraId="1A070F10" w14:textId="77777777" w:rsidTr="00027561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14:paraId="7A7D959E" w14:textId="77777777" w:rsidR="00027561" w:rsidRPr="0046624B" w:rsidRDefault="00027561" w:rsidP="00104F57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  <w:lang w:val="fr-FR"/>
              </w:rPr>
              <w:t>4.</w:t>
            </w:r>
            <w:r w:rsidR="00104F57">
              <w:rPr>
                <w:rFonts w:ascii="Verdana" w:hAnsi="Verdana" w:cs="Arial"/>
                <w:sz w:val="20"/>
                <w:lang w:val="fr-FR"/>
              </w:rPr>
              <w:t>9</w:t>
            </w:r>
          </w:p>
        </w:tc>
        <w:tc>
          <w:tcPr>
            <w:tcW w:w="7151" w:type="dxa"/>
            <w:gridSpan w:val="2"/>
          </w:tcPr>
          <w:p w14:paraId="3EE1C695" w14:textId="77777777" w:rsidR="00027561" w:rsidRPr="00EF0DC0" w:rsidRDefault="00027561" w:rsidP="00EF0DC0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Describe route and controls from stables to practice arena and main arena?</w:t>
            </w:r>
          </w:p>
        </w:tc>
        <w:tc>
          <w:tcPr>
            <w:tcW w:w="636" w:type="dxa"/>
          </w:tcPr>
          <w:p w14:paraId="768C2974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14:paraId="7A1F337C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027561" w:rsidRPr="0046624B" w14:paraId="6282F417" w14:textId="77777777" w:rsidTr="00770BFD">
        <w:tblPrEx>
          <w:tblCellMar>
            <w:left w:w="23" w:type="dxa"/>
            <w:right w:w="23" w:type="dxa"/>
          </w:tblCellMar>
        </w:tblPrEx>
        <w:trPr>
          <w:trHeight w:val="328"/>
        </w:trPr>
        <w:tc>
          <w:tcPr>
            <w:tcW w:w="612" w:type="dxa"/>
          </w:tcPr>
          <w:p w14:paraId="1BD9ABC3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  <w:vAlign w:val="center"/>
          </w:tcPr>
          <w:p w14:paraId="089F0E3E" w14:textId="77777777" w:rsidR="00027561" w:rsidRPr="0046624B" w:rsidRDefault="00770BFD" w:rsidP="00770BFD">
            <w:pPr>
              <w:pStyle w:val="Style2"/>
              <w:rPr>
                <w:rFonts w:ascii="Verdana" w:hAnsi="Verdana" w:cs="Arial"/>
                <w:i w:val="0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14:paraId="58F20F0D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14:paraId="59385E35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027561" w:rsidRPr="0046624B" w14:paraId="7FED3C7A" w14:textId="77777777" w:rsidTr="00770BFD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14:paraId="54DAF237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1C57" w14:textId="77777777" w:rsidR="00027561" w:rsidRPr="0046624B" w:rsidRDefault="00770BFD" w:rsidP="00770BFD">
            <w:pPr>
              <w:pStyle w:val="Style2"/>
              <w:rPr>
                <w:rFonts w:ascii="Verdana" w:hAnsi="Verdana" w:cs="Arial"/>
                <w:i w:val="0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14:paraId="69CB392D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14:paraId="345D720D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722CF2" w:rsidRPr="0046624B" w14:paraId="00C42E22" w14:textId="77777777" w:rsidTr="00027561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14:paraId="4B3619C4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</w:tcBorders>
          </w:tcPr>
          <w:p w14:paraId="7587615F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636" w:type="dxa"/>
          </w:tcPr>
          <w:p w14:paraId="65AF6C4D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15DAAA4E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CF2" w:rsidRPr="0046624B" w14:paraId="22362F1D" w14:textId="77777777" w:rsidTr="00027561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14:paraId="012A7FE2" w14:textId="77777777" w:rsidR="00722CF2" w:rsidRPr="0046624B" w:rsidRDefault="00722CF2" w:rsidP="00104F57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4.1</w:t>
            </w:r>
            <w:r w:rsidR="00104F57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7151" w:type="dxa"/>
            <w:gridSpan w:val="2"/>
          </w:tcPr>
          <w:p w14:paraId="5678B70D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Have you any special remarks or suggestions regarding Practice Arena(s):</w:t>
            </w:r>
          </w:p>
        </w:tc>
        <w:tc>
          <w:tcPr>
            <w:tcW w:w="636" w:type="dxa"/>
          </w:tcPr>
          <w:p w14:paraId="70134AAB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2F2464A7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27561" w:rsidRPr="0046624B" w14:paraId="2DB33818" w14:textId="77777777" w:rsidTr="00770BFD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14:paraId="13BA3A37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  <w:vAlign w:val="center"/>
          </w:tcPr>
          <w:p w14:paraId="6A57F8D0" w14:textId="77777777" w:rsidR="00027561" w:rsidRPr="0046624B" w:rsidRDefault="00770BFD" w:rsidP="00770BFD">
            <w:pPr>
              <w:pStyle w:val="Style1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14:paraId="4BF1438A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14:paraId="01B8E844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027561" w:rsidRPr="0046624B" w14:paraId="61F95FF6" w14:textId="77777777" w:rsidTr="00770BFD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14:paraId="4F7BBDD2" w14:textId="77777777" w:rsidR="00027561" w:rsidRPr="0046624B" w:rsidRDefault="00027561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0E9C" w14:textId="77777777" w:rsidR="00027561" w:rsidRPr="0046624B" w:rsidRDefault="00770BFD" w:rsidP="00770BFD">
            <w:pPr>
              <w:pStyle w:val="Style1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14:paraId="56F35109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14:paraId="4F78A25B" w14:textId="77777777" w:rsidR="00027561" w:rsidRPr="0046624B" w:rsidRDefault="00027561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</w:tbl>
    <w:p w14:paraId="36E35794" w14:textId="77777777" w:rsidR="00027561" w:rsidRPr="0046624B" w:rsidRDefault="00027561" w:rsidP="00697B0E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4AA3A23B" w14:textId="77777777" w:rsidR="00027561" w:rsidRDefault="00027561" w:rsidP="00697B0E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029386A2" w14:textId="77777777" w:rsidR="00EF0DC0" w:rsidRPr="0046624B" w:rsidRDefault="00EF0DC0" w:rsidP="00697B0E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70A0961E" w14:textId="77777777" w:rsidR="00B57758" w:rsidRPr="0046624B" w:rsidRDefault="00B57758" w:rsidP="00B5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 xml:space="preserve">5. </w:t>
      </w:r>
      <w:r w:rsidRPr="0046624B">
        <w:rPr>
          <w:rFonts w:ascii="Verdana" w:hAnsi="Verdana" w:cs="Arial"/>
          <w:b/>
          <w:sz w:val="20"/>
          <w:szCs w:val="20"/>
        </w:rPr>
        <w:t xml:space="preserve">Veterinary Matters </w:t>
      </w:r>
    </w:p>
    <w:tbl>
      <w:tblPr>
        <w:tblW w:w="9023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7151"/>
        <w:gridCol w:w="636"/>
        <w:gridCol w:w="624"/>
      </w:tblGrid>
      <w:tr w:rsidR="00334993" w:rsidRPr="0046624B" w14:paraId="164026C2" w14:textId="77777777" w:rsidTr="00334993">
        <w:trPr>
          <w:tblHeader/>
        </w:trPr>
        <w:tc>
          <w:tcPr>
            <w:tcW w:w="612" w:type="dxa"/>
          </w:tcPr>
          <w:p w14:paraId="5BABEF9D" w14:textId="77777777" w:rsidR="00334993" w:rsidRPr="0046624B" w:rsidRDefault="00334993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51" w:type="dxa"/>
          </w:tcPr>
          <w:p w14:paraId="6E144E65" w14:textId="77777777" w:rsidR="00334993" w:rsidRPr="0046624B" w:rsidRDefault="00334993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6" w:type="dxa"/>
          </w:tcPr>
          <w:p w14:paraId="1C107C45" w14:textId="77777777" w:rsidR="00334993" w:rsidRPr="0046624B" w:rsidRDefault="00334993" w:rsidP="00795703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line="235" w:lineRule="auto"/>
              <w:ind w:left="91" w:right="33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</w:tcPr>
          <w:p w14:paraId="3F7C150B" w14:textId="77777777" w:rsidR="00334993" w:rsidRPr="0046624B" w:rsidRDefault="00334993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line="235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722CF2" w:rsidRPr="0046624B" w14:paraId="055F2917" w14:textId="77777777" w:rsidTr="00334993">
        <w:trPr>
          <w:tblHeader/>
        </w:trPr>
        <w:tc>
          <w:tcPr>
            <w:tcW w:w="612" w:type="dxa"/>
          </w:tcPr>
          <w:p w14:paraId="361B9933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5.1</w:t>
            </w:r>
          </w:p>
        </w:tc>
        <w:tc>
          <w:tcPr>
            <w:tcW w:w="7151" w:type="dxa"/>
          </w:tcPr>
          <w:p w14:paraId="5BD10042" w14:textId="4C7C1359" w:rsidR="00722CF2" w:rsidRPr="0046624B" w:rsidRDefault="002A5113" w:rsidP="00795703">
            <w:pPr>
              <w:pStyle w:val="Style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Were the conditions for the horse inspection in accordance with the FEI </w:t>
            </w:r>
            <w:hyperlink r:id="rId8" w:history="1">
              <w:r w:rsidRPr="001D7264">
                <w:rPr>
                  <w:rStyle w:val="Hyperlink"/>
                  <w:rFonts w:ascii="Verdana" w:hAnsi="Verdana" w:cs="Arial"/>
                  <w:sz w:val="20"/>
                </w:rPr>
                <w:t>Veterinary Regulations</w:t>
              </w:r>
            </w:hyperlink>
            <w:r>
              <w:rPr>
                <w:rFonts w:ascii="Verdana" w:hAnsi="Verdana" w:cs="Arial"/>
                <w:sz w:val="20"/>
              </w:rPr>
              <w:t xml:space="preserve"> Articles 1011.2?</w:t>
            </w:r>
          </w:p>
          <w:p w14:paraId="7C03CFCC" w14:textId="77777777" w:rsidR="00722CF2" w:rsidRPr="00104F57" w:rsidRDefault="00722CF2" w:rsidP="00795703">
            <w:pPr>
              <w:pStyle w:val="Style1"/>
              <w:rPr>
                <w:rFonts w:ascii="Verdana" w:hAnsi="Verdana" w:cs="Arial"/>
                <w:i/>
                <w:iCs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3947AD8F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0DDA28E2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2A5113" w:rsidRPr="0046624B" w14:paraId="3695E77D" w14:textId="77777777" w:rsidTr="00334993">
        <w:trPr>
          <w:gridAfter w:val="3"/>
          <w:wAfter w:w="8411" w:type="dxa"/>
          <w:tblHeader/>
        </w:trPr>
        <w:tc>
          <w:tcPr>
            <w:tcW w:w="612" w:type="dxa"/>
          </w:tcPr>
          <w:p w14:paraId="2EB819AB" w14:textId="057B5C55" w:rsidR="002A5113" w:rsidRPr="0046624B" w:rsidRDefault="002A5113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</w:tr>
      <w:tr w:rsidR="00334993" w:rsidRPr="0046624B" w14:paraId="32E161F5" w14:textId="77777777" w:rsidTr="00334993">
        <w:trPr>
          <w:tblHeader/>
        </w:trPr>
        <w:tc>
          <w:tcPr>
            <w:tcW w:w="612" w:type="dxa"/>
          </w:tcPr>
          <w:p w14:paraId="2FDE7948" w14:textId="70F2CA27" w:rsidR="00334993" w:rsidRPr="0046624B" w:rsidRDefault="00062B45" w:rsidP="00062B45">
            <w:pPr>
              <w:pStyle w:val="Style1"/>
              <w:tabs>
                <w:tab w:val="clear" w:pos="613"/>
                <w:tab w:val="left" w:pos="543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5.2 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14:paraId="04DF94F4" w14:textId="2D423C8B" w:rsidR="00334993" w:rsidRDefault="00334993" w:rsidP="00062B45">
            <w:pPr>
              <w:pStyle w:val="Style1"/>
              <w:tabs>
                <w:tab w:val="clear" w:pos="613"/>
                <w:tab w:val="left" w:pos="215"/>
              </w:tabs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Type of footing used:</w:t>
            </w:r>
          </w:p>
          <w:p w14:paraId="1062074C" w14:textId="77777777" w:rsidR="00770BFD" w:rsidRPr="0046624B" w:rsidRDefault="00770BFD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14:paraId="1BBE99FF" w14:textId="77777777" w:rsidR="00334993" w:rsidRPr="0046624B" w:rsidRDefault="00334993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14:paraId="7A2685A1" w14:textId="77777777" w:rsidR="00334993" w:rsidRPr="0046624B" w:rsidRDefault="00334993" w:rsidP="00795703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2A5113" w:rsidRPr="0046624B" w14:paraId="201E1A11" w14:textId="77777777" w:rsidTr="00334993">
        <w:trPr>
          <w:gridAfter w:val="3"/>
          <w:wAfter w:w="8411" w:type="dxa"/>
          <w:tblHeader/>
        </w:trPr>
        <w:tc>
          <w:tcPr>
            <w:tcW w:w="612" w:type="dxa"/>
          </w:tcPr>
          <w:p w14:paraId="0B77C036" w14:textId="7429B27F" w:rsidR="002A5113" w:rsidRPr="0046624B" w:rsidRDefault="002A5113" w:rsidP="00795703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</w:tr>
    </w:tbl>
    <w:p w14:paraId="3DDAB89F" w14:textId="75D1BB9E" w:rsidR="001D7264" w:rsidRDefault="001D7264" w:rsidP="00334993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299936A2" w14:textId="4313FD68" w:rsidR="00334993" w:rsidRPr="0046624B" w:rsidRDefault="001D7264" w:rsidP="00AB4D0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AE97951" w14:textId="77777777" w:rsidR="002F172C" w:rsidRPr="0046624B" w:rsidRDefault="002F172C" w:rsidP="00334993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39DFCBD4" w14:textId="223AD334" w:rsidR="00924C8B" w:rsidRPr="0046624B" w:rsidRDefault="00924C8B" w:rsidP="00924C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 xml:space="preserve">6. </w:t>
      </w:r>
      <w:r w:rsidRPr="0046624B">
        <w:rPr>
          <w:rFonts w:ascii="Verdana" w:hAnsi="Verdana" w:cs="Arial"/>
          <w:b/>
          <w:sz w:val="20"/>
          <w:szCs w:val="20"/>
        </w:rPr>
        <w:t xml:space="preserve">Competitors </w:t>
      </w:r>
      <w:r w:rsidR="00AB4D06">
        <w:rPr>
          <w:rFonts w:ascii="Verdana" w:hAnsi="Verdana" w:cs="Arial"/>
          <w:b/>
          <w:sz w:val="20"/>
          <w:szCs w:val="20"/>
        </w:rPr>
        <w:t>/ Athlete</w:t>
      </w:r>
      <w:r w:rsidR="006D625C">
        <w:rPr>
          <w:rFonts w:ascii="Verdana" w:hAnsi="Verdana" w:cs="Arial"/>
          <w:b/>
          <w:sz w:val="20"/>
          <w:szCs w:val="20"/>
        </w:rPr>
        <w:t>s</w:t>
      </w:r>
    </w:p>
    <w:tbl>
      <w:tblPr>
        <w:tblW w:w="9023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7151"/>
        <w:gridCol w:w="636"/>
        <w:gridCol w:w="624"/>
      </w:tblGrid>
      <w:tr w:rsidR="00924C8B" w:rsidRPr="0046624B" w14:paraId="40E51AF4" w14:textId="77777777" w:rsidTr="00795703">
        <w:trPr>
          <w:tblHeader/>
        </w:trPr>
        <w:tc>
          <w:tcPr>
            <w:tcW w:w="612" w:type="dxa"/>
          </w:tcPr>
          <w:p w14:paraId="6C6F2601" w14:textId="77777777" w:rsidR="00924C8B" w:rsidRDefault="00924C8B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599B4EB8" w14:textId="75DE4E4F" w:rsidR="00074169" w:rsidRPr="0046624B" w:rsidRDefault="00074169" w:rsidP="00795703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51" w:type="dxa"/>
          </w:tcPr>
          <w:p w14:paraId="3627C65B" w14:textId="77777777" w:rsidR="00924C8B" w:rsidRPr="0046624B" w:rsidRDefault="00924C8B" w:rsidP="00795703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6" w:type="dxa"/>
          </w:tcPr>
          <w:p w14:paraId="2EF15EE9" w14:textId="77777777" w:rsidR="00924C8B" w:rsidRPr="0046624B" w:rsidRDefault="00924C8B" w:rsidP="00795703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line="235" w:lineRule="auto"/>
              <w:ind w:left="91" w:right="33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</w:tcPr>
          <w:p w14:paraId="7CD2DFEA" w14:textId="77777777" w:rsidR="00924C8B" w:rsidRPr="0046624B" w:rsidRDefault="00924C8B" w:rsidP="00795703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line="235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722CF2" w:rsidRPr="0046624B" w14:paraId="198FAFF3" w14:textId="77777777" w:rsidTr="00795703">
        <w:trPr>
          <w:tblHeader/>
        </w:trPr>
        <w:tc>
          <w:tcPr>
            <w:tcW w:w="612" w:type="dxa"/>
          </w:tcPr>
          <w:p w14:paraId="3047E1BA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6.1</w:t>
            </w:r>
          </w:p>
        </w:tc>
        <w:tc>
          <w:tcPr>
            <w:tcW w:w="7151" w:type="dxa"/>
          </w:tcPr>
          <w:p w14:paraId="50AB634D" w14:textId="77777777" w:rsidR="00722CF2" w:rsidRPr="0046624B" w:rsidRDefault="00722CF2" w:rsidP="00EF0DC0">
            <w:pPr>
              <w:pStyle w:val="Style1"/>
              <w:rPr>
                <w:rFonts w:ascii="Verdana" w:hAnsi="Verdana" w:cs="Arial"/>
                <w:i/>
                <w:iCs/>
                <w:sz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</w:rPr>
              <w:t>Did you give written general information to competitors, Chefs d'Equipe? (Please attach a copy)</w:t>
            </w:r>
            <w:r w:rsidRPr="0046624B">
              <w:rPr>
                <w:rFonts w:ascii="Verdana" w:hAnsi="Verdana" w:cs="Arial"/>
                <w:sz w:val="20"/>
                <w:lang w:val="fr-FR"/>
              </w:rPr>
              <w:t xml:space="preserve"> </w:t>
            </w:r>
          </w:p>
        </w:tc>
        <w:tc>
          <w:tcPr>
            <w:tcW w:w="636" w:type="dxa"/>
          </w:tcPr>
          <w:p w14:paraId="5A0D6CCB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50139032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72C6ADD4" w14:textId="77777777" w:rsidTr="00795703">
        <w:trPr>
          <w:tblHeader/>
        </w:trPr>
        <w:tc>
          <w:tcPr>
            <w:tcW w:w="612" w:type="dxa"/>
          </w:tcPr>
          <w:p w14:paraId="385DB254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6.2</w:t>
            </w:r>
          </w:p>
        </w:tc>
        <w:tc>
          <w:tcPr>
            <w:tcW w:w="7151" w:type="dxa"/>
          </w:tcPr>
          <w:p w14:paraId="7D8F0B11" w14:textId="77777777" w:rsidR="00722CF2" w:rsidRPr="00104F57" w:rsidRDefault="00722CF2" w:rsidP="00EF0DC0">
            <w:pPr>
              <w:pStyle w:val="Style1"/>
              <w:rPr>
                <w:rFonts w:ascii="Verdana" w:hAnsi="Verdana" w:cs="Arial"/>
                <w:i/>
                <w:iCs/>
                <w:sz w:val="20"/>
                <w:lang w:val="en-US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Did you have to report any incidents to the Ground </w:t>
            </w:r>
            <w:proofErr w:type="gramStart"/>
            <w:r w:rsidRPr="0046624B">
              <w:rPr>
                <w:rFonts w:ascii="Verdana" w:hAnsi="Verdana" w:cs="Arial"/>
                <w:sz w:val="20"/>
              </w:rPr>
              <w:t>Jury ?</w:t>
            </w:r>
            <w:proofErr w:type="gramEnd"/>
            <w:r w:rsidRPr="0046624B">
              <w:rPr>
                <w:rFonts w:ascii="Verdana" w:hAnsi="Verdana" w:cs="Arial"/>
                <w:sz w:val="20"/>
              </w:rPr>
              <w:t xml:space="preserve"> If yes, please attach a copy. </w:t>
            </w:r>
          </w:p>
        </w:tc>
        <w:tc>
          <w:tcPr>
            <w:tcW w:w="636" w:type="dxa"/>
          </w:tcPr>
          <w:p w14:paraId="73A8811C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226E0BC8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05A8E6A6" w14:textId="77777777" w:rsidTr="00795703">
        <w:trPr>
          <w:tblHeader/>
        </w:trPr>
        <w:tc>
          <w:tcPr>
            <w:tcW w:w="612" w:type="dxa"/>
          </w:tcPr>
          <w:p w14:paraId="4B07845E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6.3</w:t>
            </w:r>
          </w:p>
        </w:tc>
        <w:tc>
          <w:tcPr>
            <w:tcW w:w="7151" w:type="dxa"/>
          </w:tcPr>
          <w:p w14:paraId="7A6DE8C8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Did you have to lodge any complaints? If yes, please give details.</w:t>
            </w:r>
          </w:p>
          <w:p w14:paraId="65882A4E" w14:textId="77777777" w:rsidR="00722CF2" w:rsidRPr="00104F57" w:rsidRDefault="00722CF2" w:rsidP="00795703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33CBD0AC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2D112443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19E70099" w14:textId="77777777" w:rsidTr="00795703">
        <w:trPr>
          <w:tblHeader/>
        </w:trPr>
        <w:tc>
          <w:tcPr>
            <w:tcW w:w="612" w:type="dxa"/>
          </w:tcPr>
          <w:p w14:paraId="3BA52CA5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6.4</w:t>
            </w:r>
          </w:p>
        </w:tc>
        <w:tc>
          <w:tcPr>
            <w:tcW w:w="7151" w:type="dxa"/>
          </w:tcPr>
          <w:p w14:paraId="4AAE9493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Did you have to give any warning cards? If yes, please give details and attach the yellow warning card slip. </w:t>
            </w:r>
          </w:p>
          <w:p w14:paraId="2686B50E" w14:textId="77777777" w:rsidR="00722CF2" w:rsidRPr="00104F57" w:rsidRDefault="00722CF2" w:rsidP="00795703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18DC91E9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60D6577B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544D5C69" w14:textId="77777777" w:rsidTr="00795703">
        <w:trPr>
          <w:tblHeader/>
        </w:trPr>
        <w:tc>
          <w:tcPr>
            <w:tcW w:w="612" w:type="dxa"/>
          </w:tcPr>
          <w:p w14:paraId="4E0EAB2C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6.5</w:t>
            </w:r>
          </w:p>
        </w:tc>
        <w:tc>
          <w:tcPr>
            <w:tcW w:w="7151" w:type="dxa"/>
          </w:tcPr>
          <w:p w14:paraId="23C99CAA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Did you have a supply of yellow </w:t>
            </w:r>
            <w:proofErr w:type="gramStart"/>
            <w:r w:rsidRPr="0046624B">
              <w:rPr>
                <w:rFonts w:ascii="Verdana" w:hAnsi="Verdana" w:cs="Arial"/>
                <w:sz w:val="20"/>
              </w:rPr>
              <w:t>cards ?</w:t>
            </w:r>
            <w:proofErr w:type="gramEnd"/>
            <w:r w:rsidRPr="0046624B">
              <w:rPr>
                <w:rFonts w:ascii="Verdana" w:hAnsi="Verdana" w:cs="Arial"/>
                <w:sz w:val="20"/>
              </w:rPr>
              <w:t xml:space="preserve"> If no, explain why.</w:t>
            </w:r>
          </w:p>
          <w:p w14:paraId="088BEBE5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636" w:type="dxa"/>
          </w:tcPr>
          <w:p w14:paraId="7AE56443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4D4467C2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22CF2" w:rsidRPr="0046624B" w14:paraId="33EA0490" w14:textId="77777777" w:rsidTr="00795703">
        <w:trPr>
          <w:tblHeader/>
        </w:trPr>
        <w:tc>
          <w:tcPr>
            <w:tcW w:w="612" w:type="dxa"/>
          </w:tcPr>
          <w:p w14:paraId="36DF074E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6.6</w:t>
            </w:r>
          </w:p>
        </w:tc>
        <w:tc>
          <w:tcPr>
            <w:tcW w:w="7151" w:type="dxa"/>
          </w:tcPr>
          <w:p w14:paraId="2528090A" w14:textId="6F532B3F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Were FEI Regulations relating to use of logos respected by riders/drivers</w:t>
            </w:r>
            <w:r w:rsidR="00074169">
              <w:rPr>
                <w:rFonts w:ascii="Verdana" w:hAnsi="Verdana" w:cs="Arial"/>
                <w:sz w:val="20"/>
              </w:rPr>
              <w:t xml:space="preserve"> (GRs, Art. 135)</w:t>
            </w:r>
            <w:r w:rsidRPr="0046624B">
              <w:rPr>
                <w:rFonts w:ascii="Verdana" w:hAnsi="Verdana" w:cs="Arial"/>
                <w:sz w:val="20"/>
              </w:rPr>
              <w:t>,</w:t>
            </w:r>
          </w:p>
          <w:p w14:paraId="0BEF85F9" w14:textId="77777777" w:rsidR="00722CF2" w:rsidRPr="0046624B" w:rsidRDefault="00722CF2" w:rsidP="00795703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If not give details and riders/drivers names.</w:t>
            </w:r>
          </w:p>
          <w:p w14:paraId="7EF363EA" w14:textId="77777777" w:rsidR="00722CF2" w:rsidRPr="00104F57" w:rsidRDefault="00722CF2" w:rsidP="00795703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36" w:type="dxa"/>
          </w:tcPr>
          <w:p w14:paraId="5A4D0CA1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58EA69CF" w14:textId="77777777" w:rsidR="00722CF2" w:rsidRPr="0046624B" w:rsidRDefault="00722CF2" w:rsidP="001F1E09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EA78472" w14:textId="77777777" w:rsidR="003E006E" w:rsidRDefault="003E006E" w:rsidP="009C04CA">
      <w:pPr>
        <w:pStyle w:val="Header"/>
        <w:tabs>
          <w:tab w:val="clear" w:pos="4153"/>
          <w:tab w:val="clear" w:pos="8306"/>
          <w:tab w:val="left" w:pos="567"/>
        </w:tabs>
        <w:suppressAutoHyphens/>
        <w:spacing w:line="235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0B90DE9C" w14:textId="77777777" w:rsidR="003E006E" w:rsidRPr="0046624B" w:rsidRDefault="003E006E" w:rsidP="003E006E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4FB8CE4D" w14:textId="3416EE67" w:rsidR="003E006E" w:rsidRDefault="00062B45" w:rsidP="00062B4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7. Athlete </w:t>
      </w:r>
      <w:r w:rsidR="00A23F1A">
        <w:rPr>
          <w:rFonts w:ascii="Verdana" w:hAnsi="Verdana" w:cs="Arial"/>
          <w:b/>
          <w:bCs/>
          <w:sz w:val="20"/>
          <w:szCs w:val="20"/>
        </w:rPr>
        <w:t xml:space="preserve">and FEI Officials </w:t>
      </w:r>
      <w:r>
        <w:rPr>
          <w:rFonts w:ascii="Verdana" w:hAnsi="Verdana" w:cs="Arial"/>
          <w:b/>
          <w:bCs/>
          <w:sz w:val="20"/>
          <w:szCs w:val="20"/>
        </w:rPr>
        <w:t>(</w:t>
      </w:r>
      <w:r w:rsidRPr="00062B45">
        <w:rPr>
          <w:rFonts w:ascii="Verdana" w:hAnsi="Verdana" w:cs="Arial"/>
          <w:b/>
          <w:bCs/>
          <w:color w:val="FF0000"/>
          <w:sz w:val="20"/>
          <w:szCs w:val="20"/>
        </w:rPr>
        <w:t>NEW</w:t>
      </w:r>
      <w:r>
        <w:rPr>
          <w:rFonts w:ascii="Verdana" w:hAnsi="Verdana" w:cs="Arial"/>
          <w:b/>
          <w:bCs/>
          <w:sz w:val="20"/>
          <w:szCs w:val="20"/>
        </w:rPr>
        <w:t>)</w:t>
      </w:r>
    </w:p>
    <w:p w14:paraId="317BA100" w14:textId="77777777" w:rsidR="00062B45" w:rsidRDefault="00062B45" w:rsidP="00062B4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sz w:val="20"/>
          <w:szCs w:val="20"/>
        </w:rPr>
      </w:pPr>
    </w:p>
    <w:p w14:paraId="332F6A7C" w14:textId="429AA636" w:rsidR="00062B45" w:rsidRPr="00062B45" w:rsidRDefault="00062B45" w:rsidP="00062B4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sz w:val="20"/>
          <w:szCs w:val="20"/>
          <w:lang w:val="en-US"/>
        </w:rPr>
      </w:pPr>
      <w:r w:rsidRPr="00062B45">
        <w:rPr>
          <w:rFonts w:ascii="Verdana" w:hAnsi="Verdana" w:cs="Arial"/>
          <w:sz w:val="20"/>
          <w:szCs w:val="20"/>
          <w:lang w:val="en-US"/>
        </w:rPr>
        <w:t xml:space="preserve">All injury sustained by athletes and FEI Officials must be reported via the online Person Injury Report, as explained on the FEI’s website: </w:t>
      </w:r>
    </w:p>
    <w:p w14:paraId="774521AE" w14:textId="73E62BD9" w:rsidR="00062B45" w:rsidRDefault="00B26D3B" w:rsidP="00062B4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hyperlink r:id="rId9" w:history="1">
        <w:r w:rsidR="00062B45" w:rsidRPr="00F5092C">
          <w:rPr>
            <w:rStyle w:val="Hyperlink"/>
            <w:rFonts w:ascii="Verdana" w:hAnsi="Verdana" w:cs="Arial"/>
            <w:b/>
            <w:bCs/>
            <w:sz w:val="20"/>
            <w:szCs w:val="20"/>
            <w:lang w:val="en-US"/>
          </w:rPr>
          <w:t>https://inside.fei.org/fei/your-role/medical-safety/info-fei-officials</w:t>
        </w:r>
      </w:hyperlink>
    </w:p>
    <w:p w14:paraId="602D1A97" w14:textId="06629EBA" w:rsidR="00062B45" w:rsidRPr="00062B45" w:rsidRDefault="00062B45" w:rsidP="00062B4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sz w:val="20"/>
          <w:szCs w:val="20"/>
        </w:rPr>
      </w:pPr>
      <w:r w:rsidRPr="00062B45">
        <w:rPr>
          <w:rFonts w:ascii="Verdana" w:hAnsi="Verdana" w:cs="Arial"/>
          <w:sz w:val="20"/>
          <w:szCs w:val="20"/>
          <w:lang w:val="en-US"/>
        </w:rPr>
        <w:t>If you have no injury to report, please open the online Person Injury Report, indicate that there are no injuries to report and submit the report.</w:t>
      </w:r>
    </w:p>
    <w:p w14:paraId="620B5DAE" w14:textId="41E74E84" w:rsidR="00EF0DC0" w:rsidRDefault="00EF0DC0" w:rsidP="009C04CA">
      <w:pPr>
        <w:pStyle w:val="Header"/>
        <w:tabs>
          <w:tab w:val="clear" w:pos="4153"/>
          <w:tab w:val="clear" w:pos="8306"/>
          <w:tab w:val="left" w:pos="567"/>
        </w:tabs>
        <w:suppressAutoHyphens/>
        <w:spacing w:line="235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61BC032E" w14:textId="7D81430E" w:rsidR="00062B45" w:rsidRDefault="00062B45" w:rsidP="009C04CA">
      <w:pPr>
        <w:pStyle w:val="Header"/>
        <w:tabs>
          <w:tab w:val="clear" w:pos="4153"/>
          <w:tab w:val="clear" w:pos="8306"/>
          <w:tab w:val="left" w:pos="567"/>
        </w:tabs>
        <w:suppressAutoHyphens/>
        <w:spacing w:line="235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62F67708" w14:textId="77777777" w:rsidR="00062B45" w:rsidRDefault="00062B45" w:rsidP="009C04CA">
      <w:pPr>
        <w:pStyle w:val="Header"/>
        <w:tabs>
          <w:tab w:val="clear" w:pos="4153"/>
          <w:tab w:val="clear" w:pos="8306"/>
          <w:tab w:val="left" w:pos="567"/>
        </w:tabs>
        <w:suppressAutoHyphens/>
        <w:spacing w:line="235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6915BC7E" w14:textId="77777777" w:rsidR="009C04CA" w:rsidRPr="0046624B" w:rsidRDefault="003E006E" w:rsidP="009C04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40"/>
          <w:tab w:val="left" w:pos="1800"/>
          <w:tab w:val="left" w:leader="underscore" w:pos="9000"/>
        </w:tabs>
        <w:rPr>
          <w:rFonts w:ascii="Verdana" w:hAnsi="Verdana" w:cs="Arial"/>
          <w:b/>
          <w:i/>
          <w:sz w:val="20"/>
          <w:szCs w:val="20"/>
          <w:lang w:val="fr-FR"/>
        </w:rPr>
      </w:pPr>
      <w:r>
        <w:rPr>
          <w:rFonts w:ascii="Verdana" w:hAnsi="Verdana" w:cs="Arial"/>
          <w:b/>
          <w:bCs/>
          <w:sz w:val="20"/>
          <w:szCs w:val="20"/>
        </w:rPr>
        <w:t>8</w:t>
      </w:r>
      <w:r w:rsidR="009C04CA" w:rsidRPr="0046624B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9C04CA" w:rsidRPr="0046624B">
        <w:rPr>
          <w:rFonts w:ascii="Verdana" w:hAnsi="Verdana" w:cs="Arial"/>
          <w:b/>
          <w:bCs/>
          <w:sz w:val="20"/>
          <w:szCs w:val="20"/>
        </w:rPr>
        <w:tab/>
      </w:r>
      <w:r w:rsidR="009C04CA" w:rsidRPr="0046624B">
        <w:rPr>
          <w:rFonts w:ascii="Verdana" w:hAnsi="Verdana" w:cs="Arial"/>
          <w:b/>
          <w:sz w:val="20"/>
          <w:szCs w:val="20"/>
        </w:rPr>
        <w:t>Unusual incidents, irregularities, suggestions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770BFD" w:rsidRPr="00C2674A" w14:paraId="7FA2A8AD" w14:textId="77777777" w:rsidTr="00C2674A">
        <w:tc>
          <w:tcPr>
            <w:tcW w:w="9000" w:type="dxa"/>
            <w:tcBorders>
              <w:bottom w:val="single" w:sz="4" w:space="0" w:color="auto"/>
            </w:tcBorders>
          </w:tcPr>
          <w:p w14:paraId="01ED1747" w14:textId="77777777" w:rsidR="00770BFD" w:rsidRDefault="00770BFD"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70BFD" w:rsidRPr="00C2674A" w14:paraId="61759B1F" w14:textId="77777777" w:rsidTr="00C2674A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1E2DE34C" w14:textId="77777777" w:rsidR="00770BFD" w:rsidRDefault="00770BFD"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70BFD" w:rsidRPr="00C2674A" w14:paraId="094D5320" w14:textId="77777777" w:rsidTr="00C2674A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7CCDD29" w14:textId="77777777" w:rsidR="00770BFD" w:rsidRDefault="00770BFD"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F0DC0" w:rsidRPr="00C2674A" w14:paraId="5C8D6ABC" w14:textId="77777777" w:rsidTr="00C2674A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67AB562" w14:textId="77777777" w:rsidR="00EF0DC0" w:rsidRPr="00C2674A" w:rsidRDefault="00EF0DC0">
            <w:pPr>
              <w:rPr>
                <w:rFonts w:ascii="Verdana" w:hAnsi="Verdana"/>
                <w:sz w:val="22"/>
                <w:szCs w:val="22"/>
              </w:rPr>
            </w:pPr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70BFD" w:rsidRPr="00C2674A" w14:paraId="389A7337" w14:textId="77777777" w:rsidTr="00C2674A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8448B22" w14:textId="77777777" w:rsidR="00770BFD" w:rsidRDefault="00770BFD">
            <w:r w:rsidRPr="00C2674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674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2674A">
              <w:rPr>
                <w:rFonts w:ascii="Verdana" w:hAnsi="Verdana"/>
                <w:sz w:val="22"/>
                <w:szCs w:val="22"/>
              </w:rPr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2674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1842D2FC" w14:textId="77777777" w:rsidR="009C04CA" w:rsidRDefault="009C04CA" w:rsidP="000B697F">
      <w:pPr>
        <w:rPr>
          <w:rFonts w:ascii="Verdana" w:hAnsi="Verdana" w:cs="Arial"/>
          <w:sz w:val="20"/>
          <w:szCs w:val="20"/>
        </w:rPr>
      </w:pPr>
    </w:p>
    <w:p w14:paraId="328DC9D8" w14:textId="77777777" w:rsidR="003E006E" w:rsidRDefault="003E006E" w:rsidP="000B697F">
      <w:pPr>
        <w:rPr>
          <w:rFonts w:ascii="Verdana" w:hAnsi="Verdana" w:cs="Arial"/>
          <w:sz w:val="20"/>
          <w:szCs w:val="20"/>
        </w:rPr>
      </w:pPr>
    </w:p>
    <w:p w14:paraId="318288C9" w14:textId="77777777" w:rsidR="003E006E" w:rsidRPr="0046624B" w:rsidRDefault="003E006E" w:rsidP="000B697F">
      <w:pPr>
        <w:rPr>
          <w:rFonts w:ascii="Verdana" w:hAnsi="Verdana" w:cs="Arial"/>
          <w:sz w:val="20"/>
          <w:szCs w:val="20"/>
        </w:rPr>
      </w:pPr>
    </w:p>
    <w:p w14:paraId="4E29CFE7" w14:textId="77777777" w:rsidR="001D7264" w:rsidRDefault="001D7264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</w:p>
    <w:p w14:paraId="77C6426F" w14:textId="7C7C788E" w:rsidR="00562153" w:rsidRPr="0046624B" w:rsidRDefault="003E006E" w:rsidP="005621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40"/>
          <w:tab w:val="left" w:pos="1800"/>
          <w:tab w:val="left" w:leader="underscore" w:pos="9000"/>
        </w:tabs>
        <w:rPr>
          <w:rFonts w:ascii="Verdana" w:hAnsi="Verdana" w:cs="Arial"/>
          <w:b/>
          <w:i/>
          <w:sz w:val="20"/>
          <w:szCs w:val="20"/>
          <w:lang w:val="fr-FR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9</w:t>
      </w:r>
      <w:r w:rsidR="00562153" w:rsidRPr="0046624B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562153">
        <w:rPr>
          <w:rFonts w:ascii="Verdana" w:hAnsi="Verdana" w:cs="Arial"/>
          <w:b/>
          <w:bCs/>
          <w:sz w:val="20"/>
          <w:szCs w:val="20"/>
        </w:rPr>
        <w:t>FOLLOW-UP and IMPROVEMENTS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562153" w:rsidRPr="00B21B3F" w14:paraId="4E7F2BAA" w14:textId="77777777" w:rsidTr="00062B45">
        <w:trPr>
          <w:trHeight w:val="240"/>
        </w:trPr>
        <w:tc>
          <w:tcPr>
            <w:tcW w:w="6306" w:type="dxa"/>
            <w:tcBorders>
              <w:bottom w:val="nil"/>
              <w:right w:val="nil"/>
            </w:tcBorders>
            <w:vAlign w:val="center"/>
          </w:tcPr>
          <w:p w14:paraId="0BEF9E1B" w14:textId="77777777" w:rsidR="00562153" w:rsidRPr="00B21B3F" w:rsidRDefault="00562153" w:rsidP="00D740C8">
            <w:pPr>
              <w:rPr>
                <w:rFonts w:ascii="Verdana" w:hAnsi="Verdana" w:cs="Arial"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14:paraId="02911601" w14:textId="77777777" w:rsidR="00562153" w:rsidRPr="00B21B3F" w:rsidRDefault="00562153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1305CD94" w14:textId="77777777" w:rsidR="00562153" w:rsidRPr="00B21B3F" w:rsidRDefault="00562153" w:rsidP="00D740C8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14:paraId="60AC567F" w14:textId="77777777" w:rsidR="00562153" w:rsidRPr="00B21B3F" w:rsidRDefault="00562153" w:rsidP="00D740C8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562153" w:rsidRPr="0046624B" w14:paraId="790BAFF4" w14:textId="77777777" w:rsidTr="00062B45">
        <w:trPr>
          <w:trHeight w:val="240"/>
        </w:trPr>
        <w:tc>
          <w:tcPr>
            <w:tcW w:w="9113" w:type="dxa"/>
            <w:gridSpan w:val="3"/>
            <w:tcBorders>
              <w:top w:val="nil"/>
              <w:bottom w:val="nil"/>
            </w:tcBorders>
            <w:vAlign w:val="center"/>
          </w:tcPr>
          <w:p w14:paraId="7FBAF750" w14:textId="77777777" w:rsidR="00562153" w:rsidRPr="00B21B3F" w:rsidRDefault="00562153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14:paraId="42AEC11B" w14:textId="77777777" w:rsidR="00562153" w:rsidRPr="0046624B" w:rsidRDefault="00562153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B21B3F">
              <w:rPr>
                <w:rFonts w:ascii="Verdana" w:hAnsi="Verdana" w:cs="Arial"/>
                <w:bCs/>
                <w:sz w:val="20"/>
                <w:szCs w:val="20"/>
              </w:rPr>
              <w:t>refer</w:t>
            </w:r>
            <w:proofErr w:type="gramEnd"/>
            <w:r w:rsidRPr="00B21B3F">
              <w:rPr>
                <w:rFonts w:ascii="Verdana" w:hAnsi="Verdana" w:cs="Arial"/>
                <w:bCs/>
                <w:sz w:val="20"/>
                <w:szCs w:val="20"/>
              </w:rPr>
              <w:t xml:space="preserve"> to the relevant section in the report for details)</w:t>
            </w:r>
          </w:p>
          <w:p w14:paraId="45330B30" w14:textId="77777777" w:rsidR="00562153" w:rsidRDefault="00562153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2411D3C" w14:textId="77777777" w:rsidR="00562153" w:rsidRPr="0046624B" w:rsidRDefault="00770BFD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70B56BF" w14:textId="77777777" w:rsidR="00562153" w:rsidRPr="0046624B" w:rsidRDefault="00562153" w:rsidP="00D740C8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62153" w:rsidRPr="0046624B" w14:paraId="5FBC23FA" w14:textId="77777777" w:rsidTr="00062B45">
        <w:trPr>
          <w:trHeight w:val="240"/>
        </w:trPr>
        <w:tc>
          <w:tcPr>
            <w:tcW w:w="6306" w:type="dxa"/>
            <w:tcBorders>
              <w:bottom w:val="nil"/>
              <w:right w:val="nil"/>
            </w:tcBorders>
            <w:vAlign w:val="center"/>
          </w:tcPr>
          <w:p w14:paraId="506A2A49" w14:textId="77777777" w:rsidR="00562153" w:rsidRDefault="00562153" w:rsidP="00D740C8">
            <w:pPr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ve any additional recommendations for </w:t>
            </w:r>
            <w:r w:rsidRPr="00C67AFE">
              <w:rPr>
                <w:rFonts w:ascii="Verdana" w:hAnsi="Verdana" w:cs="Arial"/>
                <w:i/>
                <w:sz w:val="20"/>
                <w:szCs w:val="20"/>
              </w:rPr>
              <w:t>future improvements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14:paraId="13E51C19" w14:textId="77777777" w:rsidR="00562153" w:rsidRPr="0046624B" w:rsidRDefault="00562153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57739BEF" w14:textId="77777777" w:rsidR="00562153" w:rsidRPr="0046624B" w:rsidRDefault="00562153" w:rsidP="00D740C8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14:paraId="09320A27" w14:textId="77777777" w:rsidR="00562153" w:rsidRPr="0046624B" w:rsidRDefault="00562153" w:rsidP="00D740C8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562153" w:rsidRPr="0046624B" w14:paraId="1FB5ABD4" w14:textId="77777777" w:rsidTr="00062B45">
        <w:trPr>
          <w:trHeight w:val="240"/>
        </w:trPr>
        <w:tc>
          <w:tcPr>
            <w:tcW w:w="9113" w:type="dxa"/>
            <w:gridSpan w:val="3"/>
            <w:tcBorders>
              <w:top w:val="nil"/>
            </w:tcBorders>
            <w:vAlign w:val="center"/>
          </w:tcPr>
          <w:p w14:paraId="4FBD154C" w14:textId="77777777" w:rsidR="00562153" w:rsidRPr="0046624B" w:rsidRDefault="00562153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bCs/>
                <w:sz w:val="20"/>
                <w:szCs w:val="20"/>
              </w:rPr>
              <w:t xml:space="preserve">If yes: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14:paraId="23E6D888" w14:textId="77777777" w:rsidR="00562153" w:rsidRDefault="00562153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A0D9DAA" w14:textId="77777777" w:rsidR="00562153" w:rsidRPr="0046624B" w:rsidRDefault="00770BFD" w:rsidP="00D740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7B0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 w:val="22"/>
                <w:szCs w:val="22"/>
              </w:rPr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97B09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7666ECE" w14:textId="77777777" w:rsidR="00562153" w:rsidRPr="0046624B" w:rsidRDefault="00562153" w:rsidP="00D740C8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30FB3DD" w14:textId="77777777" w:rsidR="00562153" w:rsidRDefault="00562153" w:rsidP="00562153">
      <w:pPr>
        <w:rPr>
          <w:rFonts w:ascii="Verdana" w:hAnsi="Verdana" w:cs="Arial"/>
          <w:sz w:val="20"/>
          <w:szCs w:val="20"/>
        </w:rPr>
      </w:pPr>
    </w:p>
    <w:p w14:paraId="7C73E545" w14:textId="77777777" w:rsidR="00EF0DC0" w:rsidRDefault="00EF0DC0" w:rsidP="00562153">
      <w:pPr>
        <w:rPr>
          <w:rFonts w:ascii="Verdana" w:hAnsi="Verdana" w:cs="Arial"/>
          <w:sz w:val="20"/>
          <w:szCs w:val="20"/>
        </w:rPr>
      </w:pPr>
    </w:p>
    <w:p w14:paraId="052F8CEB" w14:textId="77777777" w:rsidR="00EF0DC0" w:rsidRPr="0046624B" w:rsidRDefault="00EF0DC0" w:rsidP="00562153">
      <w:pPr>
        <w:rPr>
          <w:rFonts w:ascii="Verdana" w:hAnsi="Verdana" w:cs="Arial"/>
          <w:sz w:val="20"/>
          <w:szCs w:val="20"/>
        </w:rPr>
      </w:pPr>
    </w:p>
    <w:p w14:paraId="0C3DC8CC" w14:textId="77777777" w:rsidR="00562153" w:rsidRPr="003D01DD" w:rsidRDefault="00562153" w:rsidP="005621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40"/>
          <w:tab w:val="left" w:pos="1800"/>
          <w:tab w:val="left" w:leader="underscore" w:pos="9000"/>
        </w:tabs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9</w:t>
      </w:r>
      <w:r w:rsidRPr="0046624B">
        <w:rPr>
          <w:rFonts w:ascii="Verdana" w:hAnsi="Verdana" w:cs="Arial"/>
          <w:b/>
          <w:bCs/>
          <w:sz w:val="20"/>
          <w:szCs w:val="20"/>
        </w:rPr>
        <w:t>. Annexes</w:t>
      </w:r>
    </w:p>
    <w:tbl>
      <w:tblPr>
        <w:tblW w:w="9023" w:type="dxa"/>
        <w:jc w:val="center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4205"/>
        <w:gridCol w:w="2946"/>
        <w:gridCol w:w="636"/>
        <w:gridCol w:w="624"/>
      </w:tblGrid>
      <w:tr w:rsidR="00562153" w:rsidRPr="0046624B" w14:paraId="2B753378" w14:textId="77777777" w:rsidTr="00D740C8">
        <w:trPr>
          <w:tblHeader/>
          <w:jc w:val="center"/>
        </w:trPr>
        <w:tc>
          <w:tcPr>
            <w:tcW w:w="612" w:type="dxa"/>
          </w:tcPr>
          <w:p w14:paraId="394D0124" w14:textId="77777777" w:rsidR="00562153" w:rsidRPr="003D01DD" w:rsidRDefault="00562153" w:rsidP="00D740C8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14:paraId="5A31A369" w14:textId="77777777" w:rsidR="00562153" w:rsidRPr="003D01DD" w:rsidRDefault="00562153" w:rsidP="00D740C8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14:paraId="3D56CB1C" w14:textId="77777777" w:rsidR="00562153" w:rsidRPr="0046624B" w:rsidRDefault="00562153" w:rsidP="00D740C8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line="235" w:lineRule="auto"/>
              <w:ind w:left="91" w:right="33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45BAD474" w14:textId="77777777" w:rsidR="00562153" w:rsidRPr="0046624B" w:rsidRDefault="00562153" w:rsidP="00D740C8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line="235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2153" w:rsidRPr="0046624B" w14:paraId="228C41A5" w14:textId="77777777" w:rsidTr="00D740C8">
        <w:trPr>
          <w:trHeight w:val="592"/>
          <w:tblHeader/>
          <w:jc w:val="center"/>
        </w:trPr>
        <w:tc>
          <w:tcPr>
            <w:tcW w:w="612" w:type="dxa"/>
            <w:vAlign w:val="center"/>
          </w:tcPr>
          <w:p w14:paraId="4A444774" w14:textId="77777777" w:rsidR="00562153" w:rsidRPr="0046624B" w:rsidRDefault="00562153" w:rsidP="00D740C8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</w:rPr>
            </w:r>
            <w:r w:rsidR="00B26D3B">
              <w:rPr>
                <w:rFonts w:ascii="Verdana" w:hAnsi="Verdana" w:cs="Arial"/>
                <w:sz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8411" w:type="dxa"/>
            <w:gridSpan w:val="4"/>
            <w:vAlign w:val="center"/>
          </w:tcPr>
          <w:p w14:paraId="38760435" w14:textId="77777777" w:rsidR="00562153" w:rsidRPr="0046624B" w:rsidRDefault="00562153" w:rsidP="00EF0DC0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Sketch of stable and general area </w:t>
            </w:r>
          </w:p>
        </w:tc>
      </w:tr>
      <w:tr w:rsidR="00562153" w:rsidRPr="00722CF2" w14:paraId="251FDE0A" w14:textId="77777777" w:rsidTr="00D740C8">
        <w:trPr>
          <w:tblHeader/>
          <w:jc w:val="center"/>
        </w:trPr>
        <w:tc>
          <w:tcPr>
            <w:tcW w:w="612" w:type="dxa"/>
            <w:vAlign w:val="center"/>
          </w:tcPr>
          <w:p w14:paraId="79BF08FE" w14:textId="77777777" w:rsidR="00562153" w:rsidRPr="0046624B" w:rsidRDefault="00562153" w:rsidP="00D740C8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</w:rPr>
            </w:r>
            <w:r w:rsidR="00B26D3B">
              <w:rPr>
                <w:rFonts w:ascii="Verdana" w:hAnsi="Verdana" w:cs="Arial"/>
                <w:sz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8411" w:type="dxa"/>
            <w:gridSpan w:val="4"/>
            <w:vAlign w:val="center"/>
          </w:tcPr>
          <w:p w14:paraId="30C8DF00" w14:textId="77777777" w:rsidR="00562153" w:rsidRPr="00722CF2" w:rsidRDefault="00562153" w:rsidP="00EF0DC0">
            <w:pPr>
              <w:pStyle w:val="Style1"/>
              <w:spacing w:before="200"/>
              <w:rPr>
                <w:rFonts w:ascii="Verdana" w:hAnsi="Verdana" w:cs="Arial"/>
                <w:sz w:val="20"/>
                <w:lang w:val="fr-FR"/>
              </w:rPr>
            </w:pPr>
            <w:r w:rsidRPr="00562153">
              <w:rPr>
                <w:rFonts w:ascii="Verdana" w:hAnsi="Verdana" w:cs="Arial"/>
                <w:sz w:val="20"/>
                <w:lang w:val="fr-FR"/>
              </w:rPr>
              <w:t>Information to compet</w:t>
            </w:r>
            <w:r w:rsidRPr="0046624B">
              <w:rPr>
                <w:rFonts w:ascii="Verdana" w:hAnsi="Verdana" w:cs="Arial"/>
                <w:sz w:val="20"/>
                <w:lang w:val="fr-CH"/>
              </w:rPr>
              <w:t>itors</w:t>
            </w:r>
            <w:r w:rsidRPr="0046624B">
              <w:rPr>
                <w:rFonts w:ascii="Verdana" w:hAnsi="Verdana" w:cs="Arial"/>
                <w:sz w:val="20"/>
                <w:lang w:val="fr-FR"/>
              </w:rPr>
              <w:t xml:space="preserve"> </w:t>
            </w:r>
          </w:p>
        </w:tc>
      </w:tr>
      <w:tr w:rsidR="00562153" w:rsidRPr="00562153" w14:paraId="424E870B" w14:textId="77777777" w:rsidTr="00D740C8">
        <w:trPr>
          <w:tblHeader/>
          <w:jc w:val="center"/>
        </w:trPr>
        <w:tc>
          <w:tcPr>
            <w:tcW w:w="612" w:type="dxa"/>
            <w:vAlign w:val="center"/>
          </w:tcPr>
          <w:p w14:paraId="5295F3B5" w14:textId="77777777" w:rsidR="00562153" w:rsidRPr="00722CF2" w:rsidRDefault="00562153" w:rsidP="00D740C8">
            <w:pPr>
              <w:pStyle w:val="Style1"/>
              <w:spacing w:before="200"/>
              <w:rPr>
                <w:rFonts w:ascii="Verdana" w:hAnsi="Verdana" w:cs="Arial"/>
                <w:sz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</w:rPr>
            </w:r>
            <w:r w:rsidR="00B26D3B">
              <w:rPr>
                <w:rFonts w:ascii="Verdana" w:hAnsi="Verdana" w:cs="Arial"/>
                <w:sz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8411" w:type="dxa"/>
            <w:gridSpan w:val="4"/>
            <w:vAlign w:val="center"/>
          </w:tcPr>
          <w:p w14:paraId="5DB34AEE" w14:textId="77777777" w:rsidR="00562153" w:rsidRPr="00104F57" w:rsidRDefault="00562153" w:rsidP="00EF0DC0">
            <w:pPr>
              <w:pStyle w:val="Style1"/>
              <w:spacing w:before="200"/>
              <w:rPr>
                <w:rFonts w:ascii="Verdana" w:hAnsi="Verdana" w:cs="Arial"/>
                <w:sz w:val="20"/>
                <w:lang w:val="en-US"/>
              </w:rPr>
            </w:pPr>
            <w:r w:rsidRPr="00104F57">
              <w:rPr>
                <w:rFonts w:ascii="Verdana" w:hAnsi="Verdana" w:cs="Arial"/>
                <w:sz w:val="20"/>
                <w:lang w:val="en-US"/>
              </w:rPr>
              <w:t xml:space="preserve">Timetable rotation of FEI Stewards </w:t>
            </w:r>
          </w:p>
        </w:tc>
      </w:tr>
      <w:tr w:rsidR="00562153" w:rsidRPr="00722CF2" w14:paraId="705D4BB6" w14:textId="77777777" w:rsidTr="00D740C8">
        <w:trPr>
          <w:tblHeader/>
          <w:jc w:val="center"/>
        </w:trPr>
        <w:tc>
          <w:tcPr>
            <w:tcW w:w="612" w:type="dxa"/>
            <w:vAlign w:val="center"/>
          </w:tcPr>
          <w:p w14:paraId="599F9121" w14:textId="77777777" w:rsidR="00562153" w:rsidRDefault="00562153" w:rsidP="00D740C8">
            <w:r w:rsidRPr="0008160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60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8160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gridSpan w:val="4"/>
            <w:vAlign w:val="center"/>
          </w:tcPr>
          <w:p w14:paraId="598F7A8D" w14:textId="77777777" w:rsidR="00562153" w:rsidRPr="00104F57" w:rsidRDefault="00562153" w:rsidP="00EF0DC0">
            <w:pPr>
              <w:pStyle w:val="Style1"/>
              <w:spacing w:before="200"/>
              <w:rPr>
                <w:rFonts w:ascii="Verdana" w:hAnsi="Verdana" w:cs="Arial"/>
                <w:sz w:val="20"/>
                <w:lang w:val="en-US"/>
              </w:rPr>
            </w:pPr>
            <w:r w:rsidRPr="00104F57">
              <w:rPr>
                <w:rFonts w:ascii="Verdana" w:hAnsi="Verdana" w:cs="Arial"/>
                <w:sz w:val="20"/>
                <w:lang w:val="en-US"/>
              </w:rPr>
              <w:t xml:space="preserve">Timetable for use of practice arenas </w:t>
            </w:r>
          </w:p>
        </w:tc>
      </w:tr>
      <w:tr w:rsidR="00562153" w:rsidRPr="0046624B" w14:paraId="75069943" w14:textId="77777777" w:rsidTr="00D740C8">
        <w:trPr>
          <w:tblHeader/>
          <w:jc w:val="center"/>
        </w:trPr>
        <w:tc>
          <w:tcPr>
            <w:tcW w:w="612" w:type="dxa"/>
            <w:vAlign w:val="center"/>
          </w:tcPr>
          <w:p w14:paraId="462E72D0" w14:textId="77777777" w:rsidR="00562153" w:rsidRDefault="00562153" w:rsidP="00D740C8">
            <w:r w:rsidRPr="0008160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60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8160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gridSpan w:val="4"/>
            <w:vAlign w:val="center"/>
          </w:tcPr>
          <w:p w14:paraId="7EF76C67" w14:textId="77777777" w:rsidR="00562153" w:rsidRPr="0046624B" w:rsidRDefault="00562153" w:rsidP="00D740C8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  <w:lang w:val="fr-FR"/>
              </w:rPr>
              <w:t>Incidents</w:t>
            </w:r>
          </w:p>
        </w:tc>
      </w:tr>
      <w:tr w:rsidR="00562153" w:rsidRPr="0046624B" w14:paraId="22245167" w14:textId="77777777" w:rsidTr="00D740C8">
        <w:trPr>
          <w:tblHeader/>
          <w:jc w:val="center"/>
        </w:trPr>
        <w:tc>
          <w:tcPr>
            <w:tcW w:w="612" w:type="dxa"/>
            <w:vAlign w:val="center"/>
          </w:tcPr>
          <w:p w14:paraId="19328445" w14:textId="77777777" w:rsidR="00562153" w:rsidRDefault="00562153" w:rsidP="00D740C8">
            <w:r w:rsidRPr="0008160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60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26D3B">
              <w:rPr>
                <w:rFonts w:ascii="Verdana" w:hAnsi="Verdana" w:cs="Arial"/>
                <w:sz w:val="20"/>
                <w:szCs w:val="20"/>
              </w:rPr>
            </w:r>
            <w:r w:rsidR="00B26D3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8160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205" w:type="dxa"/>
            <w:vAlign w:val="center"/>
          </w:tcPr>
          <w:p w14:paraId="42091851" w14:textId="77777777" w:rsidR="00562153" w:rsidRPr="0046624B" w:rsidRDefault="00562153" w:rsidP="00EF0DC0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Other, specify  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  <w:vAlign w:val="center"/>
          </w:tcPr>
          <w:p w14:paraId="71F6BFAD" w14:textId="77777777" w:rsidR="00562153" w:rsidRPr="0046624B" w:rsidRDefault="00770BFD" w:rsidP="00D740C8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14:paraId="66539224" w14:textId="77777777" w:rsidR="00562153" w:rsidRPr="0046624B" w:rsidRDefault="00562153" w:rsidP="00562153">
      <w:pPr>
        <w:rPr>
          <w:rFonts w:ascii="Verdana" w:hAnsi="Verdana" w:cs="Arial"/>
          <w:sz w:val="20"/>
          <w:szCs w:val="20"/>
        </w:rPr>
      </w:pPr>
    </w:p>
    <w:p w14:paraId="776B28B9" w14:textId="77777777" w:rsidR="00162FD7" w:rsidRDefault="00162FD7" w:rsidP="002B4CC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14:paraId="65062F33" w14:textId="77777777" w:rsidR="00162FD7" w:rsidRDefault="00162FD7" w:rsidP="002B4CC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14:paraId="394DAA3E" w14:textId="77777777" w:rsidR="002B4CCE" w:rsidRPr="0046624B" w:rsidRDefault="002B4CCE" w:rsidP="002B4CC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46624B">
        <w:rPr>
          <w:rFonts w:ascii="Verdana" w:hAnsi="Verdana" w:cs="Arial"/>
          <w:b/>
          <w:bCs/>
          <w:sz w:val="20"/>
          <w:szCs w:val="20"/>
        </w:rPr>
        <w:tab/>
      </w:r>
      <w:r w:rsidR="00770BFD" w:rsidRPr="00E97B09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70BFD" w:rsidRPr="00E97B09">
        <w:rPr>
          <w:rFonts w:ascii="Verdana" w:hAnsi="Verdana"/>
          <w:sz w:val="22"/>
          <w:szCs w:val="22"/>
        </w:rPr>
        <w:instrText xml:space="preserve"> FORMTEXT </w:instrText>
      </w:r>
      <w:r w:rsidR="00770BFD" w:rsidRPr="00E97B09">
        <w:rPr>
          <w:rFonts w:ascii="Verdana" w:hAnsi="Verdana"/>
          <w:sz w:val="22"/>
          <w:szCs w:val="22"/>
        </w:rPr>
      </w:r>
      <w:r w:rsidR="00770BFD" w:rsidRPr="00E97B09">
        <w:rPr>
          <w:rFonts w:ascii="Verdana" w:hAnsi="Verdana"/>
          <w:sz w:val="22"/>
          <w:szCs w:val="22"/>
        </w:rPr>
        <w:fldChar w:fldCharType="separate"/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sz w:val="22"/>
          <w:szCs w:val="22"/>
        </w:rPr>
        <w:fldChar w:fldCharType="end"/>
      </w:r>
      <w:r w:rsidRPr="0046624B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46624B">
        <w:rPr>
          <w:rFonts w:ascii="Verdana" w:hAnsi="Verdana" w:cs="Arial"/>
          <w:b/>
          <w:bCs/>
          <w:sz w:val="20"/>
          <w:szCs w:val="20"/>
        </w:rPr>
        <w:tab/>
      </w:r>
      <w:r w:rsidR="00770BFD" w:rsidRPr="00E97B09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70BFD" w:rsidRPr="00E97B09">
        <w:rPr>
          <w:rFonts w:ascii="Verdana" w:hAnsi="Verdana"/>
          <w:sz w:val="22"/>
          <w:szCs w:val="22"/>
        </w:rPr>
        <w:instrText xml:space="preserve"> FORMTEXT </w:instrText>
      </w:r>
      <w:r w:rsidR="00770BFD" w:rsidRPr="00E97B09">
        <w:rPr>
          <w:rFonts w:ascii="Verdana" w:hAnsi="Verdana"/>
          <w:sz w:val="22"/>
          <w:szCs w:val="22"/>
        </w:rPr>
      </w:r>
      <w:r w:rsidR="00770BFD" w:rsidRPr="00E97B09">
        <w:rPr>
          <w:rFonts w:ascii="Verdana" w:hAnsi="Verdana"/>
          <w:sz w:val="22"/>
          <w:szCs w:val="22"/>
        </w:rPr>
        <w:fldChar w:fldCharType="separate"/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noProof/>
          <w:sz w:val="22"/>
          <w:szCs w:val="22"/>
        </w:rPr>
        <w:t> </w:t>
      </w:r>
      <w:r w:rsidR="00770BFD" w:rsidRPr="00E97B09">
        <w:rPr>
          <w:rFonts w:ascii="Verdana" w:hAnsi="Verdana"/>
          <w:sz w:val="22"/>
          <w:szCs w:val="22"/>
        </w:rPr>
        <w:fldChar w:fldCharType="end"/>
      </w:r>
      <w:r w:rsidRPr="0046624B">
        <w:rPr>
          <w:rFonts w:ascii="Verdana" w:hAnsi="Verdana" w:cs="Arial"/>
          <w:b/>
          <w:bCs/>
          <w:sz w:val="20"/>
          <w:szCs w:val="20"/>
        </w:rPr>
        <w:tab/>
      </w:r>
    </w:p>
    <w:p w14:paraId="66816960" w14:textId="71B5EA37" w:rsidR="006D7412" w:rsidRDefault="006D7412" w:rsidP="002B4CCE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14:paraId="6AE72522" w14:textId="77777777" w:rsidR="001D7264" w:rsidRPr="0046624B" w:rsidRDefault="001D7264" w:rsidP="002B4CCE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14:paraId="0DB485D5" w14:textId="77777777" w:rsidR="006D7412" w:rsidRPr="0046624B" w:rsidRDefault="006D7412" w:rsidP="002B4CCE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14:paraId="1E09FFB3" w14:textId="2221E9F4" w:rsidR="000B68D2" w:rsidRDefault="00062B45" w:rsidP="001D726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  <w:r w:rsidRPr="001D7264">
        <w:rPr>
          <w:rFonts w:ascii="Verdana" w:hAnsi="Verdana" w:cs="Arial"/>
          <w:b/>
          <w:spacing w:val="-2"/>
          <w:sz w:val="20"/>
          <w:szCs w:val="20"/>
        </w:rPr>
        <w:t xml:space="preserve">Please </w:t>
      </w:r>
      <w:r w:rsidR="00AB4D06">
        <w:rPr>
          <w:rFonts w:ascii="Verdana" w:hAnsi="Verdana" w:cs="Arial"/>
          <w:b/>
          <w:spacing w:val="-2"/>
          <w:sz w:val="20"/>
          <w:szCs w:val="20"/>
        </w:rPr>
        <w:t>send</w:t>
      </w:r>
      <w:r w:rsidR="00AB4D06" w:rsidRPr="001D7264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="002154DB" w:rsidRPr="001D7264">
        <w:rPr>
          <w:rFonts w:ascii="Verdana" w:hAnsi="Verdana" w:cs="Arial"/>
          <w:b/>
          <w:spacing w:val="-2"/>
          <w:sz w:val="20"/>
          <w:szCs w:val="20"/>
        </w:rPr>
        <w:t>t</w:t>
      </w:r>
      <w:r w:rsidR="000E7169" w:rsidRPr="001D7264">
        <w:rPr>
          <w:rFonts w:ascii="Verdana" w:hAnsi="Verdana" w:cs="Arial"/>
          <w:b/>
          <w:spacing w:val="-2"/>
          <w:sz w:val="20"/>
          <w:szCs w:val="20"/>
        </w:rPr>
        <w:t xml:space="preserve">he report to </w:t>
      </w:r>
      <w:hyperlink r:id="rId10" w:history="1">
        <w:r w:rsidR="001D7264" w:rsidRPr="001D7264">
          <w:rPr>
            <w:rStyle w:val="Hyperlink"/>
            <w:rFonts w:ascii="Verdana" w:hAnsi="Verdana" w:cs="Arial"/>
            <w:b/>
            <w:spacing w:val="-2"/>
            <w:sz w:val="20"/>
            <w:szCs w:val="20"/>
          </w:rPr>
          <w:t>para-dressagereports@fei.org</w:t>
        </w:r>
      </w:hyperlink>
      <w:r w:rsidR="001D7264" w:rsidRPr="00AB4D06">
        <w:rPr>
          <w:rFonts w:ascii="Verdana" w:hAnsi="Verdana" w:cs="Arial"/>
          <w:b/>
          <w:spacing w:val="-2"/>
          <w:sz w:val="20"/>
          <w:szCs w:val="20"/>
        </w:rPr>
        <w:t>.</w:t>
      </w:r>
    </w:p>
    <w:p w14:paraId="74581F69" w14:textId="77777777" w:rsidR="00EF0DC0" w:rsidRPr="00AB4D06" w:rsidRDefault="00EF0DC0" w:rsidP="00B7209C">
      <w:pPr>
        <w:tabs>
          <w:tab w:val="left" w:pos="613"/>
          <w:tab w:val="left" w:pos="831"/>
          <w:tab w:val="left" w:pos="1047"/>
          <w:tab w:val="left" w:pos="4203"/>
          <w:tab w:val="left" w:pos="4730"/>
          <w:tab w:val="left" w:pos="6123"/>
        </w:tabs>
        <w:suppressAutoHyphens/>
        <w:spacing w:line="235" w:lineRule="auto"/>
        <w:rPr>
          <w:rFonts w:ascii="Verdana" w:hAnsi="Verdana" w:cs="Arial"/>
          <w:bCs/>
          <w:i/>
          <w:sz w:val="20"/>
          <w:szCs w:val="20"/>
        </w:rPr>
      </w:pPr>
    </w:p>
    <w:p w14:paraId="3E9A6CB4" w14:textId="77777777" w:rsidR="00EF0DC0" w:rsidRPr="00AB4D06" w:rsidRDefault="00EF0DC0" w:rsidP="00B7209C">
      <w:pPr>
        <w:tabs>
          <w:tab w:val="left" w:pos="613"/>
          <w:tab w:val="left" w:pos="831"/>
          <w:tab w:val="left" w:pos="1047"/>
          <w:tab w:val="left" w:pos="4203"/>
          <w:tab w:val="left" w:pos="4730"/>
          <w:tab w:val="left" w:pos="6123"/>
        </w:tabs>
        <w:suppressAutoHyphens/>
        <w:spacing w:line="235" w:lineRule="auto"/>
        <w:rPr>
          <w:rFonts w:ascii="Verdana" w:hAnsi="Verdana" w:cs="Arial"/>
          <w:bCs/>
          <w:i/>
          <w:sz w:val="20"/>
          <w:szCs w:val="20"/>
        </w:rPr>
      </w:pPr>
    </w:p>
    <w:sectPr w:rsidR="00EF0DC0" w:rsidRPr="00AB4D06" w:rsidSect="008519F5">
      <w:headerReference w:type="default" r:id="rId11"/>
      <w:footerReference w:type="even" r:id="rId12"/>
      <w:footerReference w:type="default" r:id="rId13"/>
      <w:pgSz w:w="11906" w:h="16838" w:code="9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F318" w14:textId="77777777" w:rsidR="000E7A63" w:rsidRDefault="000E7A63">
      <w:r>
        <w:separator/>
      </w:r>
    </w:p>
  </w:endnote>
  <w:endnote w:type="continuationSeparator" w:id="0">
    <w:p w14:paraId="08C05368" w14:textId="77777777" w:rsidR="000E7A63" w:rsidRDefault="000E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E17" w14:textId="77777777" w:rsidR="00085A5A" w:rsidRDefault="00085A5A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BC230" w14:textId="77777777" w:rsidR="00085A5A" w:rsidRDefault="0008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6F72" w14:textId="77777777" w:rsidR="00085A5A" w:rsidRPr="00D22099" w:rsidRDefault="00085A5A" w:rsidP="00390B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585758">
      <w:rPr>
        <w:rStyle w:val="PageNumber"/>
        <w:rFonts w:ascii="Arial" w:hAnsi="Arial" w:cs="Arial"/>
        <w:noProof/>
      </w:rPr>
      <w:t>6</w:t>
    </w:r>
    <w:r w:rsidRPr="00D22099">
      <w:rPr>
        <w:rStyle w:val="PageNumber"/>
        <w:rFonts w:ascii="Arial" w:hAnsi="Arial" w:cs="Arial"/>
      </w:rPr>
      <w:fldChar w:fldCharType="end"/>
    </w:r>
  </w:p>
  <w:p w14:paraId="6D9E3D28" w14:textId="77777777" w:rsidR="00085A5A" w:rsidRDefault="0008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622D" w14:textId="77777777" w:rsidR="000E7A63" w:rsidRDefault="000E7A63">
      <w:r>
        <w:separator/>
      </w:r>
    </w:p>
  </w:footnote>
  <w:footnote w:type="continuationSeparator" w:id="0">
    <w:p w14:paraId="32B01322" w14:textId="77777777" w:rsidR="000E7A63" w:rsidRDefault="000E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1CC" w14:textId="1FB782CA" w:rsidR="00085A5A" w:rsidRPr="0046624B" w:rsidRDefault="000E7A63" w:rsidP="00BB45BE">
    <w:pPr>
      <w:pStyle w:val="Agenda"/>
      <w:jc w:val="left"/>
      <w:rPr>
        <w:rFonts w:ascii="Verdana" w:hAnsi="Verdana" w:cs="Arial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655AC0D2" wp14:editId="5C77A976">
          <wp:simplePos x="0" y="0"/>
          <wp:positionH relativeFrom="column">
            <wp:posOffset>3038475</wp:posOffset>
          </wp:positionH>
          <wp:positionV relativeFrom="paragraph">
            <wp:posOffset>-83820</wp:posOffset>
          </wp:positionV>
          <wp:extent cx="2728595" cy="372110"/>
          <wp:effectExtent l="0" t="0" r="0" b="8890"/>
          <wp:wrapTight wrapText="bothSides">
            <wp:wrapPolygon edited="0">
              <wp:start x="0" y="0"/>
              <wp:lineTo x="0" y="21010"/>
              <wp:lineTo x="21414" y="21010"/>
              <wp:lineTo x="21414" y="0"/>
              <wp:lineTo x="0" y="0"/>
            </wp:wrapPolygon>
          </wp:wrapTight>
          <wp:docPr id="1" name="Picture 2" descr="I:\MARKETING\01_logos\02_fei_disciplines\disciplines online_and_screen\para-dressage\logo\02 dis colour + purple\HIGH RES\FEI_ParaDressage_RGB_Colour+Pu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MARKETING\01_logos\02_fei_disciplines\disciplines online_and_screen\para-dressage\logo\02 dis colour + purple\HIGH RES\FEI_ParaDressage_RGB_Colour+Pu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632" w:rsidRPr="0046624B">
      <w:rPr>
        <w:rFonts w:ascii="Verdana" w:hAnsi="Verdana" w:cs="Arial"/>
        <w:sz w:val="28"/>
        <w:szCs w:val="28"/>
      </w:rPr>
      <w:t>CHIEF STEWARD</w:t>
    </w:r>
    <w:r w:rsidR="009018F6" w:rsidRPr="0046624B">
      <w:rPr>
        <w:rFonts w:ascii="Verdana" w:hAnsi="Verdana" w:cs="Arial"/>
        <w:sz w:val="28"/>
        <w:szCs w:val="28"/>
      </w:rPr>
      <w:t xml:space="preserve"> REPORT</w:t>
    </w:r>
    <w:r w:rsidR="00B42CEE">
      <w:rPr>
        <w:rFonts w:ascii="Verdana" w:hAnsi="Verdana" w:cs="Arial"/>
        <w:sz w:val="28"/>
        <w:szCs w:val="28"/>
      </w:rPr>
      <w:t xml:space="preserve"> </w:t>
    </w:r>
    <w:r w:rsidR="002A5113" w:rsidRPr="002A5113">
      <w:rPr>
        <w:rFonts w:ascii="Verdana" w:hAnsi="Verdana" w:cs="Arial"/>
        <w:b w:val="0"/>
        <w:bCs/>
        <w:sz w:val="20"/>
      </w:rPr>
      <w:t>Effective 01/03/2024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ekzH9pVZcGqCYqxkSrbHD5GsvQDIdOpAz9LFjtd4J7J+lDlYayuJ38Ft8lrkitDZKG4wiRED0njnG34kGVZg==" w:salt="CS8wG7XvHUZft9eJu3ztWg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CB"/>
    <w:rsid w:val="00000A14"/>
    <w:rsid w:val="00003F1F"/>
    <w:rsid w:val="00027561"/>
    <w:rsid w:val="00031580"/>
    <w:rsid w:val="00044632"/>
    <w:rsid w:val="00045E4F"/>
    <w:rsid w:val="000466F9"/>
    <w:rsid w:val="00057FF1"/>
    <w:rsid w:val="00060F25"/>
    <w:rsid w:val="00062565"/>
    <w:rsid w:val="00062B45"/>
    <w:rsid w:val="0006490D"/>
    <w:rsid w:val="00070270"/>
    <w:rsid w:val="00072438"/>
    <w:rsid w:val="00074169"/>
    <w:rsid w:val="00081607"/>
    <w:rsid w:val="00085A5A"/>
    <w:rsid w:val="00092ED2"/>
    <w:rsid w:val="00094C2B"/>
    <w:rsid w:val="000A1ACB"/>
    <w:rsid w:val="000B5D79"/>
    <w:rsid w:val="000B68D2"/>
    <w:rsid w:val="000B697F"/>
    <w:rsid w:val="000C4BFE"/>
    <w:rsid w:val="000C6E8B"/>
    <w:rsid w:val="000D092B"/>
    <w:rsid w:val="000D35E5"/>
    <w:rsid w:val="000D6853"/>
    <w:rsid w:val="000E1FBF"/>
    <w:rsid w:val="000E7169"/>
    <w:rsid w:val="000E7A63"/>
    <w:rsid w:val="00102671"/>
    <w:rsid w:val="00104F57"/>
    <w:rsid w:val="001061EF"/>
    <w:rsid w:val="00113C38"/>
    <w:rsid w:val="00120F63"/>
    <w:rsid w:val="0012341B"/>
    <w:rsid w:val="00144974"/>
    <w:rsid w:val="00160E8C"/>
    <w:rsid w:val="00162FD7"/>
    <w:rsid w:val="001659FB"/>
    <w:rsid w:val="00165E21"/>
    <w:rsid w:val="00175632"/>
    <w:rsid w:val="00177764"/>
    <w:rsid w:val="00186A9B"/>
    <w:rsid w:val="001A786A"/>
    <w:rsid w:val="001B3703"/>
    <w:rsid w:val="001B67E6"/>
    <w:rsid w:val="001C1202"/>
    <w:rsid w:val="001C1594"/>
    <w:rsid w:val="001C3BDE"/>
    <w:rsid w:val="001C7709"/>
    <w:rsid w:val="001D4A53"/>
    <w:rsid w:val="001D7264"/>
    <w:rsid w:val="001E20BB"/>
    <w:rsid w:val="001F1E09"/>
    <w:rsid w:val="001F6157"/>
    <w:rsid w:val="0021403D"/>
    <w:rsid w:val="0021466B"/>
    <w:rsid w:val="002154DB"/>
    <w:rsid w:val="00216F4F"/>
    <w:rsid w:val="00224109"/>
    <w:rsid w:val="0023110B"/>
    <w:rsid w:val="0025665E"/>
    <w:rsid w:val="00260887"/>
    <w:rsid w:val="00262D79"/>
    <w:rsid w:val="00263A9C"/>
    <w:rsid w:val="002674BA"/>
    <w:rsid w:val="002712F4"/>
    <w:rsid w:val="002771C3"/>
    <w:rsid w:val="0029091B"/>
    <w:rsid w:val="00295A2E"/>
    <w:rsid w:val="002961D2"/>
    <w:rsid w:val="00296A0A"/>
    <w:rsid w:val="002A5113"/>
    <w:rsid w:val="002B4CCE"/>
    <w:rsid w:val="002B6C40"/>
    <w:rsid w:val="002C0822"/>
    <w:rsid w:val="002C1A13"/>
    <w:rsid w:val="002C1CA2"/>
    <w:rsid w:val="002E5EDF"/>
    <w:rsid w:val="002F172C"/>
    <w:rsid w:val="00301E11"/>
    <w:rsid w:val="0030252B"/>
    <w:rsid w:val="00305AB3"/>
    <w:rsid w:val="0031108A"/>
    <w:rsid w:val="00316B50"/>
    <w:rsid w:val="003201F3"/>
    <w:rsid w:val="00334993"/>
    <w:rsid w:val="00353E62"/>
    <w:rsid w:val="0036300B"/>
    <w:rsid w:val="00367156"/>
    <w:rsid w:val="003701CE"/>
    <w:rsid w:val="003812EC"/>
    <w:rsid w:val="0038669A"/>
    <w:rsid w:val="00386D08"/>
    <w:rsid w:val="00390B93"/>
    <w:rsid w:val="00392E0B"/>
    <w:rsid w:val="003A20E6"/>
    <w:rsid w:val="003B4764"/>
    <w:rsid w:val="003D01DD"/>
    <w:rsid w:val="003E006E"/>
    <w:rsid w:val="003E23BF"/>
    <w:rsid w:val="003E417F"/>
    <w:rsid w:val="003F3DA5"/>
    <w:rsid w:val="00427282"/>
    <w:rsid w:val="00461065"/>
    <w:rsid w:val="00463605"/>
    <w:rsid w:val="004660E6"/>
    <w:rsid w:val="0046624B"/>
    <w:rsid w:val="00466789"/>
    <w:rsid w:val="004710F7"/>
    <w:rsid w:val="00497914"/>
    <w:rsid w:val="004D3511"/>
    <w:rsid w:val="004D5FB0"/>
    <w:rsid w:val="00500D3F"/>
    <w:rsid w:val="0051208C"/>
    <w:rsid w:val="00512A64"/>
    <w:rsid w:val="005154D2"/>
    <w:rsid w:val="00515857"/>
    <w:rsid w:val="00516FD0"/>
    <w:rsid w:val="005178BD"/>
    <w:rsid w:val="00537C9B"/>
    <w:rsid w:val="00556A08"/>
    <w:rsid w:val="00561CA1"/>
    <w:rsid w:val="00562153"/>
    <w:rsid w:val="00570B10"/>
    <w:rsid w:val="00570DF3"/>
    <w:rsid w:val="00585758"/>
    <w:rsid w:val="005858BE"/>
    <w:rsid w:val="00587DF6"/>
    <w:rsid w:val="00594D4D"/>
    <w:rsid w:val="005B2DED"/>
    <w:rsid w:val="005C6C19"/>
    <w:rsid w:val="005D2961"/>
    <w:rsid w:val="005D59A2"/>
    <w:rsid w:val="00600A15"/>
    <w:rsid w:val="0060163E"/>
    <w:rsid w:val="006279E5"/>
    <w:rsid w:val="00655F95"/>
    <w:rsid w:val="0066383F"/>
    <w:rsid w:val="00677F43"/>
    <w:rsid w:val="006834E1"/>
    <w:rsid w:val="006858AC"/>
    <w:rsid w:val="006876E2"/>
    <w:rsid w:val="00694074"/>
    <w:rsid w:val="00695C1A"/>
    <w:rsid w:val="00697B0E"/>
    <w:rsid w:val="006B0B87"/>
    <w:rsid w:val="006B4F79"/>
    <w:rsid w:val="006B53E8"/>
    <w:rsid w:val="006B590B"/>
    <w:rsid w:val="006C6117"/>
    <w:rsid w:val="006D625C"/>
    <w:rsid w:val="006D7412"/>
    <w:rsid w:val="006E7245"/>
    <w:rsid w:val="006F423C"/>
    <w:rsid w:val="0070686C"/>
    <w:rsid w:val="00711D90"/>
    <w:rsid w:val="00713BF3"/>
    <w:rsid w:val="00715211"/>
    <w:rsid w:val="0072053F"/>
    <w:rsid w:val="00722CF2"/>
    <w:rsid w:val="00732BD0"/>
    <w:rsid w:val="00753F6B"/>
    <w:rsid w:val="00754287"/>
    <w:rsid w:val="00755FBE"/>
    <w:rsid w:val="00770BFD"/>
    <w:rsid w:val="00772BC1"/>
    <w:rsid w:val="0077360D"/>
    <w:rsid w:val="00775F84"/>
    <w:rsid w:val="00776669"/>
    <w:rsid w:val="00781F63"/>
    <w:rsid w:val="00784EDD"/>
    <w:rsid w:val="007907EF"/>
    <w:rsid w:val="00791AB0"/>
    <w:rsid w:val="00795703"/>
    <w:rsid w:val="007A0B41"/>
    <w:rsid w:val="007A6D4D"/>
    <w:rsid w:val="007C35CB"/>
    <w:rsid w:val="007C4BC7"/>
    <w:rsid w:val="007E0618"/>
    <w:rsid w:val="007F1FEC"/>
    <w:rsid w:val="007F5A12"/>
    <w:rsid w:val="007F689D"/>
    <w:rsid w:val="008005F6"/>
    <w:rsid w:val="00801E64"/>
    <w:rsid w:val="0081072E"/>
    <w:rsid w:val="008113BA"/>
    <w:rsid w:val="00816CA6"/>
    <w:rsid w:val="00820E2B"/>
    <w:rsid w:val="008271B8"/>
    <w:rsid w:val="00831D28"/>
    <w:rsid w:val="008346B7"/>
    <w:rsid w:val="0083734B"/>
    <w:rsid w:val="00840C18"/>
    <w:rsid w:val="0084422F"/>
    <w:rsid w:val="008519F5"/>
    <w:rsid w:val="00853CCF"/>
    <w:rsid w:val="00857ABC"/>
    <w:rsid w:val="00870664"/>
    <w:rsid w:val="00895E59"/>
    <w:rsid w:val="008A0ABD"/>
    <w:rsid w:val="008C3360"/>
    <w:rsid w:val="008E4BBA"/>
    <w:rsid w:val="008F1738"/>
    <w:rsid w:val="008F45AF"/>
    <w:rsid w:val="009018F6"/>
    <w:rsid w:val="009057AF"/>
    <w:rsid w:val="00907FE6"/>
    <w:rsid w:val="00912B50"/>
    <w:rsid w:val="00924C8B"/>
    <w:rsid w:val="009300B1"/>
    <w:rsid w:val="009349F4"/>
    <w:rsid w:val="00945CA4"/>
    <w:rsid w:val="00961D93"/>
    <w:rsid w:val="009643F6"/>
    <w:rsid w:val="009661B8"/>
    <w:rsid w:val="00980E2F"/>
    <w:rsid w:val="00982292"/>
    <w:rsid w:val="00983E06"/>
    <w:rsid w:val="00984294"/>
    <w:rsid w:val="009B42A6"/>
    <w:rsid w:val="009B7EB4"/>
    <w:rsid w:val="009C04CA"/>
    <w:rsid w:val="009C27D5"/>
    <w:rsid w:val="009C7048"/>
    <w:rsid w:val="009D0247"/>
    <w:rsid w:val="009D3BD4"/>
    <w:rsid w:val="009E2A74"/>
    <w:rsid w:val="00A23F1A"/>
    <w:rsid w:val="00A25466"/>
    <w:rsid w:val="00A268DD"/>
    <w:rsid w:val="00A424CB"/>
    <w:rsid w:val="00A42DDC"/>
    <w:rsid w:val="00A47328"/>
    <w:rsid w:val="00A54949"/>
    <w:rsid w:val="00A62295"/>
    <w:rsid w:val="00A66412"/>
    <w:rsid w:val="00A67E20"/>
    <w:rsid w:val="00A844CF"/>
    <w:rsid w:val="00AA2963"/>
    <w:rsid w:val="00AB18EF"/>
    <w:rsid w:val="00AB4D06"/>
    <w:rsid w:val="00AB6390"/>
    <w:rsid w:val="00AB70A1"/>
    <w:rsid w:val="00AC02B6"/>
    <w:rsid w:val="00AC37F0"/>
    <w:rsid w:val="00AC4483"/>
    <w:rsid w:val="00AD42F1"/>
    <w:rsid w:val="00AD78DC"/>
    <w:rsid w:val="00AF0C95"/>
    <w:rsid w:val="00B03D6D"/>
    <w:rsid w:val="00B048E7"/>
    <w:rsid w:val="00B1438D"/>
    <w:rsid w:val="00B15619"/>
    <w:rsid w:val="00B157E6"/>
    <w:rsid w:val="00B21B3F"/>
    <w:rsid w:val="00B23BB8"/>
    <w:rsid w:val="00B26D3B"/>
    <w:rsid w:val="00B334C7"/>
    <w:rsid w:val="00B42CEE"/>
    <w:rsid w:val="00B45331"/>
    <w:rsid w:val="00B45CAF"/>
    <w:rsid w:val="00B57758"/>
    <w:rsid w:val="00B65548"/>
    <w:rsid w:val="00B7209C"/>
    <w:rsid w:val="00B75C21"/>
    <w:rsid w:val="00B93169"/>
    <w:rsid w:val="00BA7338"/>
    <w:rsid w:val="00BB45BE"/>
    <w:rsid w:val="00BD6A03"/>
    <w:rsid w:val="00BE0A2E"/>
    <w:rsid w:val="00C1718B"/>
    <w:rsid w:val="00C174D0"/>
    <w:rsid w:val="00C23720"/>
    <w:rsid w:val="00C2674A"/>
    <w:rsid w:val="00C523A5"/>
    <w:rsid w:val="00C67AFE"/>
    <w:rsid w:val="00C716BD"/>
    <w:rsid w:val="00C808A9"/>
    <w:rsid w:val="00C91271"/>
    <w:rsid w:val="00CC4C1F"/>
    <w:rsid w:val="00CC51EE"/>
    <w:rsid w:val="00CD739D"/>
    <w:rsid w:val="00CE207D"/>
    <w:rsid w:val="00CE4FE3"/>
    <w:rsid w:val="00CF1686"/>
    <w:rsid w:val="00CF3A2C"/>
    <w:rsid w:val="00CF6B1C"/>
    <w:rsid w:val="00D0382E"/>
    <w:rsid w:val="00D07CC3"/>
    <w:rsid w:val="00D202B6"/>
    <w:rsid w:val="00D22099"/>
    <w:rsid w:val="00D36A41"/>
    <w:rsid w:val="00D411C1"/>
    <w:rsid w:val="00D5207A"/>
    <w:rsid w:val="00D52ECC"/>
    <w:rsid w:val="00D607B2"/>
    <w:rsid w:val="00D6140E"/>
    <w:rsid w:val="00D6479D"/>
    <w:rsid w:val="00D740C8"/>
    <w:rsid w:val="00DA21A6"/>
    <w:rsid w:val="00DB131E"/>
    <w:rsid w:val="00DC0497"/>
    <w:rsid w:val="00DC17EA"/>
    <w:rsid w:val="00E118BD"/>
    <w:rsid w:val="00E12CE7"/>
    <w:rsid w:val="00E25447"/>
    <w:rsid w:val="00E257AF"/>
    <w:rsid w:val="00E27D44"/>
    <w:rsid w:val="00E321C2"/>
    <w:rsid w:val="00E52038"/>
    <w:rsid w:val="00E54F6B"/>
    <w:rsid w:val="00E563F9"/>
    <w:rsid w:val="00E67869"/>
    <w:rsid w:val="00E7481A"/>
    <w:rsid w:val="00E8483A"/>
    <w:rsid w:val="00E9218B"/>
    <w:rsid w:val="00E97B09"/>
    <w:rsid w:val="00EA02E8"/>
    <w:rsid w:val="00EA5620"/>
    <w:rsid w:val="00EB60DB"/>
    <w:rsid w:val="00EC2EAC"/>
    <w:rsid w:val="00EC4B59"/>
    <w:rsid w:val="00ED0AE0"/>
    <w:rsid w:val="00ED765D"/>
    <w:rsid w:val="00ED7F13"/>
    <w:rsid w:val="00ED7F7A"/>
    <w:rsid w:val="00EE7BAB"/>
    <w:rsid w:val="00EF0DC0"/>
    <w:rsid w:val="00EF5B4E"/>
    <w:rsid w:val="00F038B0"/>
    <w:rsid w:val="00F153BB"/>
    <w:rsid w:val="00F316A3"/>
    <w:rsid w:val="00F429CB"/>
    <w:rsid w:val="00F52134"/>
    <w:rsid w:val="00F52877"/>
    <w:rsid w:val="00F5754D"/>
    <w:rsid w:val="00F62D94"/>
    <w:rsid w:val="00F65862"/>
    <w:rsid w:val="00F72AAA"/>
    <w:rsid w:val="00F87A78"/>
    <w:rsid w:val="00F94679"/>
    <w:rsid w:val="00FA13BE"/>
    <w:rsid w:val="00FA2A45"/>
    <w:rsid w:val="00FA4342"/>
    <w:rsid w:val="00FA6DA5"/>
    <w:rsid w:val="00FC051C"/>
    <w:rsid w:val="00FE19AC"/>
    <w:rsid w:val="00FE1F29"/>
    <w:rsid w:val="00FF782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,"/>
  <w14:docId w14:val="099FF4D5"/>
  <w14:defaultImageDpi w14:val="0"/>
  <w15:docId w15:val="{A661E800-6DE6-453A-A009-E41E2C6C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60D"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hAnsi="Arial"/>
      <w:i/>
      <w:iCs/>
      <w:spacing w:val="-2"/>
      <w:sz w:val="22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rsid w:val="007C35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rsid w:val="007C35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ko-KR"/>
    </w:rPr>
  </w:style>
  <w:style w:type="table" w:styleId="TableGrid">
    <w:name w:val="Table Grid"/>
    <w:basedOn w:val="TableNormal"/>
    <w:uiPriority w:val="39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085A5A"/>
    <w:rPr>
      <w:rFonts w:cs="Times New Roman"/>
    </w:rPr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ko-KR"/>
    </w:rPr>
  </w:style>
  <w:style w:type="paragraph" w:styleId="BodyText">
    <w:name w:val="Body Text"/>
    <w:basedOn w:val="Normal"/>
    <w:link w:val="BodyTextChar"/>
    <w:uiPriority w:val="99"/>
    <w:rsid w:val="00561CA1"/>
    <w:pPr>
      <w:widowControl w:val="0"/>
    </w:pPr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ko-KR"/>
    </w:rPr>
  </w:style>
  <w:style w:type="character" w:styleId="Hyperlink">
    <w:name w:val="Hyperlink"/>
    <w:basedOn w:val="DefaultParagraphFont"/>
    <w:uiPriority w:val="99"/>
    <w:rsid w:val="00537C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F78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ko-KR"/>
    </w:rPr>
  </w:style>
  <w:style w:type="paragraph" w:customStyle="1" w:styleId="bodytextcond">
    <w:name w:val="body text cond"/>
    <w:basedOn w:val="Normal"/>
    <w:rsid w:val="00FF7826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rsid w:val="008519F5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rsid w:val="0077360D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hAnsi="Arial"/>
      <w:i/>
      <w:spacing w:val="-2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831D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D28"/>
    <w:rPr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D28"/>
    <w:rPr>
      <w:b/>
      <w:bCs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062B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content/fei-veterinary-rul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ra-dressagereports@fe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ra-dressagereports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de.fei.org/fei/your-role/medical-safety/info-fei-officia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dc:description/>
  <cp:lastModifiedBy>Thya Moritz</cp:lastModifiedBy>
  <cp:revision>15</cp:revision>
  <cp:lastPrinted>2008-11-25T14:07:00Z</cp:lastPrinted>
  <dcterms:created xsi:type="dcterms:W3CDTF">2024-02-08T13:56:00Z</dcterms:created>
  <dcterms:modified xsi:type="dcterms:W3CDTF">2024-02-26T09:38:00Z</dcterms:modified>
</cp:coreProperties>
</file>