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E150" w14:textId="477E0F74" w:rsidR="00C42300" w:rsidRDefault="00C42300" w:rsidP="00C42300">
      <w:pPr>
        <w:spacing w:after="0"/>
        <w:jc w:val="center"/>
        <w:rPr>
          <w:rFonts w:ascii="Verdana" w:hAnsi="Verdana"/>
          <w:b/>
          <w:sz w:val="30"/>
          <w:szCs w:val="30"/>
          <w:u w:val="single"/>
        </w:rPr>
      </w:pPr>
      <w:r>
        <w:rPr>
          <w:rFonts w:ascii="Verdana" w:hAnsi="Verdana"/>
          <w:b/>
          <w:sz w:val="30"/>
          <w:szCs w:val="30"/>
          <w:u w:val="single"/>
        </w:rPr>
        <w:t xml:space="preserve">Organisation of FEI Endurance </w:t>
      </w:r>
      <w:r w:rsidR="00C706B3">
        <w:rPr>
          <w:rFonts w:ascii="Verdana" w:hAnsi="Verdana"/>
          <w:b/>
          <w:sz w:val="30"/>
          <w:szCs w:val="30"/>
          <w:u w:val="single"/>
        </w:rPr>
        <w:t>Forums</w:t>
      </w:r>
    </w:p>
    <w:p w14:paraId="7C828E34" w14:textId="77777777" w:rsidR="00C42300" w:rsidRDefault="00C42300" w:rsidP="00C42300">
      <w:pPr>
        <w:spacing w:after="0"/>
        <w:jc w:val="center"/>
        <w:rPr>
          <w:rFonts w:ascii="Verdana" w:hAnsi="Verdana"/>
          <w:sz w:val="30"/>
          <w:szCs w:val="30"/>
        </w:rPr>
      </w:pPr>
      <w:r>
        <w:rPr>
          <w:rFonts w:ascii="Verdana" w:hAnsi="Verdana"/>
          <w:b/>
          <w:sz w:val="30"/>
          <w:szCs w:val="30"/>
          <w:u w:val="single"/>
        </w:rPr>
        <w:t>Application Form</w:t>
      </w:r>
    </w:p>
    <w:p w14:paraId="3796606B" w14:textId="77777777" w:rsidR="00C42300" w:rsidRDefault="00C42300" w:rsidP="00C42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1EFDC8B5" w14:textId="20CB5D07" w:rsidR="00C42300" w:rsidRDefault="00C42300" w:rsidP="00C42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77CDB" wp14:editId="0BB55CDE">
                <wp:simplePos x="0" y="0"/>
                <wp:positionH relativeFrom="margin">
                  <wp:posOffset>-384175</wp:posOffset>
                </wp:positionH>
                <wp:positionV relativeFrom="paragraph">
                  <wp:posOffset>122555</wp:posOffset>
                </wp:positionV>
                <wp:extent cx="6257925" cy="1043940"/>
                <wp:effectExtent l="0" t="0" r="28575" b="2286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10439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DD06D" w14:textId="7A823DCC" w:rsidR="00C42300" w:rsidRDefault="00C42300" w:rsidP="00011B49">
                            <w:pPr>
                              <w:tabs>
                                <w:tab w:val="left" w:leader="underscore" w:pos="4678"/>
                                <w:tab w:val="left" w:pos="5103"/>
                                <w:tab w:val="left" w:pos="6521"/>
                                <w:tab w:val="left" w:leader="underscore" w:pos="9639"/>
                              </w:tabs>
                              <w:spacing w:after="0"/>
                              <w:ind w:right="-158"/>
                              <w:jc w:val="center"/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Please make sure to fill in every field and to have the form signed by an official Representative of your National Federation. All applications must be filled in </w:t>
                            </w:r>
                            <w:r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electronically</w:t>
                            </w:r>
                            <w:r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returned, by email, to the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Verdana" w:hAnsi="Verdana" w:cs="Verdana"/>
                                  <w:sz w:val="20"/>
                                  <w:szCs w:val="20"/>
                                </w:rPr>
                                <w:t>FEI Endurance Department</w:t>
                              </w:r>
                            </w:hyperlink>
                            <w:r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along with the provisional budget.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77CDB" id="Rectangle: Rounded Corners 4" o:spid="_x0000_s1026" style="position:absolute;left:0;text-align:left;margin-left:-30.25pt;margin-top:9.65pt;width:492.7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" fillcolor="#ededed [662]" strokecolor="black [3213]" strokeweight="1pt">
                <v:stroke joinstyle="miter"/>
                <v:path arrowok="t"/>
                <v:textbox>
                  <w:txbxContent>
                    <w:p w14:paraId="406DD06D" w14:textId="7A823DCC" w:rsidR="00C42300" w:rsidRDefault="00C42300" w:rsidP="00011B49">
                      <w:pPr>
                        <w:tabs>
                          <w:tab w:val="left" w:leader="underscore" w:pos="4678"/>
                          <w:tab w:val="left" w:pos="5103"/>
                          <w:tab w:val="left" w:pos="6521"/>
                          <w:tab w:val="left" w:leader="underscore" w:pos="9639"/>
                        </w:tabs>
                        <w:spacing w:after="0"/>
                        <w:ind w:right="-158"/>
                        <w:jc w:val="center"/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 xml:space="preserve">Please make sure to fill in every field and to have the form signed by an official Representative of your National Federation. All applications must be filled in </w:t>
                      </w:r>
                      <w:r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electronically</w:t>
                      </w:r>
                      <w:r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 xml:space="preserve"> and returned, by email, to the </w:t>
                      </w:r>
                      <w:hyperlink r:id="rId7" w:history="1">
                        <w:r>
                          <w:rPr>
                            <w:rStyle w:val="Hyperlink"/>
                            <w:rFonts w:ascii="Verdana" w:hAnsi="Verdana" w:cs="Verdana"/>
                            <w:sz w:val="20"/>
                            <w:szCs w:val="20"/>
                          </w:rPr>
                          <w:t>FEI Endurance Department</w:t>
                        </w:r>
                      </w:hyperlink>
                      <w:r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 xml:space="preserve"> along with the provisional budget.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098772" w14:textId="77777777" w:rsidR="00C42300" w:rsidRDefault="00C42300" w:rsidP="00C42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D9DE306" w14:textId="77777777" w:rsidR="00C42300" w:rsidRDefault="00C42300" w:rsidP="00C42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3D1B4960" w14:textId="77777777" w:rsidR="00C42300" w:rsidRDefault="00C42300" w:rsidP="00C42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5ADACCCD" w14:textId="77777777" w:rsidR="00C42300" w:rsidRDefault="00C42300" w:rsidP="00C42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16EFC804" w14:textId="77777777" w:rsidR="00C42300" w:rsidRDefault="00C42300" w:rsidP="00C42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07D8F861" w14:textId="77777777" w:rsidR="00C42300" w:rsidRDefault="00C42300" w:rsidP="00C42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29BD5A2F" w14:textId="77777777" w:rsidR="00C42300" w:rsidRDefault="00C42300" w:rsidP="00C42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03998B6" w14:textId="77777777" w:rsidR="00C42300" w:rsidRDefault="00C42300" w:rsidP="00C4230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CA45D94" w14:textId="77777777" w:rsidR="00C42300" w:rsidRDefault="00C42300" w:rsidP="00C42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8A6B9F9" w14:textId="77777777" w:rsidR="00C42300" w:rsidRDefault="00C42300" w:rsidP="00C42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 Enter to expand the fields if more space is needed for your answers.</w:t>
      </w:r>
      <w:r>
        <w:rPr>
          <w:rFonts w:ascii="Verdana" w:hAnsi="Verdana"/>
          <w:sz w:val="20"/>
          <w:szCs w:val="20"/>
        </w:rPr>
        <w:br/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39"/>
        <w:gridCol w:w="4777"/>
      </w:tblGrid>
      <w:tr w:rsidR="00C42300" w14:paraId="3C64DA98" w14:textId="77777777" w:rsidTr="00C706B3">
        <w:trPr>
          <w:trHeight w:val="477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E9"/>
            <w:vAlign w:val="center"/>
            <w:hideMark/>
          </w:tcPr>
          <w:p w14:paraId="5F398309" w14:textId="77777777" w:rsidR="00C42300" w:rsidRDefault="00C42300" w:rsidP="00C706B3">
            <w:p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Application for</w:t>
            </w:r>
          </w:p>
        </w:tc>
      </w:tr>
      <w:tr w:rsidR="00C42300" w14:paraId="7CB3FAC1" w14:textId="77777777" w:rsidTr="00C706B3">
        <w:trPr>
          <w:trHeight w:val="624"/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C965" w14:textId="77777777" w:rsidR="00C42300" w:rsidRDefault="00C42300" w:rsidP="00C706B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Eligible participants (Officials, Athletes, Trainers, NF representatives, etc.)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E8CE" w14:textId="77777777" w:rsidR="00C42300" w:rsidRDefault="00C42300" w:rsidP="00C706B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42300" w14:paraId="0C4586D6" w14:textId="77777777" w:rsidTr="00C706B3">
        <w:trPr>
          <w:trHeight w:val="624"/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A8BD" w14:textId="296ABD4D" w:rsidR="00C42300" w:rsidRDefault="00C706B3" w:rsidP="00C706B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Forum</w:t>
            </w:r>
            <w:r w:rsidR="00C42300">
              <w:rPr>
                <w:rFonts w:ascii="Verdana" w:hAnsi="Verdana"/>
              </w:rPr>
              <w:t xml:space="preserve"> In-Person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206A" w14:textId="77777777" w:rsidR="00C42300" w:rsidRDefault="00C42300" w:rsidP="00C706B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C42300" w14:paraId="0ED90B81" w14:textId="77777777" w:rsidTr="00C706B3">
        <w:trPr>
          <w:trHeight w:val="404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E9"/>
            <w:vAlign w:val="center"/>
            <w:hideMark/>
          </w:tcPr>
          <w:p w14:paraId="62526AD3" w14:textId="77777777" w:rsidR="00C42300" w:rsidRDefault="00C42300" w:rsidP="00C706B3">
            <w:pPr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General Information</w:t>
            </w:r>
          </w:p>
        </w:tc>
      </w:tr>
      <w:tr w:rsidR="00C42300" w14:paraId="6EA1AE16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0817" w14:textId="1502E0AC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National Federation hosting the </w:t>
            </w:r>
            <w:r w:rsidR="00C706B3">
              <w:rPr>
                <w:rFonts w:ascii="Verdana" w:hAnsi="Verdana" w:cs="Verdana"/>
              </w:rPr>
              <w:t>forum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24FC" w14:textId="77777777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42300" w14:paraId="196C015B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7A54" w14:textId="78734E7C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NF contact person for </w:t>
            </w:r>
            <w:r w:rsidR="00C706B3">
              <w:rPr>
                <w:rFonts w:ascii="Verdana" w:hAnsi="Verdana" w:cs="Verdana"/>
              </w:rPr>
              <w:t>forum</w:t>
            </w:r>
            <w:r>
              <w:rPr>
                <w:rFonts w:ascii="Verdana" w:hAnsi="Verdana" w:cs="Verdana"/>
              </w:rPr>
              <w:t xml:space="preserve"> allocation and finances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62AB" w14:textId="56B8FABA" w:rsidR="00C42300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Name: </w:t>
            </w:r>
            <w:r w:rsidR="00C42300"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C42300">
              <w:rPr>
                <w:rFonts w:ascii="Verdana" w:hAnsi="Verdana"/>
              </w:rPr>
              <w:instrText xml:space="preserve"> FORMTEXT </w:instrText>
            </w:r>
            <w:r w:rsidR="00C42300">
              <w:rPr>
                <w:rFonts w:ascii="Verdana" w:hAnsi="Verdana"/>
              </w:rPr>
            </w:r>
            <w:r w:rsidR="00C42300">
              <w:rPr>
                <w:rFonts w:ascii="Verdana" w:hAnsi="Verdana"/>
              </w:rPr>
              <w:fldChar w:fldCharType="separate"/>
            </w:r>
            <w:r w:rsidR="00C42300">
              <w:rPr>
                <w:rFonts w:ascii="Verdana" w:hAnsi="Verdana"/>
              </w:rPr>
              <w:t> </w:t>
            </w:r>
            <w:r w:rsidR="00C42300">
              <w:rPr>
                <w:rFonts w:ascii="Verdana" w:hAnsi="Verdana"/>
              </w:rPr>
              <w:t> </w:t>
            </w:r>
            <w:r w:rsidR="00C42300">
              <w:rPr>
                <w:rFonts w:ascii="Verdana" w:hAnsi="Verdana"/>
              </w:rPr>
              <w:t> </w:t>
            </w:r>
            <w:r w:rsidR="00C42300">
              <w:rPr>
                <w:rFonts w:ascii="Verdana" w:hAnsi="Verdana"/>
              </w:rPr>
              <w:t> </w:t>
            </w:r>
            <w:r w:rsidR="00C42300">
              <w:rPr>
                <w:rFonts w:ascii="Verdana" w:hAnsi="Verdana"/>
              </w:rPr>
              <w:t> </w:t>
            </w:r>
            <w:r w:rsidR="00C42300">
              <w:rPr>
                <w:rFonts w:ascii="Verdana" w:hAnsi="Verdana"/>
              </w:rPr>
              <w:fldChar w:fldCharType="end"/>
            </w:r>
            <w:r w:rsidR="00C42300">
              <w:rPr>
                <w:rFonts w:ascii="Verdana" w:hAnsi="Verdana"/>
              </w:rPr>
              <w:t xml:space="preserve"> </w:t>
            </w:r>
          </w:p>
          <w:p w14:paraId="6681B790" w14:textId="1F0A7F50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Email: </w:t>
            </w: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42300" w14:paraId="4BDD72DB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C511" w14:textId="649D0FC8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Local </w:t>
            </w:r>
            <w:r w:rsidR="00C706B3">
              <w:rPr>
                <w:rFonts w:ascii="Verdana" w:hAnsi="Verdana" w:cs="Verdana"/>
              </w:rPr>
              <w:t xml:space="preserve">Forum </w:t>
            </w:r>
            <w:r>
              <w:rPr>
                <w:rFonts w:ascii="Verdana" w:hAnsi="Verdana" w:cs="Verdana"/>
              </w:rPr>
              <w:t>organiser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7DD0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Name: </w:t>
            </w: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</w:p>
          <w:p w14:paraId="50A1022E" w14:textId="2BA27359" w:rsidR="00C42300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 xml:space="preserve">Email: </w:t>
            </w: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42300" w14:paraId="797E5246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84C4" w14:textId="36DD0839" w:rsidR="00C42300" w:rsidRDefault="00676611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Type and date of last </w:t>
            </w:r>
            <w:r w:rsidR="00C706B3">
              <w:rPr>
                <w:rFonts w:ascii="Verdana" w:hAnsi="Verdana" w:cs="Verdana"/>
              </w:rPr>
              <w:t xml:space="preserve">forum </w:t>
            </w:r>
            <w:r>
              <w:rPr>
                <w:rFonts w:ascii="Verdana" w:hAnsi="Verdana" w:cs="Verdana"/>
              </w:rPr>
              <w:t>organi</w:t>
            </w:r>
            <w:r w:rsidR="00D83F78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ed by the NF, and number of participants attend</w:t>
            </w:r>
            <w:r w:rsidR="00D83F78">
              <w:rPr>
                <w:rFonts w:ascii="Verdana" w:hAnsi="Verdana" w:cs="Verdana"/>
              </w:rPr>
              <w:t xml:space="preserve">ing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6823" w14:textId="77777777" w:rsidR="00C42300" w:rsidRDefault="00C42300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7C663EA6" w14:textId="672F0E2F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42300" w14:paraId="60F6C12A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CB78" w14:textId="77777777" w:rsidR="00D83F78" w:rsidRDefault="00676611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Can you provide </w:t>
            </w:r>
            <w:r w:rsidR="00C42300">
              <w:rPr>
                <w:rFonts w:ascii="Verdana" w:hAnsi="Verdana" w:cs="Verdana"/>
              </w:rPr>
              <w:t>Visa support letters for foreign participants</w:t>
            </w:r>
            <w:r>
              <w:rPr>
                <w:rFonts w:ascii="Verdana" w:hAnsi="Verdana" w:cs="Verdana"/>
              </w:rPr>
              <w:t>?</w:t>
            </w:r>
            <w:r w:rsidR="00C42300">
              <w:rPr>
                <w:rFonts w:ascii="Verdana" w:hAnsi="Verdana" w:cs="Verdana"/>
              </w:rPr>
              <w:t xml:space="preserve"> </w:t>
            </w:r>
          </w:p>
          <w:p w14:paraId="7E273DE3" w14:textId="413E4083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Please specify the countries with entry restrictions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3469" w14:textId="7A96DB49" w:rsidR="00C42300" w:rsidRDefault="003B1AC6" w:rsidP="00C706B3">
            <w:pPr>
              <w:spacing w:before="240" w:line="240" w:lineRule="auto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18658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3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00">
              <w:rPr>
                <w:rFonts w:ascii="Verdana" w:hAnsi="Verdana"/>
              </w:rPr>
              <w:t xml:space="preserve"> Yes     </w:t>
            </w:r>
            <w:sdt>
              <w:sdtPr>
                <w:rPr>
                  <w:rFonts w:ascii="Verdana" w:hAnsi="Verdana"/>
                </w:rPr>
                <w:id w:val="-20875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3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300">
              <w:rPr>
                <w:rFonts w:ascii="Verdana" w:hAnsi="Verdana"/>
              </w:rPr>
              <w:t xml:space="preserve"> No</w:t>
            </w:r>
          </w:p>
          <w:p w14:paraId="7EAD7F3A" w14:textId="77777777" w:rsidR="00C42300" w:rsidRDefault="00C42300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42300" w14:paraId="186F6BB8" w14:textId="77777777" w:rsidTr="00C706B3">
        <w:trPr>
          <w:trHeight w:val="404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E9"/>
            <w:vAlign w:val="center"/>
            <w:hideMark/>
          </w:tcPr>
          <w:p w14:paraId="755D5414" w14:textId="01D1F4EE" w:rsidR="00C42300" w:rsidRDefault="00C706B3" w:rsidP="00C706B3">
            <w:pPr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Forum</w:t>
            </w:r>
            <w:r w:rsidR="00C42300">
              <w:rPr>
                <w:rFonts w:ascii="Verdana" w:hAnsi="Verdana" w:cs="Verdana"/>
                <w:b/>
              </w:rPr>
              <w:t xml:space="preserve"> Details</w:t>
            </w:r>
          </w:p>
        </w:tc>
      </w:tr>
      <w:tr w:rsidR="00C42300" w14:paraId="32061073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2D6A" w14:textId="7CBA89F4" w:rsidR="00C42300" w:rsidRDefault="003B1AC6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  <w:r w:rsidR="00676611">
              <w:rPr>
                <w:rFonts w:ascii="Verdana" w:hAnsi="Verdana" w:cs="Verdana"/>
              </w:rPr>
              <w:t>roposed</w:t>
            </w:r>
            <w:r w:rsidR="00C42300">
              <w:rPr>
                <w:rFonts w:ascii="Verdana" w:hAnsi="Verdana" w:cs="Verdana"/>
              </w:rPr>
              <w:t xml:space="preserve"> dates</w:t>
            </w:r>
            <w:r>
              <w:rPr>
                <w:rFonts w:ascii="Verdana" w:hAnsi="Verdana" w:cs="Verdana"/>
              </w:rPr>
              <w:t xml:space="preserve"> for the forum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FE7F" w14:textId="77777777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C42300" w14:paraId="24817C78" w14:textId="77777777" w:rsidTr="003B1AC6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810F" w14:textId="6522A26B" w:rsidR="00C42300" w:rsidRDefault="00C706B3" w:rsidP="003B1AC6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Forum </w:t>
            </w:r>
            <w:r w:rsidR="00C42300">
              <w:rPr>
                <w:rFonts w:ascii="Verdana" w:hAnsi="Verdana" w:cs="Verdana"/>
              </w:rPr>
              <w:t xml:space="preserve">venue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44F6" w14:textId="77777777" w:rsidR="003B1AC6" w:rsidRDefault="003B1AC6" w:rsidP="003B1AC6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Name: </w:t>
            </w: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</w:p>
          <w:p w14:paraId="5F9CFC22" w14:textId="7EB0F136" w:rsidR="00C42300" w:rsidRDefault="003B1AC6" w:rsidP="003B1AC6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Address</w:t>
            </w:r>
            <w:r>
              <w:rPr>
                <w:rFonts w:ascii="Verdana" w:hAnsi="Verdana"/>
              </w:rPr>
              <w:t xml:space="preserve">: </w:t>
            </w: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42300" w14:paraId="39D2C5E5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D273" w14:textId="77777777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Nearest international airport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ADC" w14:textId="77777777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42300" w14:paraId="7F97E77A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B236" w14:textId="27511F82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Distance from airport to </w:t>
            </w:r>
            <w:r w:rsidR="00C706B3">
              <w:rPr>
                <w:rFonts w:ascii="Verdana" w:hAnsi="Verdana" w:cs="Verdana"/>
              </w:rPr>
              <w:t xml:space="preserve">forum </w:t>
            </w:r>
            <w:r>
              <w:rPr>
                <w:rFonts w:ascii="Verdana" w:hAnsi="Verdana" w:cs="Verdana"/>
              </w:rPr>
              <w:t>venue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C184" w14:textId="77777777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42300" w14:paraId="01F15F53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1D59" w14:textId="3195D306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Transfer rates from airport to </w:t>
            </w:r>
            <w:r w:rsidR="00C706B3">
              <w:rPr>
                <w:rFonts w:ascii="Verdana" w:hAnsi="Verdana" w:cs="Verdana"/>
              </w:rPr>
              <w:t xml:space="preserve">forum </w:t>
            </w:r>
            <w:r>
              <w:rPr>
                <w:rFonts w:ascii="Verdana" w:hAnsi="Verdana" w:cs="Verdana"/>
              </w:rPr>
              <w:t>venue (train, bus, taxi, etc.)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93B5" w14:textId="77777777" w:rsidR="00C42300" w:rsidRDefault="00C42300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42300" w14:paraId="7EA16CD6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A321" w14:textId="77777777" w:rsidR="003B1AC6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Transfer from airport to </w:t>
            </w:r>
            <w:r w:rsidR="00C706B3">
              <w:rPr>
                <w:rFonts w:ascii="Verdana" w:hAnsi="Verdana" w:cs="Verdana"/>
              </w:rPr>
              <w:t xml:space="preserve">forum </w:t>
            </w:r>
            <w:r>
              <w:rPr>
                <w:rFonts w:ascii="Verdana" w:hAnsi="Verdana" w:cs="Verdana"/>
              </w:rPr>
              <w:t>venue will be arranged for the participants.</w:t>
            </w:r>
            <w:r w:rsidR="00D83F78">
              <w:rPr>
                <w:rFonts w:ascii="Verdana" w:hAnsi="Verdana" w:cs="Verdana"/>
              </w:rPr>
              <w:t xml:space="preserve"> </w:t>
            </w:r>
          </w:p>
          <w:p w14:paraId="23E2A68E" w14:textId="7CBDE22C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If </w:t>
            </w:r>
            <w:r w:rsidR="00D83F78">
              <w:rPr>
                <w:rFonts w:ascii="Verdana" w:hAnsi="Verdana" w:cs="Verdana"/>
              </w:rPr>
              <w:t>yes</w:t>
            </w:r>
            <w:r>
              <w:rPr>
                <w:rFonts w:ascii="Verdana" w:hAnsi="Verdana" w:cs="Verdana"/>
              </w:rPr>
              <w:t>, please specify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1AF6" w14:textId="2C174814" w:rsidR="00D83F78" w:rsidRDefault="00C42300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  <w:p w14:paraId="60A6EB65" w14:textId="77777777" w:rsidR="00C42300" w:rsidRDefault="00C42300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C42300" w14:paraId="4C4C80DB" w14:textId="77777777" w:rsidTr="003B1AC6">
        <w:trPr>
          <w:trHeight w:val="857"/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4435" w14:textId="77777777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Minimum and maximum number of participants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F79" w14:textId="6B914AC8" w:rsidR="00C42300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Minimum: </w:t>
            </w:r>
            <w:r w:rsidR="00C42300"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" w:name="Text124"/>
            <w:r w:rsidR="00C42300">
              <w:rPr>
                <w:rFonts w:ascii="Verdana" w:hAnsi="Verdana"/>
              </w:rPr>
              <w:instrText xml:space="preserve"> FORMTEXT </w:instrText>
            </w:r>
            <w:r w:rsidR="00C42300">
              <w:rPr>
                <w:rFonts w:ascii="Verdana" w:hAnsi="Verdana"/>
              </w:rPr>
            </w:r>
            <w:r w:rsidR="00C42300">
              <w:rPr>
                <w:rFonts w:ascii="Verdana" w:hAnsi="Verdana"/>
              </w:rPr>
              <w:fldChar w:fldCharType="separate"/>
            </w:r>
            <w:r w:rsidR="00C42300">
              <w:rPr>
                <w:rFonts w:ascii="Verdana" w:hAnsi="Verdana"/>
                <w:noProof/>
              </w:rPr>
              <w:t> </w:t>
            </w:r>
            <w:r w:rsidR="00C42300">
              <w:rPr>
                <w:rFonts w:ascii="Verdana" w:hAnsi="Verdana"/>
                <w:noProof/>
              </w:rPr>
              <w:t> </w:t>
            </w:r>
            <w:r w:rsidR="00C42300">
              <w:rPr>
                <w:rFonts w:ascii="Verdana" w:hAnsi="Verdana"/>
                <w:noProof/>
              </w:rPr>
              <w:t> </w:t>
            </w:r>
            <w:r w:rsidR="00C42300">
              <w:rPr>
                <w:rFonts w:ascii="Verdana" w:hAnsi="Verdana"/>
                <w:noProof/>
              </w:rPr>
              <w:t> </w:t>
            </w:r>
            <w:r w:rsidR="00C42300">
              <w:rPr>
                <w:rFonts w:ascii="Verdana" w:hAnsi="Verdana"/>
                <w:noProof/>
              </w:rPr>
              <w:t> </w:t>
            </w:r>
            <w:r w:rsidR="00C42300">
              <w:fldChar w:fldCharType="end"/>
            </w:r>
            <w:bookmarkEnd w:id="1"/>
          </w:p>
          <w:p w14:paraId="29CD83F8" w14:textId="68E9C40C" w:rsidR="00C42300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Maximum: </w:t>
            </w:r>
            <w:r w:rsidR="00C42300"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C42300">
              <w:rPr>
                <w:rFonts w:ascii="Verdana" w:hAnsi="Verdana"/>
              </w:rPr>
              <w:instrText xml:space="preserve"> FORMTEXT </w:instrText>
            </w:r>
            <w:r w:rsidR="00C42300">
              <w:rPr>
                <w:rFonts w:ascii="Verdana" w:hAnsi="Verdana"/>
              </w:rPr>
            </w:r>
            <w:r w:rsidR="00C42300">
              <w:rPr>
                <w:rFonts w:ascii="Verdana" w:hAnsi="Verdana"/>
              </w:rPr>
              <w:fldChar w:fldCharType="separate"/>
            </w:r>
            <w:r w:rsidR="00C42300">
              <w:rPr>
                <w:rFonts w:ascii="Verdana" w:hAnsi="Verdana"/>
              </w:rPr>
              <w:t> </w:t>
            </w:r>
            <w:r w:rsidR="00C42300">
              <w:rPr>
                <w:rFonts w:ascii="Verdana" w:hAnsi="Verdana"/>
              </w:rPr>
              <w:t> </w:t>
            </w:r>
            <w:r w:rsidR="00C42300">
              <w:rPr>
                <w:rFonts w:ascii="Verdana" w:hAnsi="Verdana"/>
              </w:rPr>
              <w:t> </w:t>
            </w:r>
            <w:r w:rsidR="00C42300">
              <w:rPr>
                <w:rFonts w:ascii="Verdana" w:hAnsi="Verdana"/>
              </w:rPr>
              <w:t> </w:t>
            </w:r>
            <w:r w:rsidR="00C42300">
              <w:rPr>
                <w:rFonts w:ascii="Verdana" w:hAnsi="Verdana"/>
              </w:rPr>
              <w:t> </w:t>
            </w:r>
            <w:r w:rsidR="00C42300">
              <w:rPr>
                <w:rFonts w:ascii="Verdana" w:hAnsi="Verdana"/>
              </w:rPr>
              <w:fldChar w:fldCharType="end"/>
            </w:r>
          </w:p>
        </w:tc>
      </w:tr>
      <w:tr w:rsidR="00C42300" w14:paraId="7F2623FB" w14:textId="77777777" w:rsidTr="003B1AC6">
        <w:trPr>
          <w:trHeight w:val="677"/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3068" w14:textId="205956E6" w:rsidR="00C42300" w:rsidRDefault="00C42300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Welcome desk with staff available for information and registration (from the day before until the end of the </w:t>
            </w:r>
            <w:r w:rsidR="00C706B3">
              <w:rPr>
                <w:rFonts w:ascii="Verdana" w:hAnsi="Verdana" w:cs="Verdana"/>
              </w:rPr>
              <w:t>forum</w:t>
            </w:r>
            <w:r>
              <w:rPr>
                <w:rFonts w:ascii="Verdana" w:hAnsi="Verdana" w:cs="Verdana"/>
              </w:rPr>
              <w:t>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F4D3" w14:textId="77777777" w:rsidR="00C42300" w:rsidRDefault="00C42300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C42300" w14:paraId="45DD4E27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1BB6" w14:textId="2EF3E644" w:rsidR="00D83F78" w:rsidRDefault="00C706B3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Forum </w:t>
            </w:r>
            <w:r w:rsidR="00C42300">
              <w:rPr>
                <w:rFonts w:ascii="Verdana" w:hAnsi="Verdana" w:cs="Verdana"/>
              </w:rPr>
              <w:t>language (if not English)</w:t>
            </w:r>
            <w:r w:rsidR="00EA3796">
              <w:rPr>
                <w:rFonts w:ascii="Verdana" w:hAnsi="Verdana" w:cs="Verdana"/>
              </w:rPr>
              <w:t xml:space="preserve"> </w:t>
            </w:r>
          </w:p>
          <w:p w14:paraId="607E404E" w14:textId="01092149" w:rsidR="00D77449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Availability of </w:t>
            </w:r>
            <w:r w:rsidR="00D77449">
              <w:rPr>
                <w:rFonts w:ascii="Verdana" w:hAnsi="Verdana" w:cs="Verdana"/>
              </w:rPr>
              <w:t xml:space="preserve">Interpretation Services </w:t>
            </w:r>
          </w:p>
          <w:p w14:paraId="3DEABF50" w14:textId="779A6868" w:rsidR="00D77449" w:rsidRDefault="00D77449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If yes, please specify</w:t>
            </w:r>
            <w:r w:rsidR="00D91A1D">
              <w:rPr>
                <w:rFonts w:ascii="Verdana" w:hAnsi="Verdana" w:cs="Verdana"/>
              </w:rPr>
              <w:t xml:space="preserve"> the languages</w:t>
            </w:r>
          </w:p>
          <w:p w14:paraId="753F5283" w14:textId="0BB386C2" w:rsidR="00D77449" w:rsidRDefault="00D77449" w:rsidP="00C706B3">
            <w:pPr>
              <w:spacing w:before="240" w:line="240" w:lineRule="auto"/>
              <w:rPr>
                <w:rFonts w:ascii="Verdana" w:hAnsi="Verdana" w:cs="Verdan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0116" w14:textId="77777777" w:rsidR="00C42300" w:rsidRDefault="00C42300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</w:p>
          <w:p w14:paraId="66BF4AE3" w14:textId="77777777" w:rsidR="00D77449" w:rsidRDefault="00D77449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  <w:p w14:paraId="194D4F06" w14:textId="10C5C9E2" w:rsidR="00D77449" w:rsidRDefault="00D77449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C42300" w14:paraId="29060A98" w14:textId="77777777" w:rsidTr="00C706B3">
        <w:trPr>
          <w:trHeight w:val="404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E9"/>
            <w:vAlign w:val="center"/>
            <w:hideMark/>
          </w:tcPr>
          <w:p w14:paraId="560C181E" w14:textId="77777777" w:rsidR="00C42300" w:rsidRDefault="00C42300" w:rsidP="00C706B3">
            <w:pPr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Meeting Room(s) and Amenities</w:t>
            </w:r>
          </w:p>
        </w:tc>
      </w:tr>
      <w:tr w:rsidR="00D83F78" w14:paraId="5D9AB3B2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17A0" w14:textId="0480E070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Number of meeting rooms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0514" w14:textId="5F2EE8AD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83F78" w14:paraId="79B486A9" w14:textId="77777777" w:rsidTr="003B1AC6">
        <w:trPr>
          <w:trHeight w:val="420"/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3EEF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Meeting room(s) capacity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4F3B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83F78" w14:paraId="7C928DE8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07BE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Tables and chairs that can be moved around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D1B9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351FF138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E61C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Video projection and screen that enable good visibility for all participants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7825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6D06FD5C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B9A7" w14:textId="65F681EB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Technician available the day before and during the </w:t>
            </w:r>
            <w:r w:rsidR="00C706B3">
              <w:rPr>
                <w:rFonts w:ascii="Verdana" w:hAnsi="Verdana" w:cs="Verdana"/>
              </w:rPr>
              <w:t>forum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FA02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 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On site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On call    </w:t>
            </w:r>
          </w:p>
        </w:tc>
      </w:tr>
      <w:tr w:rsidR="00D83F78" w14:paraId="681E2B26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9C12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Free Wi-Fi connection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3CDF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59CAAACF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3F9F" w14:textId="239A5745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Extension cords for speakers’ and participants’ laptops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A967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0FF5C991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B199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Flip chart/blackboard and markers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11B9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7D4FF95D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6DC1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Notepads and pens for the participants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7A28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5D3062D9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64C4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Name badges for the participants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6FF9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083BE185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A52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Bottled water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ED50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68EE3C41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B6B" w14:textId="6BBD4F7D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Availability of additional meeting rooms for workshops or breakout sessions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093D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83F78" w14:paraId="0B3C0559" w14:textId="77777777" w:rsidTr="00C706B3">
        <w:trPr>
          <w:trHeight w:val="404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E9"/>
            <w:vAlign w:val="center"/>
            <w:hideMark/>
          </w:tcPr>
          <w:p w14:paraId="1130766E" w14:textId="77777777" w:rsidR="00D83F78" w:rsidRDefault="00D83F78" w:rsidP="00C706B3">
            <w:pPr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Catering and Accommodation</w:t>
            </w:r>
          </w:p>
        </w:tc>
      </w:tr>
      <w:tr w:rsidR="00D83F78" w14:paraId="67F728E3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E154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Morning and afternoon breaks</w:t>
            </w:r>
            <w:r>
              <w:rPr>
                <w:rFonts w:ascii="Verdana" w:hAnsi="Verdana" w:cs="Verdana"/>
              </w:rPr>
              <w:br/>
              <w:t>(coffee, tea, fruits, sweets)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1D9F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1EE4C5B3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7B49" w14:textId="5E04AD66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Lunches served on all </w:t>
            </w:r>
            <w:r w:rsidR="00C706B3">
              <w:rPr>
                <w:rFonts w:ascii="Verdana" w:hAnsi="Verdana" w:cs="Verdana"/>
              </w:rPr>
              <w:t xml:space="preserve">forum </w:t>
            </w:r>
            <w:r>
              <w:rPr>
                <w:rFonts w:ascii="Verdana" w:hAnsi="Verdana" w:cs="Verdana"/>
              </w:rPr>
              <w:t>days. Please specify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6BCB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  <w:p w14:paraId="5E0A4780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At the venue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Nearby</w:t>
            </w:r>
          </w:p>
          <w:p w14:paraId="4B65E3E6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83F78" w14:paraId="2E3E42DF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5A57" w14:textId="44E1F3C8" w:rsidR="004216A2" w:rsidRDefault="004216A2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Possibility to organise s</w:t>
            </w:r>
            <w:r w:rsidR="00D83F78">
              <w:rPr>
                <w:rFonts w:ascii="Verdana" w:hAnsi="Verdana" w:cs="Verdana"/>
              </w:rPr>
              <w:t>ocial event</w:t>
            </w:r>
            <w:r>
              <w:rPr>
                <w:rFonts w:ascii="Verdana" w:hAnsi="Verdana" w:cs="Verdana"/>
              </w:rPr>
              <w:t>s</w:t>
            </w:r>
          </w:p>
          <w:p w14:paraId="49812105" w14:textId="218C397B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Please specify the type of activity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911C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  <w:p w14:paraId="1DB7C647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83F78" w14:paraId="4DD77775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3DE1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Partner hotel (name and address)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4407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5C8AA48C" w14:textId="6580B20F" w:rsidR="004216A2" w:rsidRDefault="004216A2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83F78" w14:paraId="5E70D70A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B338" w14:textId="1B85EF83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Star rating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64E0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83F78" w14:paraId="792AFA0B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899A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Number of rooms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B328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83F78" w14:paraId="78D22940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6339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Negotiated rates per night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327B" w14:textId="50EFD283" w:rsidR="00D83F78" w:rsidRDefault="004216A2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Single room </w:t>
            </w:r>
            <w:r w:rsidR="00D83F78"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D83F78">
              <w:rPr>
                <w:rFonts w:ascii="Verdana" w:hAnsi="Verdana"/>
              </w:rPr>
              <w:instrText xml:space="preserve"> FORMTEXT </w:instrText>
            </w:r>
            <w:r w:rsidR="00D83F78">
              <w:rPr>
                <w:rFonts w:ascii="Verdana" w:hAnsi="Verdana"/>
              </w:rPr>
            </w:r>
            <w:r w:rsidR="00D83F78">
              <w:rPr>
                <w:rFonts w:ascii="Verdana" w:hAnsi="Verdana"/>
              </w:rPr>
              <w:fldChar w:fldCharType="separate"/>
            </w:r>
            <w:r w:rsidR="00D83F78">
              <w:rPr>
                <w:rFonts w:ascii="Verdana" w:hAnsi="Verdana"/>
              </w:rPr>
              <w:t> </w:t>
            </w:r>
            <w:r w:rsidR="00D83F78">
              <w:rPr>
                <w:rFonts w:ascii="Verdana" w:hAnsi="Verdana"/>
              </w:rPr>
              <w:t> </w:t>
            </w:r>
            <w:r w:rsidR="00D83F78">
              <w:rPr>
                <w:rFonts w:ascii="Verdana" w:hAnsi="Verdana"/>
              </w:rPr>
              <w:t> </w:t>
            </w:r>
            <w:r w:rsidR="00D83F78">
              <w:rPr>
                <w:rFonts w:ascii="Verdana" w:hAnsi="Verdana"/>
              </w:rPr>
              <w:t> </w:t>
            </w:r>
            <w:r w:rsidR="00D83F78">
              <w:rPr>
                <w:rFonts w:ascii="Verdana" w:hAnsi="Verdana"/>
              </w:rPr>
              <w:t> </w:t>
            </w:r>
            <w:r w:rsidR="00D83F78">
              <w:rPr>
                <w:rFonts w:ascii="Verdana" w:hAnsi="Verdana"/>
              </w:rPr>
              <w:fldChar w:fldCharType="end"/>
            </w:r>
            <w:r w:rsidR="00D83F78">
              <w:rPr>
                <w:rFonts w:ascii="Verdana" w:hAnsi="Verdana"/>
              </w:rPr>
              <w:t xml:space="preserve"> </w:t>
            </w:r>
          </w:p>
          <w:p w14:paraId="463BA267" w14:textId="3D2662AC" w:rsidR="00D83F78" w:rsidRDefault="004216A2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Double room </w:t>
            </w:r>
            <w:r w:rsidR="00D83F78"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D83F78">
              <w:rPr>
                <w:rFonts w:ascii="Verdana" w:hAnsi="Verdana"/>
              </w:rPr>
              <w:instrText xml:space="preserve"> FORMTEXT </w:instrText>
            </w:r>
            <w:r w:rsidR="00D83F78">
              <w:rPr>
                <w:rFonts w:ascii="Verdana" w:hAnsi="Verdana"/>
              </w:rPr>
            </w:r>
            <w:r w:rsidR="00D83F78">
              <w:rPr>
                <w:rFonts w:ascii="Verdana" w:hAnsi="Verdana"/>
              </w:rPr>
              <w:fldChar w:fldCharType="separate"/>
            </w:r>
            <w:r w:rsidR="00D83F78">
              <w:rPr>
                <w:rFonts w:ascii="Verdana" w:hAnsi="Verdana"/>
              </w:rPr>
              <w:t> </w:t>
            </w:r>
            <w:r w:rsidR="00D83F78">
              <w:rPr>
                <w:rFonts w:ascii="Verdana" w:hAnsi="Verdana"/>
              </w:rPr>
              <w:t> </w:t>
            </w:r>
            <w:r w:rsidR="00D83F78">
              <w:rPr>
                <w:rFonts w:ascii="Verdana" w:hAnsi="Verdana"/>
              </w:rPr>
              <w:t> </w:t>
            </w:r>
            <w:r w:rsidR="00D83F78">
              <w:rPr>
                <w:rFonts w:ascii="Verdana" w:hAnsi="Verdana"/>
              </w:rPr>
              <w:t> </w:t>
            </w:r>
            <w:r w:rsidR="00D83F78">
              <w:rPr>
                <w:rFonts w:ascii="Verdana" w:hAnsi="Verdana"/>
              </w:rPr>
              <w:t> </w:t>
            </w:r>
            <w:r w:rsidR="00D83F78">
              <w:rPr>
                <w:rFonts w:ascii="Verdana" w:hAnsi="Verdana"/>
              </w:rPr>
              <w:fldChar w:fldCharType="end"/>
            </w:r>
            <w:r w:rsidR="00D83F78">
              <w:rPr>
                <w:rFonts w:ascii="Verdana" w:hAnsi="Verdana"/>
              </w:rPr>
              <w:t xml:space="preserve"> </w:t>
            </w:r>
          </w:p>
        </w:tc>
      </w:tr>
      <w:tr w:rsidR="00D83F78" w14:paraId="0D184BDB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624E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Booking code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0D18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83F78" w14:paraId="2205D4CA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C6E1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Deadline for reservations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9A06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D83F78" w14:paraId="0B15F112" w14:textId="77777777" w:rsidTr="00C706B3">
        <w:trPr>
          <w:trHeight w:val="404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E9"/>
            <w:vAlign w:val="center"/>
            <w:hideMark/>
          </w:tcPr>
          <w:p w14:paraId="54C0FF7B" w14:textId="77777777" w:rsidR="00D83F78" w:rsidRDefault="00D83F78" w:rsidP="00C706B3">
            <w:pPr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Finances</w:t>
            </w:r>
          </w:p>
        </w:tc>
      </w:tr>
      <w:tr w:rsidR="00D83F78" w14:paraId="2D3AC28E" w14:textId="77777777" w:rsidTr="00C706B3">
        <w:trPr>
          <w:trHeight w:val="414"/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FBC8" w14:textId="4005E275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Suggested participant’s fee (between EUR 150-300</w:t>
            </w:r>
            <w:r w:rsidR="00C706B3">
              <w:rPr>
                <w:rFonts w:ascii="Verdana" w:hAnsi="Verdana" w:cs="Verdana"/>
              </w:rPr>
              <w:t>)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43A" w14:textId="04A4262C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D83F78" w14:paraId="0C2984DA" w14:textId="77777777" w:rsidTr="00C706B3">
        <w:trPr>
          <w:trHeight w:val="3589"/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7EE1" w14:textId="7777777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Payment of participant’s fee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478B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Cash upon arrival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PayPal. Please specify: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  <w:t xml:space="preserve">     Beneficiary: </w:t>
            </w: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788B761C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Banking transfer. Please specify:</w:t>
            </w:r>
          </w:p>
          <w:p w14:paraId="193F0F7A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Beneficiary: </w:t>
            </w: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2341862D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Bank name: </w:t>
            </w: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23C5316F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BIC/SWIFT: </w:t>
            </w: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5F0634EE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IBAN: </w:t>
            </w: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83F78" w14:paraId="6882CA5B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525F" w14:textId="3CCD681D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Transfer from airport to </w:t>
            </w:r>
            <w:r w:rsidR="00C706B3">
              <w:rPr>
                <w:rFonts w:ascii="Verdana" w:hAnsi="Verdana" w:cs="Verdana"/>
              </w:rPr>
              <w:t xml:space="preserve">forum </w:t>
            </w:r>
            <w:r>
              <w:rPr>
                <w:rFonts w:ascii="Verdana" w:hAnsi="Verdana" w:cs="Verdana"/>
              </w:rPr>
              <w:t xml:space="preserve">venue will be arranged for the </w:t>
            </w:r>
            <w:r w:rsidR="004216A2">
              <w:rPr>
                <w:rFonts w:ascii="Verdana" w:hAnsi="Verdana" w:cs="Verdana"/>
              </w:rPr>
              <w:t xml:space="preserve">Speakers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E2AC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3A7FC2B0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F825" w14:textId="4A0F8918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The </w:t>
            </w:r>
            <w:r w:rsidR="004216A2">
              <w:rPr>
                <w:rFonts w:ascii="Verdana" w:hAnsi="Verdana" w:cs="Verdana"/>
              </w:rPr>
              <w:t xml:space="preserve">Speakers’ </w:t>
            </w:r>
            <w:r>
              <w:rPr>
                <w:rFonts w:ascii="Verdana" w:hAnsi="Verdana" w:cs="Verdana"/>
              </w:rPr>
              <w:t xml:space="preserve">accommodation will be covered, on a single occupancy basis, from the day before the </w:t>
            </w:r>
            <w:r w:rsidR="00C706B3">
              <w:rPr>
                <w:rFonts w:ascii="Verdana" w:hAnsi="Verdana" w:cs="Verdana"/>
              </w:rPr>
              <w:t xml:space="preserve">forum </w:t>
            </w:r>
            <w:r>
              <w:rPr>
                <w:rFonts w:ascii="Verdana" w:hAnsi="Verdana" w:cs="Verdana"/>
              </w:rPr>
              <w:t xml:space="preserve">until the day after the </w:t>
            </w:r>
            <w:r w:rsidR="00C706B3">
              <w:rPr>
                <w:rFonts w:ascii="Verdana" w:hAnsi="Verdana" w:cs="Verdana"/>
              </w:rPr>
              <w:t>forum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A3A5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6FBE9B9B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BA4B" w14:textId="755786D7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The </w:t>
            </w:r>
            <w:r w:rsidR="004216A2">
              <w:rPr>
                <w:rFonts w:ascii="Verdana" w:hAnsi="Verdana" w:cs="Verdana"/>
              </w:rPr>
              <w:t>Speakers’</w:t>
            </w:r>
            <w:r>
              <w:rPr>
                <w:rFonts w:ascii="Verdana" w:hAnsi="Verdana" w:cs="Verdana"/>
              </w:rPr>
              <w:t xml:space="preserve"> meals will be covered for the duration of </w:t>
            </w:r>
            <w:r w:rsidR="004216A2">
              <w:rPr>
                <w:rFonts w:ascii="Verdana" w:hAnsi="Verdana" w:cs="Verdana"/>
              </w:rPr>
              <w:t xml:space="preserve">their </w:t>
            </w:r>
            <w:r>
              <w:rPr>
                <w:rFonts w:ascii="Verdana" w:hAnsi="Verdana" w:cs="Verdana"/>
              </w:rPr>
              <w:t>stay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BFB7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0CE79769" w14:textId="77777777" w:rsidTr="00C706B3">
        <w:trPr>
          <w:trHeight w:val="1226"/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08CB" w14:textId="39DCD9DF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Flights for </w:t>
            </w:r>
            <w:r w:rsidR="004216A2">
              <w:rPr>
                <w:rFonts w:ascii="Verdana" w:hAnsi="Verdana" w:cs="Verdana"/>
              </w:rPr>
              <w:t>the Speakers</w:t>
            </w:r>
            <w:r>
              <w:rPr>
                <w:rFonts w:ascii="Verdana" w:hAnsi="Verdana" w:cs="Verdana"/>
              </w:rPr>
              <w:t xml:space="preserve"> will be covered</w:t>
            </w:r>
          </w:p>
          <w:p w14:paraId="04DA669F" w14:textId="53B91795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Other transportation will be covered (taxi, bus, train, etc.)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C182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  <w:p w14:paraId="558082D8" w14:textId="77777777" w:rsidR="008B5593" w:rsidRDefault="008B5593" w:rsidP="00C706B3">
            <w:pPr>
              <w:spacing w:before="240" w:line="240" w:lineRule="auto"/>
              <w:rPr>
                <w:rFonts w:ascii="Verdana" w:hAnsi="Verdana"/>
              </w:rPr>
            </w:pPr>
          </w:p>
          <w:p w14:paraId="499FA772" w14:textId="6C56B592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45ABDDF4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7820" w14:textId="5A01D6BB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Commercial companies will sponsor the </w:t>
            </w:r>
            <w:r w:rsidR="00C706B3">
              <w:rPr>
                <w:rFonts w:ascii="Verdana" w:hAnsi="Verdana" w:cs="Verdana"/>
              </w:rPr>
              <w:t>forum</w:t>
            </w:r>
            <w:r>
              <w:rPr>
                <w:rFonts w:ascii="Verdana" w:hAnsi="Verdana" w:cs="Verdana"/>
              </w:rPr>
              <w:t>. If so, please give name(s) and specify requested compensation (logo, stand on site, presentation, etc.)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5656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  <w:p w14:paraId="043A250C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83F78" w14:paraId="4FF32CC2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B400" w14:textId="31219243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The NF or the government will contribute to the </w:t>
            </w:r>
            <w:r w:rsidR="00C706B3">
              <w:rPr>
                <w:rFonts w:ascii="Verdana" w:hAnsi="Verdana" w:cs="Verdana"/>
              </w:rPr>
              <w:t>forum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6673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748F97B4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E64B" w14:textId="0DB25EDA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 xml:space="preserve">A detailed provisional budget is presented with the </w:t>
            </w:r>
            <w:r w:rsidR="00C706B3">
              <w:rPr>
                <w:rFonts w:ascii="Verdana" w:hAnsi="Verdana" w:cs="Verdana"/>
              </w:rPr>
              <w:t xml:space="preserve">forum </w:t>
            </w:r>
            <w:r>
              <w:rPr>
                <w:rFonts w:ascii="Verdana" w:hAnsi="Verdana" w:cs="Verdana"/>
              </w:rPr>
              <w:t>application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966D" w14:textId="378B6A6F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Yes     </w:t>
            </w: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3B1AC6">
              <w:rPr>
                <w:rFonts w:ascii="Verdana" w:hAnsi="Verdana"/>
              </w:rPr>
            </w:r>
            <w:r w:rsidR="003B1AC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  <w:tr w:rsidR="00D83F78" w14:paraId="187B7586" w14:textId="77777777" w:rsidTr="00C706B3">
        <w:trPr>
          <w:trHeight w:val="404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E9"/>
            <w:vAlign w:val="center"/>
            <w:hideMark/>
          </w:tcPr>
          <w:p w14:paraId="43BBD8DD" w14:textId="77777777" w:rsidR="00D83F78" w:rsidRDefault="00D83F78" w:rsidP="00C706B3">
            <w:pPr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Comments</w:t>
            </w:r>
          </w:p>
        </w:tc>
      </w:tr>
      <w:tr w:rsidR="00D83F78" w14:paraId="38744B64" w14:textId="77777777" w:rsidTr="00C706B3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43FC" w14:textId="3E288C62" w:rsidR="00D83F78" w:rsidRDefault="00D83F78" w:rsidP="00C706B3">
            <w:pPr>
              <w:spacing w:before="24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Please share any additional comment you may have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FE20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1805FAD4" w14:textId="77777777" w:rsidR="00D83F78" w:rsidRDefault="00D83F78" w:rsidP="00C706B3">
            <w:pPr>
              <w:spacing w:before="240" w:line="240" w:lineRule="auto"/>
              <w:rPr>
                <w:rFonts w:ascii="Verdana" w:hAnsi="Verdana"/>
              </w:rPr>
            </w:pPr>
          </w:p>
        </w:tc>
      </w:tr>
    </w:tbl>
    <w:p w14:paraId="607D13E4" w14:textId="552AAEEB" w:rsidR="00C42300" w:rsidRDefault="00C42300" w:rsidP="00C42300">
      <w:pPr>
        <w:tabs>
          <w:tab w:val="left" w:leader="underscore" w:pos="4678"/>
          <w:tab w:val="left" w:pos="5103"/>
          <w:tab w:val="left" w:pos="6521"/>
          <w:tab w:val="left" w:leader="underscore" w:pos="9639"/>
        </w:tabs>
        <w:spacing w:after="0" w:line="240" w:lineRule="auto"/>
        <w:ind w:right="-158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br/>
      </w:r>
    </w:p>
    <w:p w14:paraId="6185402A" w14:textId="79477882" w:rsidR="00676611" w:rsidRDefault="00676611" w:rsidP="00C42300">
      <w:pPr>
        <w:tabs>
          <w:tab w:val="left" w:leader="underscore" w:pos="4678"/>
          <w:tab w:val="left" w:pos="5103"/>
          <w:tab w:val="left" w:pos="6521"/>
          <w:tab w:val="left" w:leader="underscore" w:pos="9639"/>
        </w:tabs>
        <w:spacing w:after="0" w:line="240" w:lineRule="auto"/>
        <w:ind w:right="-158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Applicant details</w:t>
      </w:r>
    </w:p>
    <w:p w14:paraId="45E70737" w14:textId="4B0CA9B6" w:rsidR="00676611" w:rsidRDefault="00676611" w:rsidP="00C42300">
      <w:pPr>
        <w:tabs>
          <w:tab w:val="left" w:leader="underscore" w:pos="4678"/>
          <w:tab w:val="left" w:pos="5103"/>
          <w:tab w:val="left" w:pos="6521"/>
          <w:tab w:val="left" w:leader="underscore" w:pos="9639"/>
        </w:tabs>
        <w:spacing w:after="0" w:line="240" w:lineRule="auto"/>
        <w:ind w:right="-158"/>
        <w:rPr>
          <w:rFonts w:ascii="Verdana" w:hAnsi="Verdana" w:cs="Verdana"/>
          <w:sz w:val="20"/>
          <w:szCs w:val="20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2347"/>
        <w:gridCol w:w="2517"/>
        <w:gridCol w:w="2699"/>
      </w:tblGrid>
      <w:tr w:rsidR="00EA3796" w14:paraId="591DE234" w14:textId="77777777" w:rsidTr="005A435F">
        <w:trPr>
          <w:trHeight w:val="567"/>
        </w:trPr>
        <w:tc>
          <w:tcPr>
            <w:tcW w:w="1555" w:type="dxa"/>
            <w:vAlign w:val="bottom"/>
            <w:hideMark/>
          </w:tcPr>
          <w:p w14:paraId="7A788987" w14:textId="77777777" w:rsidR="00EA3796" w:rsidRDefault="00EA3796" w:rsidP="005A435F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40F5C0" w14:textId="77777777" w:rsidR="00EA3796" w:rsidRDefault="00EA3796" w:rsidP="005A435F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2698" w:type="dxa"/>
            <w:vAlign w:val="bottom"/>
          </w:tcPr>
          <w:p w14:paraId="4020D4BD" w14:textId="77777777" w:rsidR="00EA3796" w:rsidRDefault="00EA3796" w:rsidP="005A435F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</w:p>
        </w:tc>
        <w:tc>
          <w:tcPr>
            <w:tcW w:w="2951" w:type="dxa"/>
            <w:vAlign w:val="bottom"/>
          </w:tcPr>
          <w:p w14:paraId="468E3897" w14:textId="77777777" w:rsidR="00EA3796" w:rsidRDefault="00EA3796" w:rsidP="005A435F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</w:p>
        </w:tc>
      </w:tr>
      <w:tr w:rsidR="00EA3796" w14:paraId="365ED56E" w14:textId="77777777" w:rsidTr="005A435F">
        <w:trPr>
          <w:trHeight w:val="567"/>
        </w:trPr>
        <w:tc>
          <w:tcPr>
            <w:tcW w:w="1555" w:type="dxa"/>
            <w:vAlign w:val="bottom"/>
            <w:hideMark/>
          </w:tcPr>
          <w:p w14:paraId="6A7BCD90" w14:textId="77777777" w:rsidR="00EA3796" w:rsidRDefault="00EA3796" w:rsidP="005A435F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8A0400" w14:textId="77777777" w:rsidR="00EA3796" w:rsidRDefault="00EA3796" w:rsidP="005A435F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2698" w:type="dxa"/>
            <w:vAlign w:val="bottom"/>
            <w:hideMark/>
          </w:tcPr>
          <w:p w14:paraId="0BC8430E" w14:textId="10476C89" w:rsidR="00EA3796" w:rsidRDefault="00C706B3" w:rsidP="005A435F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="00EA3796">
              <w:rPr>
                <w:rFonts w:ascii="Verdana" w:hAnsi="Verdana" w:cs="Verdana"/>
              </w:rPr>
              <w:t>Signature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C11567" w14:textId="77777777" w:rsidR="00EA3796" w:rsidRDefault="00EA3796" w:rsidP="005A435F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7E7B728C" w14:textId="77777777" w:rsidR="00676611" w:rsidRDefault="00676611" w:rsidP="00C42300">
      <w:pPr>
        <w:tabs>
          <w:tab w:val="left" w:leader="underscore" w:pos="4678"/>
          <w:tab w:val="left" w:pos="5103"/>
          <w:tab w:val="left" w:pos="6521"/>
          <w:tab w:val="left" w:leader="underscore" w:pos="9639"/>
        </w:tabs>
        <w:spacing w:after="0" w:line="240" w:lineRule="auto"/>
        <w:ind w:right="-158"/>
        <w:rPr>
          <w:rFonts w:ascii="Verdana" w:hAnsi="Verdana" w:cs="Verdana"/>
          <w:sz w:val="20"/>
          <w:szCs w:val="20"/>
          <w:u w:val="single"/>
        </w:rPr>
      </w:pPr>
    </w:p>
    <w:p w14:paraId="3971067E" w14:textId="77777777" w:rsidR="00C42300" w:rsidRDefault="00C42300" w:rsidP="00C42300">
      <w:pPr>
        <w:suppressAutoHyphens w:val="0"/>
        <w:spacing w:after="0" w:line="240" w:lineRule="auto"/>
        <w:rPr>
          <w:rFonts w:ascii="Verdana" w:hAnsi="Verdana" w:cs="Verdana"/>
          <w:sz w:val="20"/>
          <w:szCs w:val="20"/>
          <w:u w:val="single"/>
        </w:rPr>
      </w:pPr>
    </w:p>
    <w:p w14:paraId="4012E27F" w14:textId="77777777" w:rsidR="00C42300" w:rsidRDefault="00C42300" w:rsidP="00C42300">
      <w:pPr>
        <w:tabs>
          <w:tab w:val="left" w:leader="underscore" w:pos="4678"/>
          <w:tab w:val="left" w:pos="5103"/>
          <w:tab w:val="left" w:pos="6521"/>
          <w:tab w:val="left" w:leader="underscore" w:pos="9639"/>
        </w:tabs>
        <w:spacing w:after="0" w:line="240" w:lineRule="auto"/>
        <w:ind w:right="-158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NF Official Representative</w:t>
      </w:r>
    </w:p>
    <w:p w14:paraId="2F87E9FF" w14:textId="77777777" w:rsidR="00C42300" w:rsidRDefault="00C42300" w:rsidP="00C42300">
      <w:pPr>
        <w:tabs>
          <w:tab w:val="left" w:leader="underscore" w:pos="4678"/>
          <w:tab w:val="left" w:pos="5103"/>
          <w:tab w:val="left" w:pos="6521"/>
          <w:tab w:val="left" w:leader="underscore" w:pos="9639"/>
        </w:tabs>
        <w:spacing w:after="0" w:line="240" w:lineRule="auto"/>
        <w:ind w:right="-158"/>
        <w:rPr>
          <w:rFonts w:ascii="Verdana" w:hAnsi="Verdana" w:cs="Verdana"/>
          <w:sz w:val="20"/>
          <w:szCs w:val="20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2347"/>
        <w:gridCol w:w="2517"/>
        <w:gridCol w:w="2699"/>
      </w:tblGrid>
      <w:tr w:rsidR="00C42300" w14:paraId="195919E8" w14:textId="77777777" w:rsidTr="00C42300">
        <w:trPr>
          <w:trHeight w:val="567"/>
        </w:trPr>
        <w:tc>
          <w:tcPr>
            <w:tcW w:w="1555" w:type="dxa"/>
            <w:vAlign w:val="bottom"/>
            <w:hideMark/>
          </w:tcPr>
          <w:p w14:paraId="0C289689" w14:textId="77777777" w:rsidR="00C42300" w:rsidRDefault="00C42300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23B068" w14:textId="77777777" w:rsidR="00C42300" w:rsidRDefault="00C42300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2698" w:type="dxa"/>
            <w:vAlign w:val="bottom"/>
          </w:tcPr>
          <w:p w14:paraId="503346D1" w14:textId="77777777" w:rsidR="00C42300" w:rsidRDefault="00C42300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</w:p>
        </w:tc>
        <w:tc>
          <w:tcPr>
            <w:tcW w:w="2951" w:type="dxa"/>
            <w:vAlign w:val="bottom"/>
          </w:tcPr>
          <w:p w14:paraId="5A30B33D" w14:textId="77777777" w:rsidR="00C42300" w:rsidRDefault="00C42300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</w:p>
        </w:tc>
      </w:tr>
      <w:tr w:rsidR="00C42300" w14:paraId="01E480E8" w14:textId="77777777" w:rsidTr="00C42300">
        <w:trPr>
          <w:trHeight w:val="567"/>
        </w:trPr>
        <w:tc>
          <w:tcPr>
            <w:tcW w:w="1555" w:type="dxa"/>
            <w:vAlign w:val="bottom"/>
            <w:hideMark/>
          </w:tcPr>
          <w:p w14:paraId="0A439E98" w14:textId="77777777" w:rsidR="00C42300" w:rsidRDefault="00C42300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27E15E" w14:textId="77777777" w:rsidR="00C42300" w:rsidRDefault="00C42300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2698" w:type="dxa"/>
            <w:vAlign w:val="bottom"/>
            <w:hideMark/>
          </w:tcPr>
          <w:p w14:paraId="17FDBD2D" w14:textId="77777777" w:rsidR="00C42300" w:rsidRDefault="00C42300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Stamp and Signature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4F1BA5" w14:textId="77777777" w:rsidR="00C42300" w:rsidRDefault="00C42300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7F6668A8" w14:textId="77777777" w:rsidR="00CE6C85" w:rsidRPr="00E444FE" w:rsidRDefault="00CE6C85">
      <w:pPr>
        <w:rPr>
          <w:rFonts w:ascii="Verdana" w:hAnsi="Verdana"/>
        </w:rPr>
      </w:pPr>
    </w:p>
    <w:sectPr w:rsidR="00CE6C85" w:rsidRPr="00E444F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3416" w14:textId="77777777" w:rsidR="00865565" w:rsidRDefault="00865565" w:rsidP="00865565">
      <w:pPr>
        <w:spacing w:after="0" w:line="240" w:lineRule="auto"/>
      </w:pPr>
      <w:r>
        <w:separator/>
      </w:r>
    </w:p>
  </w:endnote>
  <w:endnote w:type="continuationSeparator" w:id="0">
    <w:p w14:paraId="508E6349" w14:textId="77777777" w:rsidR="00865565" w:rsidRDefault="00865565" w:rsidP="0086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13642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0322498D" w14:textId="39C54DAD" w:rsidR="00865565" w:rsidRPr="00865565" w:rsidRDefault="00865565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865565">
          <w:rPr>
            <w:rFonts w:ascii="Verdana" w:hAnsi="Verdana"/>
            <w:sz w:val="20"/>
            <w:szCs w:val="20"/>
          </w:rPr>
          <w:fldChar w:fldCharType="begin"/>
        </w:r>
        <w:r w:rsidRPr="00865565">
          <w:rPr>
            <w:rFonts w:ascii="Verdana" w:hAnsi="Verdana"/>
            <w:sz w:val="20"/>
            <w:szCs w:val="20"/>
          </w:rPr>
          <w:instrText>PAGE   \* MERGEFORMAT</w:instrText>
        </w:r>
        <w:r w:rsidRPr="00865565">
          <w:rPr>
            <w:rFonts w:ascii="Verdana" w:hAnsi="Verdana"/>
            <w:sz w:val="20"/>
            <w:szCs w:val="20"/>
          </w:rPr>
          <w:fldChar w:fldCharType="separate"/>
        </w:r>
        <w:r w:rsidRPr="00865565">
          <w:rPr>
            <w:rFonts w:ascii="Verdana" w:hAnsi="Verdana"/>
            <w:sz w:val="20"/>
            <w:szCs w:val="20"/>
          </w:rPr>
          <w:t>2</w:t>
        </w:r>
        <w:r w:rsidRPr="00865565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385F42E" w14:textId="77777777" w:rsidR="00865565" w:rsidRDefault="00865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73FE" w14:textId="77777777" w:rsidR="00865565" w:rsidRDefault="00865565" w:rsidP="00865565">
      <w:pPr>
        <w:spacing w:after="0" w:line="240" w:lineRule="auto"/>
      </w:pPr>
      <w:r>
        <w:separator/>
      </w:r>
    </w:p>
  </w:footnote>
  <w:footnote w:type="continuationSeparator" w:id="0">
    <w:p w14:paraId="0BFF5919" w14:textId="77777777" w:rsidR="00865565" w:rsidRDefault="00865565" w:rsidP="00865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00"/>
    <w:rsid w:val="00011B49"/>
    <w:rsid w:val="000663EF"/>
    <w:rsid w:val="001D29CA"/>
    <w:rsid w:val="001E3FCF"/>
    <w:rsid w:val="003B1AC6"/>
    <w:rsid w:val="004216A2"/>
    <w:rsid w:val="00576BA1"/>
    <w:rsid w:val="00676611"/>
    <w:rsid w:val="00822A41"/>
    <w:rsid w:val="0085496D"/>
    <w:rsid w:val="00865565"/>
    <w:rsid w:val="008B5593"/>
    <w:rsid w:val="00B067A4"/>
    <w:rsid w:val="00B60005"/>
    <w:rsid w:val="00C42300"/>
    <w:rsid w:val="00C50887"/>
    <w:rsid w:val="00C706B3"/>
    <w:rsid w:val="00CE6C85"/>
    <w:rsid w:val="00D77449"/>
    <w:rsid w:val="00D83F78"/>
    <w:rsid w:val="00D91A1D"/>
    <w:rsid w:val="00E332D7"/>
    <w:rsid w:val="00E444FE"/>
    <w:rsid w:val="00EA3796"/>
    <w:rsid w:val="00E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A4E9"/>
  <w15:chartTrackingRefBased/>
  <w15:docId w15:val="{AEA9BD57-912A-4349-9FD4-55D511B9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6"/>
    <w:pPr>
      <w:suppressAutoHyphens/>
      <w:spacing w:after="200" w:line="276" w:lineRule="auto"/>
    </w:pPr>
    <w:rPr>
      <w:rFonts w:ascii="Calibri" w:eastAsia="Times New Roman" w:hAnsi="Calibri" w:cs="Times New Roman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300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39"/>
    <w:rsid w:val="00C4230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fr-CH" w:eastAsia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96D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96D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865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65"/>
    <w:rPr>
      <w:rFonts w:ascii="Calibri" w:eastAsia="Times New Roman" w:hAnsi="Calibri" w:cs="Times New Roman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865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65"/>
    <w:rPr>
      <w:rFonts w:ascii="Calibri" w:eastAsia="Times New Roman" w:hAnsi="Calibri" w:cs="Times New Roman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ndurance@fe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durance@fe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Chan Myae</dc:creator>
  <cp:keywords/>
  <dc:description/>
  <cp:lastModifiedBy>Viktoriia Chechetkina</cp:lastModifiedBy>
  <cp:revision>12</cp:revision>
  <dcterms:created xsi:type="dcterms:W3CDTF">2025-02-12T14:48:00Z</dcterms:created>
  <dcterms:modified xsi:type="dcterms:W3CDTF">2025-02-25T11:30:00Z</dcterms:modified>
</cp:coreProperties>
</file>