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EC" w:rsidRDefault="00BD7EEC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  <w:bookmarkStart w:id="0" w:name="_GoBack"/>
      <w:bookmarkEnd w:id="0"/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 w:rsidTr="00F93FF8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F5063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50639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  <w:vAlign w:val="center"/>
          </w:tcPr>
          <w:p w:rsidR="00F50639" w:rsidRDefault="00F506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Levels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F93FF8" w:rsidRDefault="00F93FF8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 w:rsidTr="00F93FF8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 w:rsidP="00E3360D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Foreign Judge </w:t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="00BD7EEC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Mobile phone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0E6710" w:rsidRDefault="000E6710">
      <w:pPr>
        <w:rPr>
          <w:rFonts w:ascii="Verdana" w:hAnsi="Verdana" w:cs="Arial"/>
          <w:sz w:val="20"/>
          <w:szCs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purpose of this report is to give the FEI an overall view of the organisation and running of the Event. The report must be completed by the Foreign </w:t>
      </w:r>
      <w:r w:rsidR="002950DF">
        <w:rPr>
          <w:rFonts w:ascii="Verdana" w:hAnsi="Verdana" w:cs="Arial"/>
          <w:sz w:val="20"/>
        </w:rPr>
        <w:t xml:space="preserve">or by the Technical Delegate </w:t>
      </w:r>
      <w:r>
        <w:rPr>
          <w:rFonts w:ascii="Verdana" w:hAnsi="Verdana" w:cs="Arial"/>
          <w:sz w:val="20"/>
        </w:rPr>
        <w:t xml:space="preserve">immediately following the Event and should be forwarded to the FEI secretariat </w:t>
      </w:r>
      <w:r>
        <w:rPr>
          <w:rFonts w:ascii="Verdana" w:hAnsi="Verdana" w:cs="Arial"/>
          <w:sz w:val="20"/>
          <w:u w:val="single"/>
        </w:rPr>
        <w:t>within 15 days of the Event, at the latest</w:t>
      </w:r>
      <w:r>
        <w:rPr>
          <w:rFonts w:ascii="Verdana" w:hAnsi="Verdana" w:cs="Arial"/>
          <w:sz w:val="20"/>
        </w:rPr>
        <w:t xml:space="preserve">. 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>
        <w:rPr>
          <w:rFonts w:ascii="Verdana" w:hAnsi="Verdana" w:cs="Arial"/>
          <w:sz w:val="20"/>
          <w:u w:val="single"/>
        </w:rPr>
        <w:t>Foreign Judge</w:t>
      </w:r>
      <w:r>
        <w:rPr>
          <w:rFonts w:ascii="Verdana" w:hAnsi="Verdana" w:cs="Arial"/>
          <w:sz w:val="20"/>
        </w:rPr>
        <w:t xml:space="preserve"> are mentioned in the </w:t>
      </w:r>
      <w:r>
        <w:rPr>
          <w:rFonts w:ascii="Verdana" w:hAnsi="Verdana" w:cs="Arial"/>
          <w:sz w:val="20"/>
          <w:u w:val="single"/>
        </w:rPr>
        <w:t>General Regulations</w:t>
      </w:r>
      <w:r>
        <w:rPr>
          <w:rFonts w:ascii="Verdana" w:hAnsi="Verdana" w:cs="Arial"/>
          <w:sz w:val="20"/>
        </w:rPr>
        <w:t xml:space="preserve">, </w:t>
      </w:r>
      <w:r w:rsidR="000A3A03">
        <w:rPr>
          <w:rFonts w:ascii="Verdana" w:hAnsi="Verdana" w:cs="Arial"/>
          <w:sz w:val="20"/>
        </w:rPr>
        <w:t>edition currently in force</w:t>
      </w:r>
      <w:r w:rsidR="00831F6F">
        <w:rPr>
          <w:rFonts w:ascii="Verdana" w:hAnsi="Verdana" w:cs="Arial"/>
          <w:sz w:val="20"/>
        </w:rPr>
        <w:t xml:space="preserve">, </w:t>
      </w:r>
      <w:r w:rsidR="001F45D2">
        <w:rPr>
          <w:rFonts w:ascii="Verdana" w:hAnsi="Verdana" w:cs="Arial"/>
          <w:sz w:val="20"/>
        </w:rPr>
        <w:t>under Article 148</w:t>
      </w:r>
      <w:r w:rsidR="00F93FF8">
        <w:rPr>
          <w:rFonts w:ascii="Verdana" w:hAnsi="Verdana" w:cs="Arial"/>
          <w:sz w:val="20"/>
        </w:rPr>
        <w:t xml:space="preserve"> of the DRs and under Article 3 of the FEI Dressage World Challenge Rules.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All unusual incidents, irregularities and/or statistics of special interest must be noted under point 12. Thank you for fill</w:t>
      </w:r>
      <w:r w:rsidR="005C026B">
        <w:rPr>
          <w:rFonts w:ascii="Verdana" w:hAnsi="Verdana" w:cs="Arial"/>
          <w:sz w:val="20"/>
        </w:rPr>
        <w:t>ing</w:t>
      </w:r>
      <w:r>
        <w:rPr>
          <w:rFonts w:ascii="Verdana" w:hAnsi="Verdana" w:cs="Arial"/>
          <w:sz w:val="20"/>
        </w:rPr>
        <w:t xml:space="preserve"> in this report as accurately and completely as possible.</w:t>
      </w:r>
    </w:p>
    <w:p w:rsidR="00BD7EEC" w:rsidRDefault="00BD7EEC">
      <w:pPr>
        <w:pBdr>
          <w:bottom w:val="single" w:sz="4" w:space="1" w:color="auto"/>
        </w:pBdr>
        <w:rPr>
          <w:rFonts w:ascii="Verdana" w:hAnsi="Verdana" w:cs="Arial"/>
          <w:i/>
          <w:sz w:val="20"/>
          <w:szCs w:val="20"/>
          <w:lang w:val="en-US"/>
        </w:rPr>
      </w:pPr>
    </w:p>
    <w:p w:rsidR="00BD7EEC" w:rsidRPr="00040CBA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0E6710" w:rsidRPr="00040CBA" w:rsidRDefault="000E6710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will be taken but this report will not be acknowledged unless specifically requested by </w:t>
      </w:r>
      <w:r w:rsidR="00AC369E">
        <w:rPr>
          <w:rFonts w:ascii="Verdana" w:hAnsi="Verdana" w:cs="Arial"/>
          <w:iCs/>
          <w:sz w:val="20"/>
        </w:rPr>
        <w:t>checking</w:t>
      </w:r>
      <w:r>
        <w:rPr>
          <w:rFonts w:ascii="Verdana" w:hAnsi="Verdana" w:cs="Arial"/>
          <w:iCs/>
          <w:sz w:val="20"/>
        </w:rPr>
        <w:t xml:space="preserve">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B7175D">
        <w:rPr>
          <w:rFonts w:ascii="Verdana" w:hAnsi="Verdana" w:cs="Arial"/>
          <w:iCs/>
          <w:sz w:val="20"/>
        </w:rPr>
      </w:r>
      <w:r w:rsidR="00B7175D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1"/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Pr="000E6710" w:rsidRDefault="00BD7EEC">
      <w:pPr>
        <w:rPr>
          <w:lang w:val="en-US"/>
        </w:rPr>
      </w:pPr>
      <w:r w:rsidRPr="000E6710">
        <w:rPr>
          <w:lang w:val="en-US"/>
        </w:rPr>
        <w:br w:type="page"/>
      </w: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31"/>
      </w:tblGrid>
      <w:tr w:rsidR="00BD7EEC"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1.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Officials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8"/>
        <w:gridCol w:w="5529"/>
        <w:gridCol w:w="709"/>
        <w:gridCol w:w="708"/>
      </w:tblGrid>
      <w:tr w:rsidR="00687D30" w:rsidRPr="00084759" w:rsidTr="00E3360D">
        <w:trPr>
          <w:gridAfter w:val="2"/>
          <w:wAfter w:w="1417" w:type="dxa"/>
          <w:trHeight w:val="245"/>
        </w:trPr>
        <w:tc>
          <w:tcPr>
            <w:tcW w:w="817" w:type="dxa"/>
          </w:tcPr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Pr="00977BA1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</w:t>
            </w:r>
          </w:p>
        </w:tc>
        <w:tc>
          <w:tcPr>
            <w:tcW w:w="6946" w:type="dxa"/>
            <w:gridSpan w:val="3"/>
            <w:vAlign w:val="center"/>
          </w:tcPr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Pr="00147E6C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confirm the names of the officials that officiated at the Event:</w:t>
            </w:r>
          </w:p>
        </w:tc>
      </w:tr>
      <w:tr w:rsidR="00977BA1" w:rsidRPr="00084759" w:rsidTr="00E3360D">
        <w:trPr>
          <w:trHeight w:val="245"/>
        </w:trPr>
        <w:tc>
          <w:tcPr>
            <w:tcW w:w="817" w:type="dxa"/>
          </w:tcPr>
          <w:p w:rsidR="00977BA1" w:rsidRPr="00084759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60D" w:rsidRPr="00084759" w:rsidTr="00E3360D">
        <w:trPr>
          <w:gridAfter w:val="3"/>
          <w:wAfter w:w="6946" w:type="dxa"/>
          <w:trHeight w:val="244"/>
        </w:trPr>
        <w:tc>
          <w:tcPr>
            <w:tcW w:w="817" w:type="dxa"/>
          </w:tcPr>
          <w:p w:rsidR="00E3360D" w:rsidRPr="00084759" w:rsidRDefault="00E3360D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977BA1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1.1.1</w:t>
            </w: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Official in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“E”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99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 xml:space="preserve">other 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Official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s at the Event (shadow judging)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7D30" w:rsidRPr="00084759" w:rsidTr="00E3360D">
        <w:trPr>
          <w:trHeight w:val="244"/>
        </w:trPr>
        <w:tc>
          <w:tcPr>
            <w:tcW w:w="817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687D30" w:rsidRPr="00F329B0" w:rsidRDefault="00687D30" w:rsidP="00E3360D">
            <w:pPr>
              <w:spacing w:before="60" w:after="60"/>
            </w:pPr>
          </w:p>
        </w:tc>
        <w:tc>
          <w:tcPr>
            <w:tcW w:w="709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977BA1" w:rsidTr="00E3360D">
        <w:trPr>
          <w:trHeight w:val="244"/>
        </w:trPr>
        <w:tc>
          <w:tcPr>
            <w:tcW w:w="817" w:type="dxa"/>
          </w:tcPr>
          <w:p w:rsidR="00977BA1" w:rsidRPr="00977BA1" w:rsidRDefault="00A1394F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="00977BA1" w:rsidRPr="00977BA1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3"/>
          </w:tcPr>
          <w:p w:rsidR="00977BA1" w:rsidRPr="00A1394F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>Medical Services</w:t>
            </w:r>
          </w:p>
        </w:tc>
        <w:tc>
          <w:tcPr>
            <w:tcW w:w="709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</w:t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1394F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574DA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an ambulance and/or sufficient medical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facilities available?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977BA1" w:rsidRDefault="00977BA1" w:rsidP="00687D30">
      <w:pPr>
        <w:pStyle w:val="Style1"/>
        <w:rPr>
          <w:rFonts w:ascii="Verdana" w:hAnsi="Verdana" w:cs="Arial"/>
          <w:i/>
          <w:sz w:val="20"/>
          <w:lang w:val="en-US"/>
        </w:rPr>
      </w:pPr>
    </w:p>
    <w:p w:rsidR="00977BA1" w:rsidRPr="00040CBA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2. Schedule and Programme </w:t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prog</w:t>
            </w:r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>ramme conform to the Schedule?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or schedule? If yes,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please note under point 1</w:t>
            </w:r>
            <w:r w:rsidR="00750A6F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</w:p>
          <w:p w:rsidR="00BD7EEC" w:rsidRDefault="00BD7EEC" w:rsidP="00750A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of the rules, or did some rules need clarifications ?</w:t>
            </w:r>
          </w:p>
          <w:p w:rsidR="00BD7EEC" w:rsidRPr="00040CBA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2C7311" w:rsidRDefault="002C7311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6275"/>
        <w:gridCol w:w="686"/>
        <w:gridCol w:w="687"/>
        <w:gridCol w:w="1462"/>
      </w:tblGrid>
      <w:tr w:rsidR="00BD7EEC" w:rsidTr="0034366F">
        <w:trPr>
          <w:gridAfter w:val="1"/>
          <w:wAfter w:w="1462" w:type="dxa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34366F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3. Accommodation and Transport </w:t>
            </w: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2C7311" w:rsidRDefault="002C7311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2C7311" w:rsidRDefault="002C7311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Accommodation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BD7EEC" w:rsidRDefault="000E6710" w:rsidP="0034366F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it adequate for the</w:t>
            </w:r>
            <w:r w:rsidR="00BD7EEC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686" w:type="dxa"/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5" w:type="dxa"/>
          </w:tcPr>
          <w:p w:rsidR="00977BA1" w:rsidRDefault="0034366F" w:rsidP="0034366F">
            <w:pPr>
              <w:tabs>
                <w:tab w:val="left" w:pos="1080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686" w:type="dxa"/>
            <w:vAlign w:val="center"/>
          </w:tcPr>
          <w:p w:rsidR="00977BA1" w:rsidRDefault="0034366F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977BA1"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Not Applicable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  <w:p w:rsidR="00977BA1" w:rsidRDefault="00977BA1" w:rsidP="0034366F">
            <w:pPr>
              <w:pStyle w:val="BalloonText"/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</w:t>
            </w:r>
          </w:p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7742DE" w:rsidRDefault="007742DE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F93FF8" w:rsidRDefault="00F93FF8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2A2C87" w:rsidRDefault="002A2C87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4. Information Center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Was this available?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Cooperation / </w:t>
            </w:r>
            <w:r>
              <w:rPr>
                <w:rFonts w:ascii="Verdana" w:hAnsi="Verdana" w:cs="Arial"/>
                <w:b/>
                <w:i/>
                <w:iCs/>
                <w:sz w:val="20"/>
                <w:lang w:val="fr-CH"/>
              </w:rPr>
              <w:t>Collaboration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there a good cooperation between the OC and FEI </w:t>
            </w:r>
            <w:r w:rsidR="00A1394F"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Officials?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Rule</w:t>
            </w: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reimbursement of FEI Officials followed correctly?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6. Running of the competition </w:t>
            </w:r>
          </w:p>
        </w:tc>
      </w:tr>
      <w:tr w:rsidR="00BD7EEC" w:rsidTr="002C7311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2C7311" w:rsidRDefault="002C7311" w:rsidP="000E671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2C731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2C7311">
        <w:trPr>
          <w:trHeight w:val="381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 w:rsidP="000E6710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number of participants correspond to the Definite Entries received?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Were there any teams / competitors definitely ent</w:t>
            </w:r>
            <w:r w:rsidR="001F45D2">
              <w:rPr>
                <w:rFonts w:ascii="Verdana" w:hAnsi="Verdana" w:cs="Arial"/>
                <w:sz w:val="20"/>
                <w:szCs w:val="20"/>
                <w:lang w:val="en-US"/>
              </w:rPr>
              <w:t>ered who failed to participate?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D2">
              <w:rPr>
                <w:rFonts w:ascii="Verdana" w:hAnsi="Verdana" w:cs="Arial"/>
                <w:sz w:val="20"/>
                <w:szCs w:val="20"/>
                <w:lang w:val="fr-CH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040CBA">
              <w:rPr>
                <w:rFonts w:ascii="Verdana" w:hAnsi="Verdana" w:cs="Arial"/>
                <w:iCs/>
                <w:sz w:val="20"/>
                <w:szCs w:val="20"/>
                <w:lang w:val="en-US"/>
              </w:rPr>
              <w:t>Please indicate their names and nationality (please list only those competitors who f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ailed to participate without a valid reason)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2C731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Declaration of starters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this carried out according to the Rules?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Were there substitutions?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Pr="000E6710" w:rsidRDefault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so, of who by whom?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Order of Starting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draw for the order of starting co</w:t>
            </w:r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 xml:space="preserve">nducted according to </w:t>
            </w:r>
            <w:r w:rsidR="002C7311">
              <w:rPr>
                <w:rFonts w:ascii="Verdana" w:hAnsi="Verdana" w:cs="Arial"/>
                <w:sz w:val="20"/>
                <w:szCs w:val="20"/>
                <w:lang w:val="en-US"/>
              </w:rPr>
              <w:t>the Rules?</w:t>
            </w:r>
          </w:p>
          <w:p w:rsidR="00BD7EEC" w:rsidRPr="00040CBA" w:rsidRDefault="00BD7EEC" w:rsidP="00AE2487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2A2C87" w:rsidRDefault="002A2C87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0A3A03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>7. Prizes</w:t>
            </w:r>
          </w:p>
        </w:tc>
      </w:tr>
      <w:tr w:rsidR="00BD7EEC" w:rsidTr="00F50639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2C7311" w:rsidRDefault="002C7311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Prizes </w:t>
            </w:r>
          </w:p>
        </w:tc>
      </w:tr>
      <w:tr w:rsidR="00BD7EEC" w:rsidTr="00F50639">
        <w:trPr>
          <w:trHeight w:val="302"/>
        </w:trPr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B30037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Were these distributed? 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</w:tcPr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40CBA" w:rsidRDefault="00BD7EEC" w:rsidP="002C731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According to the Rules </w:t>
            </w:r>
            <w:r w:rsidR="00F50639">
              <w:rPr>
                <w:rFonts w:ascii="Verdana" w:hAnsi="Verdana" w:cs="Arial"/>
                <w:sz w:val="20"/>
                <w:szCs w:val="20"/>
                <w:lang w:val="en-US"/>
              </w:rPr>
              <w:t>and Schedule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 in kind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0E6710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Were these distributed?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Default="000E6710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If yes, describe briefly</w:t>
            </w:r>
            <w:r w:rsidR="00BD7EE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:</w:t>
            </w: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 w:rsidP="00362BC6">
      <w:pPr>
        <w:tabs>
          <w:tab w:val="left" w:pos="2880"/>
        </w:tabs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RPr="000E6710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8.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Manner of judging</w:t>
            </w:r>
          </w:p>
        </w:tc>
      </w:tr>
      <w:tr w:rsidR="00BD7EEC" w:rsidTr="00A1394F">
        <w:trPr>
          <w:trHeight w:val="293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Judgement made in a fair and unbiased manner?</w:t>
            </w: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C06C56" w:rsidRDefault="003F655B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 w:rsidRPr="00C06C56">
              <w:rPr>
                <w:rFonts w:ascii="Verdana" w:hAnsi="Verdana" w:cs="Arial"/>
                <w:sz w:val="20"/>
                <w:szCs w:val="20"/>
              </w:rPr>
              <w:t>Was open scoring (all movement marks) implemented</w:t>
            </w:r>
          </w:p>
          <w:p w:rsidR="00C06C56" w:rsidRPr="00040CBA" w:rsidRDefault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Was running score</w:t>
            </w:r>
            <w:r>
              <w:rPr>
                <w:rFonts w:ascii="Verdana" w:hAnsi="Verdana"/>
                <w:sz w:val="20"/>
                <w:szCs w:val="20"/>
              </w:rPr>
              <w:t xml:space="preserve"> implemented</w:t>
            </w:r>
          </w:p>
          <w:p w:rsidR="00C06C56" w:rsidRPr="00C06C56" w:rsidRDefault="00C06C56" w:rsidP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F655B">
        <w:tc>
          <w:tcPr>
            <w:tcW w:w="718" w:type="dxa"/>
          </w:tcPr>
          <w:p w:rsidR="003F655B" w:rsidRDefault="003F655B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3F655B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Were the running score screens visible to the judges?</w:t>
            </w:r>
          </w:p>
          <w:p w:rsidR="00C06C56" w:rsidRPr="00040CBA" w:rsidRDefault="00C06C56" w:rsidP="00C06C56">
            <w:pPr>
              <w:spacing w:line="228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 a correct manner?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scribes perform their duties in a correct manner with sufficient skill of English/French?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If not, please specify incidents: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BD7EEC" w:rsidRDefault="00BD7EEC" w:rsidP="00A1394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A1394F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br w:type="page"/>
            </w:r>
            <w:r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9. Technical aspects </w:t>
            </w:r>
          </w:p>
        </w:tc>
      </w:tr>
      <w:tr w:rsidR="00BD7EEC" w:rsidTr="00A1394F">
        <w:tc>
          <w:tcPr>
            <w:tcW w:w="718" w:type="dxa"/>
          </w:tcPr>
          <w:p w:rsidR="000E6710" w:rsidRDefault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0E6710" w:rsidRDefault="000E6710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965DB6" w:rsidRDefault="00965DB6" w:rsidP="00965DB6">
            <w:pPr>
              <w:tabs>
                <w:tab w:val="left" w:pos="6966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Good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Bad</w:t>
            </w:r>
          </w:p>
          <w:p w:rsidR="00965DB6" w:rsidRDefault="00965DB6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965DB6">
            <w:pPr>
              <w:tabs>
                <w:tab w:val="left" w:pos="7049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Quality of the Grounds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65DB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  <w:tr w:rsidR="00BD7EEC" w:rsidTr="00A1394F"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Competition arena </w:t>
            </w:r>
            <w:r w:rsidR="000E6710">
              <w:rPr>
                <w:rFonts w:ascii="Verdana" w:hAnsi="Verdana" w:cs="Arial"/>
                <w:sz w:val="20"/>
                <w:szCs w:val="20"/>
                <w:lang w:val="en-US"/>
              </w:rPr>
              <w:t>(must be predominantly of sand)</w:t>
            </w:r>
          </w:p>
          <w:p w:rsidR="002C7311" w:rsidRDefault="00965DB6" w:rsidP="00965DB6">
            <w:pPr>
              <w:tabs>
                <w:tab w:val="left" w:pos="7016"/>
                <w:tab w:val="right" w:pos="8197"/>
              </w:tabs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Pr="00F50639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7EEC" w:rsidRPr="00040CBA" w:rsidRDefault="002C7311">
            <w:pPr>
              <w:spacing w:before="4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="000E6710" w:rsidRPr="00040CBA">
              <w:rPr>
                <w:rFonts w:ascii="Verdana" w:hAnsi="Verdana" w:cs="Arial"/>
                <w:sz w:val="20"/>
                <w:szCs w:val="20"/>
                <w:lang w:val="en-US"/>
              </w:rPr>
              <w:t>xercise areas</w:t>
            </w:r>
          </w:p>
          <w:p w:rsidR="00BD7EEC" w:rsidRDefault="00965DB6" w:rsidP="00965DB6">
            <w:pPr>
              <w:tabs>
                <w:tab w:val="left" w:pos="6949"/>
              </w:tabs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D7EEC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Pr="00965DB6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  <w:t xml:space="preserve">Environment </w:t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 w:rsidP="000E6710">
            <w:pPr>
              <w:pStyle w:val="Style1"/>
              <w:spacing w:before="40" w:line="228" w:lineRule="auto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environment sufficiently quiet?</w:t>
            </w:r>
          </w:p>
          <w:p w:rsidR="00BD7EEC" w:rsidRPr="00040CBA" w:rsidRDefault="00BD7EEC" w:rsidP="000E6710">
            <w:pPr>
              <w:rPr>
                <w:rFonts w:ascii="Verdana" w:hAnsi="Verdana" w:cs="Arial"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The judges’ huts – visible corners, position above ground, capacity for 3 persons, music during freestyle tests and results announcements audible</w:t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D7EEC" w:rsidRDefault="002C7311" w:rsidP="002C7311">
            <w:pPr>
              <w:tabs>
                <w:tab w:val="left" w:pos="7083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advertising (fences of arena and around arena)</w:t>
            </w:r>
          </w:p>
          <w:p w:rsidR="00BD7EEC" w:rsidRDefault="000A3A0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follow the rules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quality of the sound system sufficient during the Freestyles?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E6710" w:rsidRPr="000E6710" w:rsidRDefault="000E671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 w:rsidRPr="000E6710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10</w:t>
            </w:r>
            <w:r w:rsidR="00BD7EEC" w:rsidRPr="000E6710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BD7EEC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</w:t>
            </w:r>
            <w:r w:rsidR="000E6710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neral impression of the event </w:t>
            </w:r>
          </w:p>
          <w:p w:rsidR="002C7311" w:rsidRPr="000E6710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(Standard of the competition, quality of the sound for the freestyle, announcements of the results, scribes (efficient and competent)…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BD7EEC" w:rsidRDefault="001843C5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0E6710" w:rsidRDefault="000E6710">
      <w:pPr>
        <w:rPr>
          <w:rFonts w:ascii="Verdana" w:hAnsi="Verdana"/>
          <w:sz w:val="20"/>
          <w:szCs w:val="20"/>
          <w:lang w:val="en-US"/>
        </w:rPr>
      </w:pPr>
    </w:p>
    <w:p w:rsidR="00A1394F" w:rsidRDefault="00A1394F">
      <w:pPr>
        <w:rPr>
          <w:rFonts w:ascii="Verdana" w:hAnsi="Verdana"/>
          <w:sz w:val="20"/>
          <w:szCs w:val="20"/>
          <w:lang w:val="en-US"/>
        </w:rPr>
      </w:pPr>
    </w:p>
    <w:p w:rsidR="00362BC6" w:rsidRDefault="00362BC6">
      <w:pPr>
        <w:rPr>
          <w:rFonts w:ascii="Verdana" w:hAnsi="Verdana"/>
          <w:sz w:val="20"/>
          <w:szCs w:val="20"/>
          <w:lang w:val="en-US"/>
        </w:rPr>
      </w:pPr>
    </w:p>
    <w:p w:rsidR="00362BC6" w:rsidRPr="00750A6F" w:rsidRDefault="00362BC6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BD7EEC">
        <w:trPr>
          <w:cantSplit/>
        </w:trPr>
        <w:tc>
          <w:tcPr>
            <w:tcW w:w="9146" w:type="dxa"/>
          </w:tcPr>
          <w:p w:rsidR="00BD7EEC" w:rsidRPr="00040CBA" w:rsidRDefault="00BD7EEC" w:rsidP="007D0958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040CBA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If necessary, use additional sheets for further comments and annex them to the Report. 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BD7EEC" w:rsidRDefault="00BD7EEC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C7311" w:rsidRDefault="002C7311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BD7EEC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7D0958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BD7EEC">
        <w:trPr>
          <w:cantSplit/>
        </w:trPr>
        <w:tc>
          <w:tcPr>
            <w:tcW w:w="9146" w:type="dxa"/>
            <w:gridSpan w:val="2"/>
          </w:tcPr>
          <w:p w:rsidR="00BD7EEC" w:rsidRPr="00040CBA" w:rsidRDefault="00BD7EEC" w:rsidP="007D095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A short description of the accident should include the following information. </w:t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Horse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7D095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</w:t>
            </w:r>
            <w:r w:rsid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ces satisfactorily performed?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d for prohibited substances?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so, what was the result?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competent and responsible person present to handle the media?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organised?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public's reaction to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D0958">
        <w:trPr>
          <w:cantSplit/>
          <w:trHeight w:hRule="exact" w:val="863"/>
        </w:trPr>
        <w:tc>
          <w:tcPr>
            <w:tcW w:w="689" w:type="dxa"/>
          </w:tcPr>
          <w:p w:rsidR="00BD7EEC" w:rsidRPr="00040CBA" w:rsidRDefault="00BD7E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8457" w:type="dxa"/>
            <w:tcBorders>
              <w:top w:val="single" w:sz="4" w:space="0" w:color="000000"/>
            </w:tcBorders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Rider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</w:t>
            </w:r>
            <w:r w:rsidR="007D0958"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e likely cause of the accident?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be taken to the hospital?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1F45D2">
        <w:trPr>
          <w:cantSplit/>
          <w:trHeight w:hRule="exact" w:val="997"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follow-up 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future improvements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7175D">
              <w:rPr>
                <w:rFonts w:ascii="Verdana" w:hAnsi="Verdana" w:cs="Arial"/>
                <w:sz w:val="20"/>
                <w:szCs w:val="20"/>
              </w:rPr>
            </w:r>
            <w:r w:rsidR="00B7175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give a short description of areas for improvements and how they could be achieved.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FOREIGN RIDER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Foreign Rider name: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F" w:rsidRDefault="00A1394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Pr="00A1394F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</w:rPr>
              <w:t xml:space="preserve">Foreign Rider email: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en-US"/>
        </w:rPr>
      </w:pPr>
    </w:p>
    <w:p w:rsidR="00A1394F" w:rsidRPr="00A1394F" w:rsidRDefault="00A1394F" w:rsidP="00A1394F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DATE: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0958" w:rsidRDefault="007D0958">
      <w:pPr>
        <w:rPr>
          <w:rFonts w:ascii="Verdana" w:hAnsi="Verdana" w:cs="Arial"/>
          <w:sz w:val="20"/>
          <w:szCs w:val="20"/>
          <w:lang w:val="en-US"/>
        </w:rPr>
      </w:pPr>
    </w:p>
    <w:p w:rsidR="00A1394F" w:rsidRDefault="00BD7EE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SIGNATURE: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 w:rsidR="00A1394F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394F">
        <w:rPr>
          <w:rFonts w:ascii="Verdana" w:hAnsi="Verdana"/>
          <w:sz w:val="22"/>
          <w:szCs w:val="22"/>
        </w:rPr>
        <w:instrText xml:space="preserve"> FORMTEXT </w:instrText>
      </w:r>
      <w:r w:rsidR="00A1394F">
        <w:rPr>
          <w:rFonts w:ascii="Verdana" w:hAnsi="Verdana"/>
          <w:sz w:val="22"/>
          <w:szCs w:val="22"/>
        </w:rPr>
      </w:r>
      <w:r w:rsidR="00A1394F">
        <w:rPr>
          <w:rFonts w:ascii="Verdana" w:hAnsi="Verdana"/>
          <w:sz w:val="22"/>
          <w:szCs w:val="22"/>
        </w:rPr>
        <w:fldChar w:fldCharType="separate"/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sz w:val="22"/>
          <w:szCs w:val="22"/>
        </w:rPr>
        <w:fldChar w:fldCharType="end"/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</w:p>
    <w:p w:rsidR="00BD7EEC" w:rsidRPr="00A1394F" w:rsidRDefault="00BD7EEC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1F45D2" w:rsidRPr="000C4BFE" w:rsidRDefault="00BD7EEC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>Dressage &amp; Para-Equestrian Dressage Department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>Chemin de la Joliette 8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  <w:t>CH- 1006 LAUSANNE</w:t>
      </w:r>
    </w:p>
    <w:p w:rsidR="003B0630" w:rsidRPr="002A2C87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sectPr w:rsidR="003B0630" w:rsidRPr="002A2C87" w:rsidSect="002A2C8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644" w:right="1134" w:bottom="142" w:left="1701" w:header="851" w:footer="720" w:gutter="0"/>
          <w:cols w:space="720"/>
          <w:titlePg/>
          <w:docGrid w:linePitch="360"/>
        </w:sect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1" w:history="1">
        <w:r w:rsidR="00146753"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r w:rsidR="006B1B45"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2" w:history="1"/>
    </w:p>
    <w:p w:rsidR="00BD7EEC" w:rsidRDefault="00BD7EE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F93FF8" w:rsidRDefault="00F93FF8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3B0630" w:rsidRPr="00C80DD3" w:rsidRDefault="003B0630" w:rsidP="003B063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:rsidR="003B0630" w:rsidRPr="00C80DD3" w:rsidRDefault="00561C1E" w:rsidP="00561C1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Only to be completed when the </w:t>
      </w:r>
      <w:r w:rsidR="00362BC6">
        <w:rPr>
          <w:rFonts w:ascii="Verdana" w:hAnsi="Verdana"/>
          <w:b/>
        </w:rPr>
        <w:t>Judge in “E” is a NATIONAL JUDGE</w:t>
      </w:r>
    </w:p>
    <w:p w:rsidR="003B0630" w:rsidRPr="00C80DD3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B0630" w:rsidRPr="00750A6F" w:rsidTr="006C461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630" w:rsidRPr="001843C5" w:rsidRDefault="003B0630" w:rsidP="00AC369E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 w:rsidR="008E081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Officials and Organisers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B0630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p w:rsidR="00B1341B" w:rsidRDefault="008E081E" w:rsidP="00B1341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:rsidR="008E081E" w:rsidRPr="00F11975" w:rsidRDefault="00B1341B" w:rsidP="00B1341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="008E081E" w:rsidRPr="00F11975">
        <w:rPr>
          <w:rFonts w:ascii="Verdana" w:hAnsi="Verdana"/>
          <w:sz w:val="20"/>
          <w:szCs w:val="20"/>
        </w:rPr>
        <w:t>No</w:t>
      </w: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I. Was the judging made in a fair and unbiased manner?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6861D0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861D0">
        <w:rPr>
          <w:rFonts w:ascii="Verdana" w:hAnsi="Verdana"/>
          <w:sz w:val="22"/>
          <w:szCs w:val="22"/>
        </w:rPr>
        <w:instrText xml:space="preserve"> FORMTEXT </w:instrText>
      </w:r>
      <w:r w:rsidR="006861D0">
        <w:rPr>
          <w:rFonts w:ascii="Verdana" w:hAnsi="Verdana"/>
          <w:sz w:val="22"/>
          <w:szCs w:val="22"/>
        </w:rPr>
      </w:r>
      <w:r w:rsidR="006861D0">
        <w:rPr>
          <w:rFonts w:ascii="Verdana" w:hAnsi="Verdana"/>
          <w:sz w:val="22"/>
          <w:szCs w:val="22"/>
        </w:rPr>
        <w:fldChar w:fldCharType="separate"/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color w:val="FFFFFF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 a. Significant differences in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Significant differences in %?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III  Different opinions on paces or movements?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IV a. Were all significant differences discussed within the panel </w:t>
      </w: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after the competition?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V  Did the judges give remarks above the required </w:t>
      </w:r>
    </w:p>
    <w:p w:rsidR="008E081E" w:rsidRPr="00F11975" w:rsidRDefault="008E081E" w:rsidP="00AC369E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minimum/ more frequently?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F93FF8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E081E" w:rsidRPr="00F11975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:rsidR="008E081E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the full range of marks?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AC369E">
      <w:pPr>
        <w:tabs>
          <w:tab w:val="left" w:pos="7371"/>
          <w:tab w:val="left" w:pos="8789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half marks? If not, please specify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B7175D">
        <w:rPr>
          <w:rFonts w:ascii="Verdana" w:hAnsi="Verdana" w:cs="Arial"/>
          <w:b/>
          <w:sz w:val="20"/>
          <w:lang w:val="fr-FR"/>
        </w:rPr>
      </w:r>
      <w:r w:rsidR="00B7175D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362BC6" w:rsidP="008E0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National judge</w:t>
      </w:r>
      <w:r w:rsidR="008E081E" w:rsidRPr="00F11975">
        <w:rPr>
          <w:rFonts w:ascii="Verdana" w:hAnsi="Verdana"/>
          <w:b/>
          <w:sz w:val="20"/>
          <w:szCs w:val="20"/>
        </w:rPr>
        <w:t xml:space="preserve"> </w:t>
      </w:r>
      <w:r w:rsidR="008E081E" w:rsidRPr="00F11975">
        <w:rPr>
          <w:rFonts w:ascii="Verdana" w:hAnsi="Verdana"/>
          <w:sz w:val="20"/>
          <w:szCs w:val="20"/>
        </w:rPr>
        <w:t xml:space="preserve">(behaviour, knowledge, judging) </w:t>
      </w:r>
      <w:r w:rsidR="008E081E" w:rsidRPr="004A7452">
        <w:rPr>
          <w:rFonts w:ascii="Verdana" w:hAnsi="Verdana"/>
          <w:sz w:val="20"/>
          <w:szCs w:val="20"/>
          <w:u w:val="single"/>
        </w:rPr>
        <w:t>Compulsory!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</w:p>
    <w:p w:rsidR="006B571C" w:rsidRDefault="006B571C" w:rsidP="006B57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Default="002C7311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For more remarks please use the following lines.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sectPr w:rsidR="008E081E" w:rsidRPr="00F11975" w:rsidSect="008E081E">
      <w:pgSz w:w="11906" w:h="16838" w:code="9"/>
      <w:pgMar w:top="144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D5" w:rsidRDefault="00400ED5">
      <w:r>
        <w:separator/>
      </w:r>
    </w:p>
  </w:endnote>
  <w:endnote w:type="continuationSeparator" w:id="0">
    <w:p w:rsidR="00400ED5" w:rsidRDefault="004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Default="0068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D30" w:rsidRDefault="00687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Default="00687D3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B7175D">
      <w:rPr>
        <w:rStyle w:val="PageNumber"/>
        <w:rFonts w:ascii="Arial" w:hAnsi="Arial" w:cs="Arial"/>
        <w:noProof/>
      </w:rPr>
      <w:t>8</w:t>
    </w:r>
    <w:r>
      <w:rPr>
        <w:rStyle w:val="PageNumber"/>
        <w:rFonts w:ascii="Arial" w:hAnsi="Arial" w:cs="Arial"/>
      </w:rPr>
      <w:fldChar w:fldCharType="end"/>
    </w:r>
  </w:p>
  <w:p w:rsidR="00687D30" w:rsidRDefault="00687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D5" w:rsidRDefault="00400ED5">
      <w:r>
        <w:separator/>
      </w:r>
    </w:p>
  </w:footnote>
  <w:footnote w:type="continuationSeparator" w:id="0">
    <w:p w:rsidR="00400ED5" w:rsidRDefault="0040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Pr="00A431DF" w:rsidRDefault="00F93FF8" w:rsidP="002A2C87">
    <w:pPr>
      <w:tabs>
        <w:tab w:val="right" w:pos="9356"/>
      </w:tabs>
      <w:suppressAutoHyphens/>
      <w:ind w:firstLine="1440"/>
      <w:rPr>
        <w:rFonts w:ascii="Verdana" w:hAnsi="Verdana" w:cs="Arial"/>
        <w:b/>
        <w:color w:val="C0C0C0"/>
        <w:sz w:val="32"/>
        <w:szCs w:val="32"/>
      </w:rPr>
    </w:pPr>
    <w:bookmarkStart w:id="2" w:name="OLE_LINK1"/>
    <w:bookmarkStart w:id="3" w:name="OLE_LINK2"/>
    <w:r w:rsidRPr="00A431DF">
      <w:rPr>
        <w:rFonts w:ascii="Gotham Bold" w:hAnsi="Gotham Bold"/>
        <w:noProof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4A29239F" wp14:editId="2748583E">
          <wp:simplePos x="0" y="0"/>
          <wp:positionH relativeFrom="column">
            <wp:posOffset>68580</wp:posOffset>
          </wp:positionH>
          <wp:positionV relativeFrom="paragraph">
            <wp:posOffset>-219075</wp:posOffset>
          </wp:positionV>
          <wp:extent cx="579120" cy="57912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Dre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r w:rsidR="00A431DF" w:rsidRPr="00A431DF">
      <w:rPr>
        <w:rFonts w:ascii="FEI Bold" w:hAnsi="FEI Bold" w:cs="Arial"/>
        <w:b/>
        <w:color w:val="808080" w:themeColor="background1" w:themeShade="80"/>
        <w:sz w:val="32"/>
        <w:szCs w:val="32"/>
      </w:rPr>
      <w:t>DRESSAGE FOREIGN JUDGE’S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8" w:rsidRDefault="00F93FF8" w:rsidP="00F93FF8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F4391A" wp14:editId="2E3F6CA5">
          <wp:simplePos x="0" y="0"/>
          <wp:positionH relativeFrom="column">
            <wp:posOffset>70485</wp:posOffset>
          </wp:positionH>
          <wp:positionV relativeFrom="paragraph">
            <wp:posOffset>-193040</wp:posOffset>
          </wp:positionV>
          <wp:extent cx="960120" cy="96012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Dre_WC_Gen_RGB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FF8" w:rsidRPr="002B57F6" w:rsidRDefault="00FE4E03" w:rsidP="00F93FF8">
    <w:pPr>
      <w:tabs>
        <w:tab w:val="left" w:pos="1985"/>
        <w:tab w:val="right" w:pos="9356"/>
      </w:tabs>
      <w:suppressAutoHyphens/>
      <w:rPr>
        <w:rFonts w:ascii="FEI Bold" w:hAnsi="FEI Bold" w:cs="Arial"/>
        <w:b/>
        <w:color w:val="808080" w:themeColor="background1" w:themeShade="80"/>
        <w:sz w:val="34"/>
        <w:szCs w:val="34"/>
      </w:rPr>
    </w:pPr>
    <w:r w:rsidRPr="00A431DF">
      <w:rPr>
        <w:rFonts w:ascii="FEI Bold" w:hAnsi="FEI Bold" w:cs="Arial"/>
        <w:b/>
        <w:color w:val="808080" w:themeColor="background1" w:themeShade="80"/>
        <w:sz w:val="36"/>
        <w:szCs w:val="36"/>
      </w:rPr>
      <w:tab/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 xml:space="preserve">DRESSAGE </w:t>
    </w:r>
    <w:r w:rsidR="00F93FF8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FOREIGN JUDGE</w:t>
    </w:r>
    <w:r w:rsidR="00A431DF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’S</w:t>
    </w:r>
    <w:r w:rsidR="00F93FF8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 xml:space="preserve"> </w:t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REPORT</w:t>
    </w:r>
  </w:p>
  <w:p w:rsidR="00F93FF8" w:rsidRDefault="00F93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E"/>
    <w:rsid w:val="000316B9"/>
    <w:rsid w:val="00040CBA"/>
    <w:rsid w:val="000A3A03"/>
    <w:rsid w:val="000B1778"/>
    <w:rsid w:val="000E6710"/>
    <w:rsid w:val="00103A09"/>
    <w:rsid w:val="00142A45"/>
    <w:rsid w:val="00146753"/>
    <w:rsid w:val="001843C5"/>
    <w:rsid w:val="001F45D2"/>
    <w:rsid w:val="002950DF"/>
    <w:rsid w:val="002A2C87"/>
    <w:rsid w:val="002B57F6"/>
    <w:rsid w:val="002C7311"/>
    <w:rsid w:val="002F5349"/>
    <w:rsid w:val="0034366F"/>
    <w:rsid w:val="00350E8B"/>
    <w:rsid w:val="00362BC6"/>
    <w:rsid w:val="003B0630"/>
    <w:rsid w:val="003B70B0"/>
    <w:rsid w:val="003F655B"/>
    <w:rsid w:val="00400ED5"/>
    <w:rsid w:val="004B14D6"/>
    <w:rsid w:val="004D66DB"/>
    <w:rsid w:val="005317A1"/>
    <w:rsid w:val="00561C1E"/>
    <w:rsid w:val="00574ABC"/>
    <w:rsid w:val="00574D4A"/>
    <w:rsid w:val="005936EA"/>
    <w:rsid w:val="005C026B"/>
    <w:rsid w:val="005D44E7"/>
    <w:rsid w:val="006205BB"/>
    <w:rsid w:val="00676295"/>
    <w:rsid w:val="006861D0"/>
    <w:rsid w:val="00687D30"/>
    <w:rsid w:val="006B0B47"/>
    <w:rsid w:val="006B1B45"/>
    <w:rsid w:val="006B571C"/>
    <w:rsid w:val="006C4617"/>
    <w:rsid w:val="00750A6F"/>
    <w:rsid w:val="00773215"/>
    <w:rsid w:val="007742DE"/>
    <w:rsid w:val="007B673D"/>
    <w:rsid w:val="007D0958"/>
    <w:rsid w:val="007F3F97"/>
    <w:rsid w:val="00831F6F"/>
    <w:rsid w:val="00884CB6"/>
    <w:rsid w:val="00892E69"/>
    <w:rsid w:val="008E081E"/>
    <w:rsid w:val="0095197B"/>
    <w:rsid w:val="00965DB6"/>
    <w:rsid w:val="00977BA1"/>
    <w:rsid w:val="009909FD"/>
    <w:rsid w:val="009A0486"/>
    <w:rsid w:val="00A1394F"/>
    <w:rsid w:val="00A14D67"/>
    <w:rsid w:val="00A404CC"/>
    <w:rsid w:val="00A431DF"/>
    <w:rsid w:val="00AA217C"/>
    <w:rsid w:val="00AC369E"/>
    <w:rsid w:val="00AC51FE"/>
    <w:rsid w:val="00AE2487"/>
    <w:rsid w:val="00AE42FE"/>
    <w:rsid w:val="00AF34BE"/>
    <w:rsid w:val="00B1341B"/>
    <w:rsid w:val="00B30037"/>
    <w:rsid w:val="00B6299A"/>
    <w:rsid w:val="00B7175D"/>
    <w:rsid w:val="00B935C7"/>
    <w:rsid w:val="00BA06F7"/>
    <w:rsid w:val="00BA66CB"/>
    <w:rsid w:val="00BD7EEC"/>
    <w:rsid w:val="00C06C56"/>
    <w:rsid w:val="00CB395E"/>
    <w:rsid w:val="00E3360D"/>
    <w:rsid w:val="00E40CEF"/>
    <w:rsid w:val="00E4623A"/>
    <w:rsid w:val="00E57935"/>
    <w:rsid w:val="00EC078C"/>
    <w:rsid w:val="00F41C47"/>
    <w:rsid w:val="00F50639"/>
    <w:rsid w:val="00F626DA"/>
    <w:rsid w:val="00F93FF8"/>
    <w:rsid w:val="00FA56E0"/>
    <w:rsid w:val="00FE4E03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CE4190A-AE39-4CC1-95FE-43A3DEF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06C56"/>
    <w:rPr>
      <w:b/>
      <w:bCs/>
    </w:rPr>
  </w:style>
  <w:style w:type="paragraph" w:customStyle="1" w:styleId="Agenda">
    <w:name w:val="Agenda"/>
    <w:basedOn w:val="Normal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List-AgendaAttendees">
    <w:name w:val="List - Agenda Attendees"/>
    <w:basedOn w:val="Normal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cond">
    <w:name w:val="body text cond"/>
    <w:basedOn w:val="Normal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table" w:styleId="TableGrid">
    <w:name w:val="Table Grid"/>
    <w:basedOn w:val="TableNormal"/>
    <w:rsid w:val="00977B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hilippe.mayni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ina.wipraechtiger@fei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1213</Words>
  <Characters>9246</Characters>
  <Application>Microsoft Office Word</Application>
  <DocSecurity>0</DocSecurity>
  <Lines>77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OfficeTiger Database Systems</Company>
  <LinksUpToDate>false</LinksUpToDate>
  <CharactersWithSpaces>10439</CharactersWithSpaces>
  <SharedDoc>false</SharedDoc>
  <HLinks>
    <vt:vector size="12" baseType="variant">
      <vt:variant>
        <vt:i4>6225972</vt:i4>
      </vt:variant>
      <vt:variant>
        <vt:i4>350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  <vt:variant>
        <vt:i4>7536712</vt:i4>
      </vt:variant>
      <vt:variant>
        <vt:i4>347</vt:i4>
      </vt:variant>
      <vt:variant>
        <vt:i4>0</vt:i4>
      </vt:variant>
      <vt:variant>
        <vt:i4>5</vt:i4>
      </vt:variant>
      <vt:variant>
        <vt:lpwstr>mailto:dressagereports@fei.org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Andreina Wipraechtiger</cp:lastModifiedBy>
  <cp:revision>2</cp:revision>
  <cp:lastPrinted>2008-02-27T19:03:00Z</cp:lastPrinted>
  <dcterms:created xsi:type="dcterms:W3CDTF">2020-12-28T10:13:00Z</dcterms:created>
  <dcterms:modified xsi:type="dcterms:W3CDTF">2020-12-28T10:13:00Z</dcterms:modified>
</cp:coreProperties>
</file>