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1D4F7B" w:rsidP="001D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58745" cy="9065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Logo_RGB_Purple_H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b="19210"/>
                    <a:stretch/>
                  </pic:blipFill>
                  <pic:spPr bwMode="auto">
                    <a:xfrm>
                      <a:off x="0" y="0"/>
                      <a:ext cx="2665583" cy="90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Venue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………………………………..………………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any FEI Official Vets not found</w:t>
      </w:r>
      <w:proofErr w:type="gramEnd"/>
      <w:r w:rsidR="0080381B">
        <w:rPr>
          <w:rFonts w:ascii="Arial" w:hAnsi="Arial" w:cs="Arial"/>
          <w:sz w:val="20"/>
          <w:szCs w:val="20"/>
        </w:rPr>
        <w:t xml:space="preserve">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1.4 FEI Veterinarian ID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Card</w:t>
      </w:r>
      <w:proofErr w:type="gramEnd"/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Was remuneration agreed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</w:t>
      </w:r>
      <w:proofErr w:type="gramStart"/>
      <w:r>
        <w:rPr>
          <w:rFonts w:ascii="Arial" w:hAnsi="Arial" w:cs="Arial"/>
          <w:sz w:val="20"/>
          <w:szCs w:val="20"/>
        </w:rPr>
        <w:t>article</w:t>
      </w:r>
      <w:proofErr w:type="gramEnd"/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  <w:proofErr w:type="gramEnd"/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the provision of veterinary services was insufficient or if you have suggestions for the </w:t>
      </w:r>
      <w:proofErr w:type="gramStart"/>
      <w:r>
        <w:rPr>
          <w:rFonts w:ascii="Arial" w:hAnsi="Arial" w:cs="Arial"/>
          <w:sz w:val="20"/>
          <w:szCs w:val="20"/>
        </w:rPr>
        <w:t>future,</w:t>
      </w:r>
      <w:proofErr w:type="gramEnd"/>
      <w:r>
        <w:rPr>
          <w:rFonts w:ascii="Arial" w:hAnsi="Arial" w:cs="Arial"/>
          <w:sz w:val="20"/>
          <w:szCs w:val="20"/>
        </w:rPr>
        <w:t xml:space="preserve">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Veterinarian(s) completing the Examination on Arrival (ensure FEI ID and other information </w:t>
      </w:r>
      <w:proofErr w:type="gramStart"/>
      <w:r>
        <w:rPr>
          <w:rFonts w:ascii="Arial" w:hAnsi="Arial" w:cs="Arial"/>
          <w:sz w:val="20"/>
          <w:szCs w:val="20"/>
        </w:rPr>
        <w:t>is entered</w:t>
      </w:r>
      <w:proofErr w:type="gramEnd"/>
      <w:r>
        <w:rPr>
          <w:rFonts w:ascii="Arial" w:hAnsi="Arial" w:cs="Arial"/>
          <w:sz w:val="20"/>
          <w:szCs w:val="20"/>
        </w:rPr>
        <w:t xml:space="preserve">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default" r:id="rId9"/>
          <w:footerReference w:type="default" r:id="rId10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Horses </w:t>
            </w:r>
            <w:proofErr w:type="spellStart"/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Accpted</w:t>
            </w:r>
            <w:proofErr w:type="spellEnd"/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1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Horse </w:t>
      </w:r>
      <w:proofErr w:type="spellStart"/>
      <w:r w:rsidRPr="00DF1210">
        <w:rPr>
          <w:rFonts w:ascii="Arial" w:hAnsi="Arial" w:cs="Arial"/>
          <w:b/>
          <w:bCs/>
          <w:sz w:val="20"/>
          <w:szCs w:val="20"/>
          <w:lang w:val="fr-CH"/>
        </w:rPr>
        <w:t>Passport</w:t>
      </w:r>
      <w:proofErr w:type="spellEnd"/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proofErr w:type="gramStart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</w:t>
      </w:r>
      <w:proofErr w:type="gramEnd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 xml:space="preserve">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ing and ensure this information is reported to the FEI Veterinary Department within 12 hours of the </w:t>
      </w:r>
      <w:proofErr w:type="gramStart"/>
      <w:r w:rsidR="00DF401F">
        <w:rPr>
          <w:rFonts w:ascii="Arial" w:hAnsi="Arial" w:cs="Arial"/>
          <w:position w:val="-1"/>
          <w:sz w:val="20"/>
          <w:szCs w:val="20"/>
        </w:rPr>
        <w:t>incident :</w:t>
      </w:r>
      <w:proofErr w:type="gramEnd"/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Horse Injuries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And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footerReference w:type="default" r:id="rId12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</w:t>
      </w:r>
      <w:proofErr w:type="gramStart"/>
      <w:r w:rsidR="00C019E3">
        <w:rPr>
          <w:rFonts w:ascii="Arial" w:hAnsi="Arial" w:cs="Arial"/>
          <w:position w:val="-1"/>
          <w:sz w:val="20"/>
          <w:szCs w:val="20"/>
        </w:rPr>
        <w:t>have been tested</w:t>
      </w:r>
      <w:proofErr w:type="gramEnd"/>
      <w:r w:rsidR="00C019E3">
        <w:rPr>
          <w:rFonts w:ascii="Arial" w:hAnsi="Arial" w:cs="Arial"/>
          <w:position w:val="-1"/>
          <w:sz w:val="20"/>
          <w:szCs w:val="20"/>
        </w:rPr>
        <w:t>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Does further follow-up action need to </w: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be taken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give a short description of areas for improvements and how they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could be achieved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992B44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992B44" w:rsidRPr="00367DC1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</w:p>
    <w:p w:rsidR="00992B44" w:rsidRPr="00367DC1" w:rsidRDefault="00992B44" w:rsidP="00992B4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992B44" w:rsidRPr="000C4BFE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bookmarkStart w:id="0" w:name="_GoBack"/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  <w:t>CH- 1006 LAUSANNE</w:t>
      </w:r>
    </w:p>
    <w:p w:rsidR="00992B44" w:rsidRPr="00992B44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/>
          <w:sz w:val="20"/>
          <w:szCs w:val="20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13" w:history="1">
        <w:r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bookmarkEnd w:id="0"/>
    </w:p>
    <w:sectPr w:rsidR="00992B44" w:rsidRPr="00992B44" w:rsidSect="003C55A6">
      <w:headerReference w:type="default" r:id="rId14"/>
      <w:footerReference w:type="default" r:id="rId15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692F25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692F25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2F2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92F25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92F2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5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10795</wp:posOffset>
              </wp:positionV>
              <wp:extent cx="1021080" cy="426720"/>
              <wp:effectExtent l="0" t="0" r="26670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4EC136" id="Rectangle 9" o:spid="_x0000_s1026" style="position:absolute;margin-left:487.8pt;margin-top:.85pt;width:80.4pt;height:33.6pt;z-index:251646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4GjAIAAG0FAAAOAAAAZHJzL2Uyb0RvYy54bWysVMFu2zAMvQ/YPwi6r7aDtFuDOkXQosOA&#10;oi3aDj2rshQbk0RNUuJkXz9Ksp2g6y7DclBEk3wkn0heXO60IlvhfAemptVJSYkwHJrOrGv6/fnm&#10;0xdKfGCmYQqMqOleeHq5/PjhorcLMYMWVCMcQRDjF72taRuCXRSF563QzJ+AFQaVEpxmAUW3LhrH&#10;ekTXqpiV5VnRg2usAy68x6/XWUmXCV9KwcO9lF4EomqKuYV0unS+xrNYXrDF2jHbdnxIg/1DFpp1&#10;BoNOUNcsMLJx3R9QuuMOPMhwwkEXIGXHRaoBq6nKN9U8tcyKVAuS4+1Ek/9/sPxu++BI19T0nBLD&#10;ND7RI5LGzFoJch7p6a1foNWTfXCD5PEaa91Jp+M/VkF2idL9RKnYBcLxY1XOqvILMs9RN5+dfZ4l&#10;zouDt3U+fBWgSbzU1GH0xCTb3vqAEdF0NInBlImnB9U1N51SSYjNIq6UI1uGzxx2Vcwb/Y6sUIqe&#10;Rawm559uYa9ERn0UEmnAjGcpemrAA2bzo8qfW9aIHOa0xN8YaMwghVUGwSKqxAQn3AFgtMwgETfn&#10;OthGN5H6dnIs/5ZQdpysU0QwYXLUnQH3nrMKU9RsPxKT6YjMvEKzx8ZwkCfGW37T4fvcMh8emMMR&#10;wSfFsQ/3eEgFfU1huFHSgvv13vdoj52LWkp6HLma+p8b5gQl6pvBnj6v5vM4o0mYn8ZWIe5Y83qs&#10;MRt9BfjcFS4Yy9M12gc1XqUD/YLbYRWjoooZjrFryoMbhauQVwHuFy5Wq2SGc2lZuDVPlkfwyGrs&#10;v+fdC3N2aNKA7X0H43iyxZtezbbR08BqE0B2qZEPvA5840ynhhn2T1wax3KyOmzJ5W8AAAD//wMA&#10;UEsDBBQABgAIAAAAIQBKmAEL4AAAAAkBAAAPAAAAZHJzL2Rvd25yZXYueG1sTI/LTsMwEEX3SPyD&#10;NUjsqBMezoM4FaItqhBCakGs3XiaRMTjKHbS8Pe4K1iOztW9Z4rlbDo24eBaSxLiRQQMqbK6pVrC&#10;58fmJgXmvCKtOkso4QcdLMvLi0Ll2p5oh9Pe1yyUkMuVhMb7PufcVQ0a5Ra2RwrsaAejfDiHmutB&#10;nUK56fhtFAluVEthoVE9PjdYfe9HI+EtXW3N7vVdfa1exixZx8eNWE9SXl/NT4/APM7+Lwxn/aAO&#10;ZXA62JG0Y52ELHkQIRpAAuzM4ztxD+wgQaQZ8LLg/z8ofwEAAP//AwBQSwECLQAUAAYACAAAACEA&#10;toM4kv4AAADhAQAAEwAAAAAAAAAAAAAAAAAAAAAAW0NvbnRlbnRfVHlwZXNdLnhtbFBLAQItABQA&#10;BgAIAAAAIQA4/SH/1gAAAJQBAAALAAAAAAAAAAAAAAAAAC8BAABfcmVscy8ucmVsc1BLAQItABQA&#10;BgAIAAAAIQBqBM4GjAIAAG0FAAAOAAAAAAAAAAAAAAAAAC4CAABkcnMvZTJvRG9jLnhtbFBLAQIt&#10;ABQABgAIAAAAIQBKmAEL4AAAAAkBAAAPAAAAAAAAAAAAAAAAAOYEAABkcnMvZG93bnJldi54bWxQ&#10;SwUGAAAAAAQABADzAAAA8w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6004560</wp:posOffset>
          </wp:positionH>
          <wp:positionV relativeFrom="paragraph">
            <wp:posOffset>-103505</wp:posOffset>
          </wp:positionV>
          <wp:extent cx="1296035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DAC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7B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5DD92CD0" wp14:editId="6F99018C">
              <wp:simplePos x="0" y="0"/>
              <wp:positionH relativeFrom="column">
                <wp:posOffset>6195060</wp:posOffset>
              </wp:positionH>
              <wp:positionV relativeFrom="paragraph">
                <wp:posOffset>-177165</wp:posOffset>
              </wp:positionV>
              <wp:extent cx="1021080" cy="426720"/>
              <wp:effectExtent l="0" t="0" r="26670" b="1143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BDD61A" id="Rectangle 11" o:spid="_x0000_s1026" style="position:absolute;margin-left:487.8pt;margin-top:-13.95pt;width:80.4pt;height:33.6p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/jAIAAG8FAAAOAAAAZHJzL2Uyb0RvYy54bWysVFFv2yAQfp+0/4B4X21HaddFdaqoVadJ&#10;VVu1nfpMMcRomGNA4mS/fgfYTtR1L9P8gDnu7ru7jzsuLnedJlvhvAJT0+qkpEQYDo0y65p+f775&#10;dE6JD8w0TIMRNd0LTy+XHz9c9HYhZtCCboQjCGL8orc1bUOwi6LwvBUd8ydghUGlBNexgKJbF41j&#10;PaJ3upiV5VnRg2usAy68x9PrrKTLhC+l4OFeSi8C0TXF3EJaXVpf41osL9hi7ZhtFR/SYP+QRceU&#10;waAT1DULjGyc+gOqU9yBBxlOOHQFSKm4SDVgNVX5ppqnllmRakFyvJ1o8v8Plt9tHxxRDd5dRYlh&#10;Hd7RI7LGzFoLgmdIUG/9Au2e7IMbJI/bWO1Oui7+sQ6yS6TuJ1LFLhCOh1U5q8pz5J6jbj47+zxL&#10;rBcHb+t8+CqgI3FTU4fhE5dse+sDRkTT0SQG0yauHrRqbpTWSYjtIq60I1uGFx12KW/0O7JCKXoW&#10;sZqcf9qFvRYZ9VFIJAIznqXoqQUPmM2PKh+3rBE5zGmJXyQoBhozSJI2CBZRJSY44Q4Ao2UGibgZ&#10;YrCNbiJ17uRY/i2h7DhZp4hgwuTYKQPuPWcdpqjZfiQm0xGZeYVmj63hIM+Mt/xG4f3cMh8emMMh&#10;wSvFwQ/3uEgNfU1h2FHSgvv13nm0x95FLSU9Dl1N/c8Nc4IS/c1gV3+p5vM4pUmYn8ZWIe5Y83qs&#10;MZvuCvC6sXExu7SN9kGPW+mge8H3YRWjoooZjrFryoMbhauQHwN8YbhYrZIZTqZl4dY8WR7BI6ux&#10;/553L8zZoUkDtvcdjAPKFm96NdtGTwOrTQCpUiMfeB34xqlODTO8QPHZOJaT1eGdXP4GAAD//wMA&#10;UEsDBBQABgAIAAAAIQBNSf7h4wAAAAsBAAAPAAAAZHJzL2Rvd25yZXYueG1sTI9dT4NAEEXfTfwP&#10;mzHxrV0oCgUZGmNbY4wx6Ud83rJbILKzhF0o/nu3T/o4uSf3nslXk27ZqHrbGEII5wEwRaWRDVUI&#10;x8N2tgRmnSApWkMK4UdZWBW3N7nIpLnQTo17VzFfQjYTCLVzXca5LWulhZ2bTpHPzqbXwvmzr7js&#10;xcWX65YvgiDmWjTkF2rRqZdald/7QSN8LNdvevf+Kb7Wr0OabMLzNt6MiPd30/MTMKcm9wfDVd+r&#10;Q+GdTmYgaVmLkCaPsUcRZoskBXYlwih+AHZCiNIIeJHz/z8UvwAAAP//AwBQSwECLQAUAAYACAAA&#10;ACEAtoM4kv4AAADhAQAAEwAAAAAAAAAAAAAAAAAAAAAAW0NvbnRlbnRfVHlwZXNdLnhtbFBLAQIt&#10;ABQABgAIAAAAIQA4/SH/1gAAAJQBAAALAAAAAAAAAAAAAAAAAC8BAABfcmVscy8ucmVsc1BLAQIt&#10;ABQABgAIAAAAIQCUhYl/jAIAAG8FAAAOAAAAAAAAAAAAAAAAAC4CAABkcnMvZTJvRG9jLnhtbFBL&#10;AQItABQABgAIAAAAIQBNSf7h4wAAAAsBAAAPAAAAAAAAAAAAAAAAAOYEAABkcnMvZG93bnJldi54&#10;bWxQSwUGAAAAAAQABADzAAAA9g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BDD5DD4" wp14:editId="56658586">
          <wp:simplePos x="0" y="0"/>
          <wp:positionH relativeFrom="column">
            <wp:posOffset>6004560</wp:posOffset>
          </wp:positionH>
          <wp:positionV relativeFrom="paragraph">
            <wp:posOffset>-299085</wp:posOffset>
          </wp:positionV>
          <wp:extent cx="1296035" cy="689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C05B05" wp14:editId="6170938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F7B" w:rsidRDefault="001D4F7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CFE845" wp14:editId="510E99F3">
                                <wp:extent cx="7143750" cy="4762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4F7B" w:rsidRDefault="001D4F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05B05" id="_x0000_s1031" style="position:absolute;margin-left:14.15pt;margin-top:14.15pt;width:563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0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II0E66NFnYI2ILadobvkZep2B20N/r2yFur+T1TeNhFy14EVvlZJDS0kNWYXW37+4YBcarqLN&#10;8EHWgE52RjqqDo3qLCCQgA6uI4+njtCDQRVsLsIZ0AKNq+AsTqI52DYEyabbvdLmHZUdskaOFeTu&#10;0Mn+TpvRdXKxwYQsGeewTzIuLjYAc9yB2HDVntksXBN/pkG6TtZJ7MXRfO3FQVF4t+Uq9uZluJgV&#10;b4rVqgh/2bhhnLWsrqmwYSZBhfGfNewo7VEKJ0lpyVlt4WxKWm03K67QnoCgS/cdCTlz8y/TcHxB&#10;Lc9KCqM4eBulXjlPFl5cxjMvXQSJF4Tp23QexGlclJcl3TFB/70kNOQ4nUUz16WzpJ/VFrjvZW0k&#10;65iBkcFZl+Pk5EQyK8G1qF1rDWF8tM+osOk/UQHtnhrtBGs1OmrdHDYH9yJm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HiEHTi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1D4F7B" w:rsidRDefault="001D4F7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CFE845" wp14:editId="510E99F3">
                          <wp:extent cx="7143750" cy="4762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F7B" w:rsidRDefault="001D4F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1D4F7B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92F25"/>
    <w:rsid w:val="006A217F"/>
    <w:rsid w:val="006D0A54"/>
    <w:rsid w:val="006E59F5"/>
    <w:rsid w:val="00703F6D"/>
    <w:rsid w:val="007125ED"/>
    <w:rsid w:val="0072770B"/>
    <w:rsid w:val="00764F3F"/>
    <w:rsid w:val="00780CD1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92B44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9222F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A02C49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  <w:style w:type="character" w:styleId="Hyperlink">
    <w:name w:val="Hyperlink"/>
    <w:rsid w:val="0099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F43E-0696-4C13-A97F-9B19930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1192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Andreina Wipraechtiger</cp:lastModifiedBy>
  <cp:revision>2</cp:revision>
  <cp:lastPrinted>2019-11-04T11:21:00Z</cp:lastPrinted>
  <dcterms:created xsi:type="dcterms:W3CDTF">2019-11-04T11:23:00Z</dcterms:created>
  <dcterms:modified xsi:type="dcterms:W3CDTF">2019-11-04T11:23:00Z</dcterms:modified>
</cp:coreProperties>
</file>