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EC" w:rsidRDefault="00BD7EEC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 w:rsidTr="00F93FF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vAlign w:val="center"/>
          </w:tcPr>
          <w:p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F93FF8" w:rsidRDefault="00F93FF8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 w:rsidTr="00F93FF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 w:rsidP="00E3360D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 </w:t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0E6710" w:rsidRDefault="000E6710">
      <w:pPr>
        <w:rPr>
          <w:rFonts w:ascii="Verdana" w:hAnsi="Verdana" w:cs="Arial"/>
          <w:sz w:val="20"/>
          <w:szCs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</w:t>
      </w:r>
      <w:proofErr w:type="gramStart"/>
      <w:r>
        <w:rPr>
          <w:rFonts w:ascii="Verdana" w:hAnsi="Verdana" w:cs="Arial"/>
          <w:sz w:val="20"/>
        </w:rPr>
        <w:t>must be completed</w:t>
      </w:r>
      <w:proofErr w:type="gramEnd"/>
      <w:r>
        <w:rPr>
          <w:rFonts w:ascii="Verdana" w:hAnsi="Verdana" w:cs="Arial"/>
          <w:sz w:val="20"/>
        </w:rPr>
        <w:t xml:space="preserve"> by the Foreign </w:t>
      </w:r>
      <w:r w:rsidR="002950DF">
        <w:rPr>
          <w:rFonts w:ascii="Verdana" w:hAnsi="Verdana" w:cs="Arial"/>
          <w:sz w:val="20"/>
        </w:rPr>
        <w:t xml:space="preserve">or by the Technical Delegate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>are mentioned</w:t>
      </w:r>
      <w:proofErr w:type="gramEnd"/>
      <w:r>
        <w:rPr>
          <w:rFonts w:ascii="Verdana" w:hAnsi="Verdana" w:cs="Arial"/>
          <w:sz w:val="20"/>
        </w:rPr>
        <w:t xml:space="preserve">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Article 148</w:t>
      </w:r>
      <w:r w:rsidR="00F93FF8">
        <w:rPr>
          <w:rFonts w:ascii="Verdana" w:hAnsi="Verdana" w:cs="Arial"/>
          <w:sz w:val="20"/>
        </w:rPr>
        <w:t xml:space="preserve"> of the DRs and under Article 3 of the FEI Dressage World Challenge Rules.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All unusual incidents, irregularities and/or statistics of special interest </w:t>
      </w:r>
      <w:proofErr w:type="gramStart"/>
      <w:r>
        <w:rPr>
          <w:rFonts w:ascii="Verdana" w:hAnsi="Verdana" w:cs="Arial"/>
          <w:sz w:val="20"/>
        </w:rPr>
        <w:t>must be noted</w:t>
      </w:r>
      <w:proofErr w:type="gramEnd"/>
      <w:r>
        <w:rPr>
          <w:rFonts w:ascii="Verdana" w:hAnsi="Verdana" w:cs="Arial"/>
          <w:sz w:val="20"/>
        </w:rPr>
        <w:t xml:space="preserve">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:rsidR="00BD7EEC" w:rsidRDefault="00BD7EEC">
      <w:pPr>
        <w:pBdr>
          <w:bottom w:val="single" w:sz="4" w:space="1" w:color="auto"/>
        </w:pBdr>
        <w:rPr>
          <w:rFonts w:ascii="Verdana" w:hAnsi="Verdana" w:cs="Arial"/>
          <w:i/>
          <w:sz w:val="20"/>
          <w:szCs w:val="20"/>
          <w:lang w:val="en-US"/>
        </w:rPr>
      </w:pPr>
    </w:p>
    <w:p w:rsidR="00BD7EEC" w:rsidRPr="00040CBA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0E6710" w:rsidRPr="00040CBA" w:rsidRDefault="000E6710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</w:t>
      </w:r>
      <w:proofErr w:type="gramStart"/>
      <w:r>
        <w:rPr>
          <w:rFonts w:ascii="Verdana" w:hAnsi="Verdana" w:cs="Arial"/>
          <w:iCs/>
          <w:sz w:val="20"/>
        </w:rPr>
        <w:t>will be taken</w:t>
      </w:r>
      <w:proofErr w:type="gramEnd"/>
      <w:r>
        <w:rPr>
          <w:rFonts w:ascii="Verdana" w:hAnsi="Verdana" w:cs="Arial"/>
          <w:iCs/>
          <w:sz w:val="20"/>
        </w:rPr>
        <w:t xml:space="preserve">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AA217C">
        <w:rPr>
          <w:rFonts w:ascii="Verdana" w:hAnsi="Verdana" w:cs="Arial"/>
          <w:iCs/>
          <w:sz w:val="20"/>
        </w:rPr>
      </w:r>
      <w:r w:rsidR="00AA217C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1"/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31"/>
      </w:tblGrid>
      <w:tr w:rsidR="00BD7EEC"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8"/>
        <w:gridCol w:w="5529"/>
        <w:gridCol w:w="709"/>
        <w:gridCol w:w="708"/>
      </w:tblGrid>
      <w:tr w:rsidR="00687D30" w:rsidRPr="00084759" w:rsidTr="00E3360D">
        <w:trPr>
          <w:gridAfter w:val="2"/>
          <w:wAfter w:w="1417" w:type="dxa"/>
          <w:trHeight w:val="245"/>
        </w:trPr>
        <w:tc>
          <w:tcPr>
            <w:tcW w:w="817" w:type="dxa"/>
          </w:tcPr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Pr="00977BA1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6946" w:type="dxa"/>
            <w:gridSpan w:val="3"/>
            <w:vAlign w:val="center"/>
          </w:tcPr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Pr="00147E6C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the names of the officials that officiated at the Event:</w:t>
            </w:r>
          </w:p>
        </w:tc>
      </w:tr>
      <w:tr w:rsidR="00977BA1" w:rsidRPr="00084759" w:rsidTr="00E3360D">
        <w:trPr>
          <w:trHeight w:val="245"/>
        </w:trPr>
        <w:tc>
          <w:tcPr>
            <w:tcW w:w="817" w:type="dxa"/>
          </w:tcPr>
          <w:p w:rsidR="00977BA1" w:rsidRPr="00084759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60D" w:rsidRPr="00084759" w:rsidTr="00E3360D">
        <w:trPr>
          <w:gridAfter w:val="3"/>
          <w:wAfter w:w="6946" w:type="dxa"/>
          <w:trHeight w:val="244"/>
        </w:trPr>
        <w:tc>
          <w:tcPr>
            <w:tcW w:w="817" w:type="dxa"/>
          </w:tcPr>
          <w:p w:rsidR="00E3360D" w:rsidRPr="00084759" w:rsidRDefault="00E3360D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977BA1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Official in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“E”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99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 xml:space="preserve">other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Official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s at the Event (shadow judging)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7D30" w:rsidRPr="00084759" w:rsidTr="00E3360D">
        <w:trPr>
          <w:trHeight w:val="244"/>
        </w:trPr>
        <w:tc>
          <w:tcPr>
            <w:tcW w:w="817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687D30" w:rsidRPr="00F329B0" w:rsidRDefault="00687D30" w:rsidP="00E3360D">
            <w:pPr>
              <w:spacing w:before="60" w:after="60"/>
            </w:pPr>
          </w:p>
        </w:tc>
        <w:tc>
          <w:tcPr>
            <w:tcW w:w="709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:rsidTr="00E3360D">
        <w:trPr>
          <w:trHeight w:val="244"/>
        </w:trPr>
        <w:tc>
          <w:tcPr>
            <w:tcW w:w="817" w:type="dxa"/>
          </w:tcPr>
          <w:p w:rsidR="00977BA1" w:rsidRPr="00977BA1" w:rsidRDefault="00A1394F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3"/>
          </w:tcPr>
          <w:p w:rsidR="00977BA1" w:rsidRPr="00A1394F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 Services</w:t>
            </w:r>
          </w:p>
        </w:tc>
        <w:tc>
          <w:tcPr>
            <w:tcW w:w="709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</w:t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1394F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574DA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77BA1" w:rsidRDefault="00977BA1" w:rsidP="00687D30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 conform to the Schedule?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the rules, or did some rules need clarifications ?</w:t>
            </w:r>
          </w:p>
          <w:p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6275"/>
        <w:gridCol w:w="686"/>
        <w:gridCol w:w="687"/>
        <w:gridCol w:w="1462"/>
      </w:tblGrid>
      <w:tr w:rsidR="00BD7EEC" w:rsidTr="0034366F">
        <w:trPr>
          <w:gridAfter w:val="1"/>
          <w:wAfter w:w="1462" w:type="dxa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34366F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3. Accommodation and Transport </w:t>
            </w: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2C7311" w:rsidRDefault="002C7311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2C7311" w:rsidRDefault="002C7311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BD7EEC" w:rsidRDefault="000E6710" w:rsidP="0034366F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 w:rsidR="00BD7EEC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686" w:type="dxa"/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5" w:type="dxa"/>
          </w:tcPr>
          <w:p w:rsidR="00977BA1" w:rsidRDefault="0034366F" w:rsidP="0034366F">
            <w:pPr>
              <w:tabs>
                <w:tab w:val="left" w:pos="1080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86" w:type="dxa"/>
            <w:vAlign w:val="center"/>
          </w:tcPr>
          <w:p w:rsidR="00977BA1" w:rsidRDefault="0034366F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977BA1"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:rsidR="00977BA1" w:rsidRDefault="00977BA1" w:rsidP="0034366F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7742DE" w:rsidRDefault="007742DE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F93FF8" w:rsidRDefault="00F93FF8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2A2C87" w:rsidRDefault="002A2C87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lastRenderedPageBreak/>
              <w:t xml:space="preserve">4. Information Center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Was this available?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Cooperation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</w:t>
            </w:r>
            <w:proofErr w:type="gramEnd"/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correctly?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:rsidTr="002C7311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2C7311">
        <w:trPr>
          <w:trHeight w:val="381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this carried out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according to the Rules?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Were there substitutions?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Order of Starting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>nducted</w:t>
            </w:r>
            <w:proofErr w:type="gramEnd"/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2A2C87" w:rsidRDefault="002A2C87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7. Prizes</w:t>
            </w:r>
          </w:p>
        </w:tc>
      </w:tr>
      <w:tr w:rsidR="00BD7EEC" w:rsidTr="00F50639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Prizes </w:t>
            </w:r>
          </w:p>
        </w:tc>
      </w:tr>
      <w:tr w:rsidR="00BD7EEC" w:rsidTr="00F50639">
        <w:trPr>
          <w:trHeight w:val="302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Were these distributed? 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</w:tcPr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 in kind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Were these distributed?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 w:rsidP="00362BC6">
      <w:pPr>
        <w:tabs>
          <w:tab w:val="left" w:pos="2880"/>
        </w:tabs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RPr="000E6710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:rsidTr="00A1394F">
        <w:trPr>
          <w:trHeight w:val="293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C06C56" w:rsidRDefault="003F655B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 w:rsidRPr="00C06C56">
              <w:rPr>
                <w:rFonts w:ascii="Verdana" w:hAnsi="Verdana" w:cs="Arial"/>
                <w:sz w:val="20"/>
                <w:szCs w:val="20"/>
              </w:rPr>
              <w:t>Was open scoring (all movement marks) implemented</w:t>
            </w:r>
          </w:p>
          <w:p w:rsidR="00C06C56" w:rsidRPr="00040CBA" w:rsidRDefault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Was running score</w:t>
            </w:r>
            <w:r>
              <w:rPr>
                <w:rFonts w:ascii="Verdana" w:hAnsi="Verdana"/>
                <w:sz w:val="20"/>
                <w:szCs w:val="20"/>
              </w:rPr>
              <w:t xml:space="preserve"> implemented</w:t>
            </w:r>
          </w:p>
          <w:p w:rsidR="00C06C56" w:rsidRPr="00C06C56" w:rsidRDefault="00C06C56" w:rsidP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F655B">
        <w:tc>
          <w:tcPr>
            <w:tcW w:w="718" w:type="dxa"/>
          </w:tcPr>
          <w:p w:rsidR="003F655B" w:rsidRDefault="003F655B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3F655B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Were the running score screens visible to the judges?</w:t>
            </w:r>
          </w:p>
          <w:p w:rsidR="00C06C56" w:rsidRPr="00040CBA" w:rsidRDefault="00C06C56" w:rsidP="00C06C56">
            <w:pPr>
              <w:spacing w:line="22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If not, please specify incidents: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A1394F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:rsidTr="00A1394F">
        <w:tc>
          <w:tcPr>
            <w:tcW w:w="718" w:type="dxa"/>
          </w:tcPr>
          <w:p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:rsidTr="00A1394F"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:rsidR="002C7311" w:rsidRDefault="00965DB6" w:rsidP="00965DB6">
            <w:pPr>
              <w:tabs>
                <w:tab w:val="left" w:pos="7016"/>
                <w:tab w:val="right" w:pos="8197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D7EEC" w:rsidRDefault="002C7311" w:rsidP="002C7311">
            <w:pPr>
              <w:tabs>
                <w:tab w:val="left" w:pos="70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follow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the rules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 w:rsidRPr="000E6710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:rsidR="00A1394F" w:rsidRDefault="00A1394F">
      <w:pPr>
        <w:rPr>
          <w:rFonts w:ascii="Verdana" w:hAnsi="Verdana"/>
          <w:sz w:val="20"/>
          <w:szCs w:val="20"/>
          <w:lang w:val="en-US"/>
        </w:rPr>
      </w:pPr>
    </w:p>
    <w:p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:rsidR="00362BC6" w:rsidRPr="00750A6F" w:rsidRDefault="00362BC6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BD7EEC">
        <w:trPr>
          <w:cantSplit/>
        </w:trPr>
        <w:tc>
          <w:tcPr>
            <w:tcW w:w="9146" w:type="dxa"/>
          </w:tcPr>
          <w:p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BD7EEC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>
        <w:trPr>
          <w:cantSplit/>
        </w:trPr>
        <w:tc>
          <w:tcPr>
            <w:tcW w:w="9146" w:type="dxa"/>
            <w:gridSpan w:val="2"/>
          </w:tcPr>
          <w:p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result?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organised?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D0958">
        <w:trPr>
          <w:cantSplit/>
          <w:trHeight w:hRule="exact" w:val="863"/>
        </w:trPr>
        <w:tc>
          <w:tcPr>
            <w:tcW w:w="689" w:type="dxa"/>
          </w:tcPr>
          <w:p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457" w:type="dxa"/>
            <w:tcBorders>
              <w:top w:val="single" w:sz="4" w:space="0" w:color="000000"/>
            </w:tcBorders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</w:t>
            </w:r>
            <w:proofErr w:type="gramStart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be taken</w:t>
            </w:r>
            <w:proofErr w:type="gramEnd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1F45D2">
        <w:trPr>
          <w:cantSplit/>
          <w:trHeight w:hRule="exact" w:val="997"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be taken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with the Event Organiser?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A217C">
              <w:rPr>
                <w:rFonts w:ascii="Verdana" w:hAnsi="Verdana" w:cs="Arial"/>
                <w:sz w:val="20"/>
                <w:szCs w:val="20"/>
              </w:rPr>
            </w:r>
            <w:r w:rsidR="00AA217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yes:</w:t>
            </w:r>
            <w:proofErr w:type="gramEnd"/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Please give a short description of areas for improvements and how they could be achieved.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FOREIGN RIDER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Foreign Rider name: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F" w:rsidRDefault="00A1394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Pr="00A1394F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</w:rPr>
              <w:t xml:space="preserve">Foreign Rider email: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:rsidR="00A1394F" w:rsidRPr="00A1394F" w:rsidRDefault="00A1394F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0958" w:rsidRDefault="007D0958">
      <w:pPr>
        <w:rPr>
          <w:rFonts w:ascii="Verdana" w:hAnsi="Verdana" w:cs="Arial"/>
          <w:sz w:val="20"/>
          <w:szCs w:val="20"/>
          <w:lang w:val="en-US"/>
        </w:rPr>
      </w:pPr>
    </w:p>
    <w:p w:rsidR="00A1394F" w:rsidRDefault="00BD7EE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:rsidR="00BD7EEC" w:rsidRPr="00A1394F" w:rsidRDefault="00BD7EEC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1F45D2" w:rsidRPr="000C4BFE" w:rsidRDefault="00BD7EEC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Dressage &amp; Para-Equestrian Dressage Department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Chemin de la Joliette 8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  <w:t>CH- 1006 LAUSANNE</w:t>
      </w:r>
    </w:p>
    <w:p w:rsidR="003B0630" w:rsidRPr="002A2C87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sectPr w:rsidR="003B0630" w:rsidRPr="002A2C87" w:rsidSect="002A2C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44" w:right="1134" w:bottom="142" w:left="1701" w:header="851" w:footer="720" w:gutter="0"/>
          <w:cols w:space="720"/>
          <w:titlePg/>
          <w:docGrid w:linePitch="360"/>
        </w:sect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3" w:history="1">
        <w:r w:rsidR="00146753"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4" w:history="1"/>
    </w:p>
    <w:p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F93FF8" w:rsidRDefault="00F93FF8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:rsidR="003B0630" w:rsidRPr="00C80DD3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Only to be completed when the </w:t>
      </w:r>
      <w:r w:rsidR="00362BC6">
        <w:rPr>
          <w:rFonts w:ascii="Verdana" w:hAnsi="Verdana"/>
          <w:b/>
        </w:rPr>
        <w:t>Judge in “E” is a NATIONAL JUDGE</w:t>
      </w:r>
    </w:p>
    <w:p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I. Was the judging made</w:t>
      </w:r>
      <w:proofErr w:type="gramEnd"/>
      <w:r w:rsidRPr="00F11975">
        <w:rPr>
          <w:rFonts w:ascii="Verdana" w:hAnsi="Verdana"/>
          <w:sz w:val="20"/>
          <w:szCs w:val="20"/>
        </w:rPr>
        <w:t xml:space="preserve">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II a. Significant differences in </w:t>
      </w:r>
      <w:proofErr w:type="gramStart"/>
      <w:r w:rsidRPr="00F11975">
        <w:rPr>
          <w:rFonts w:ascii="Verdana" w:hAnsi="Verdana"/>
          <w:sz w:val="20"/>
          <w:szCs w:val="20"/>
        </w:rPr>
        <w:t>ranking?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b. Significant differences in </w:t>
      </w:r>
      <w:proofErr w:type="gramStart"/>
      <w:r w:rsidRPr="00F11975">
        <w:rPr>
          <w:rFonts w:ascii="Verdana" w:hAnsi="Verdana"/>
          <w:sz w:val="20"/>
          <w:szCs w:val="20"/>
        </w:rPr>
        <w:t>%</w:t>
      </w:r>
      <w:proofErr w:type="gramEnd"/>
      <w:r w:rsidRPr="00F11975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III  Different</w:t>
      </w:r>
      <w:proofErr w:type="gramEnd"/>
      <w:r w:rsidRPr="00F11975">
        <w:rPr>
          <w:rFonts w:ascii="Verdana" w:hAnsi="Verdana"/>
          <w:sz w:val="20"/>
          <w:szCs w:val="20"/>
        </w:rPr>
        <w:t xml:space="preserve"> opinions on paces or movements?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after</w:t>
      </w:r>
      <w:proofErr w:type="gramEnd"/>
      <w:r w:rsidRPr="00F11975">
        <w:rPr>
          <w:rFonts w:ascii="Verdana" w:hAnsi="Verdana"/>
          <w:sz w:val="20"/>
          <w:szCs w:val="20"/>
        </w:rPr>
        <w:t xml:space="preserve">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V  Did the judges give remarks above the </w:t>
      </w:r>
      <w:proofErr w:type="gramStart"/>
      <w:r w:rsidRPr="00F11975">
        <w:rPr>
          <w:rFonts w:ascii="Verdana" w:hAnsi="Verdana"/>
          <w:sz w:val="20"/>
          <w:szCs w:val="20"/>
        </w:rPr>
        <w:t>required</w:t>
      </w:r>
      <w:proofErr w:type="gramEnd"/>
      <w:r w:rsidRPr="00F11975">
        <w:rPr>
          <w:rFonts w:ascii="Verdana" w:hAnsi="Verdana"/>
          <w:sz w:val="20"/>
          <w:szCs w:val="20"/>
        </w:rPr>
        <w:t xml:space="preserve"> </w:t>
      </w:r>
    </w:p>
    <w:p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F11975">
        <w:rPr>
          <w:rFonts w:ascii="Verdana" w:hAnsi="Verdana"/>
          <w:sz w:val="20"/>
          <w:szCs w:val="20"/>
        </w:rPr>
        <w:t>minimum</w:t>
      </w:r>
      <w:proofErr w:type="gramEnd"/>
      <w:r w:rsidRPr="00F11975">
        <w:rPr>
          <w:rFonts w:ascii="Verdana" w:hAnsi="Verdana"/>
          <w:sz w:val="20"/>
          <w:szCs w:val="20"/>
        </w:rPr>
        <w:t>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F93FF8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081E" w:rsidRPr="00F11975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:rsidR="008E081E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AC369E">
      <w:pPr>
        <w:tabs>
          <w:tab w:val="left" w:pos="7371"/>
          <w:tab w:val="left" w:pos="8789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AA217C">
        <w:rPr>
          <w:rFonts w:ascii="Verdana" w:hAnsi="Verdana" w:cs="Arial"/>
          <w:b/>
          <w:sz w:val="20"/>
          <w:lang w:val="fr-FR"/>
        </w:rPr>
      </w:r>
      <w:r w:rsidR="00AA217C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362BC6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National judge</w:t>
      </w:r>
      <w:r w:rsidR="008E081E" w:rsidRPr="00F11975">
        <w:rPr>
          <w:rFonts w:ascii="Verdana" w:hAnsi="Verdana"/>
          <w:b/>
          <w:sz w:val="20"/>
          <w:szCs w:val="20"/>
        </w:rPr>
        <w:t xml:space="preserve"> </w:t>
      </w:r>
      <w:r w:rsidR="008E081E" w:rsidRPr="00F11975">
        <w:rPr>
          <w:rFonts w:ascii="Verdana" w:hAnsi="Verdana"/>
          <w:sz w:val="20"/>
          <w:szCs w:val="20"/>
        </w:rPr>
        <w:t xml:space="preserve">(behaviour, knowledge, judging) </w:t>
      </w:r>
      <w:r w:rsidR="008E081E" w:rsidRPr="004A7452">
        <w:rPr>
          <w:rFonts w:ascii="Verdana" w:hAnsi="Verdana"/>
          <w:sz w:val="20"/>
          <w:szCs w:val="20"/>
          <w:u w:val="single"/>
        </w:rPr>
        <w:t>Compulsory!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</w:p>
    <w:p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Default="002C7311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For more </w:t>
      </w:r>
      <w:proofErr w:type="gramStart"/>
      <w:r w:rsidRPr="00F11975">
        <w:rPr>
          <w:rFonts w:ascii="Verdana" w:hAnsi="Verdana"/>
          <w:sz w:val="20"/>
          <w:szCs w:val="20"/>
        </w:rPr>
        <w:t>remarks</w:t>
      </w:r>
      <w:proofErr w:type="gramEnd"/>
      <w:r w:rsidRPr="00F11975">
        <w:rPr>
          <w:rFonts w:ascii="Verdana" w:hAnsi="Verdana"/>
          <w:sz w:val="20"/>
          <w:szCs w:val="20"/>
        </w:rPr>
        <w:t xml:space="preserve"> please use the following lines.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D5" w:rsidRDefault="00400ED5">
      <w:r>
        <w:separator/>
      </w:r>
    </w:p>
  </w:endnote>
  <w:endnote w:type="continuationSeparator" w:id="0">
    <w:p w:rsidR="00400ED5" w:rsidRDefault="004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Default="0068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D30" w:rsidRDefault="0068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Default="00687D3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AA217C">
      <w:rPr>
        <w:rStyle w:val="PageNumber"/>
        <w:rFonts w:ascii="Arial" w:hAnsi="Arial" w:cs="Arial"/>
        <w:noProof/>
      </w:rPr>
      <w:t>9</w:t>
    </w:r>
    <w:r>
      <w:rPr>
        <w:rStyle w:val="PageNumber"/>
        <w:rFonts w:ascii="Arial" w:hAnsi="Arial" w:cs="Arial"/>
      </w:rPr>
      <w:fldChar w:fldCharType="end"/>
    </w:r>
  </w:p>
  <w:p w:rsidR="00687D30" w:rsidRDefault="00687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F6" w:rsidRDefault="002B5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D5" w:rsidRDefault="00400ED5">
      <w:r>
        <w:separator/>
      </w:r>
    </w:p>
  </w:footnote>
  <w:footnote w:type="continuationSeparator" w:id="0">
    <w:p w:rsidR="00400ED5" w:rsidRDefault="0040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F6" w:rsidRDefault="002B5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Pr="00A431DF" w:rsidRDefault="00F93FF8" w:rsidP="002A2C87">
    <w:pPr>
      <w:tabs>
        <w:tab w:val="right" w:pos="9356"/>
      </w:tabs>
      <w:suppressAutoHyphens/>
      <w:ind w:firstLine="1440"/>
      <w:rPr>
        <w:rFonts w:ascii="Verdana" w:hAnsi="Verdana" w:cs="Arial"/>
        <w:b/>
        <w:color w:val="C0C0C0"/>
        <w:sz w:val="32"/>
        <w:szCs w:val="32"/>
      </w:rPr>
    </w:pPr>
    <w:bookmarkStart w:id="2" w:name="OLE_LINK1"/>
    <w:bookmarkStart w:id="3" w:name="OLE_LINK2"/>
    <w:r w:rsidRPr="00A431DF">
      <w:rPr>
        <w:rFonts w:ascii="Gotham Bold" w:hAnsi="Gotham Bold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4A29239F" wp14:editId="2748583E">
          <wp:simplePos x="0" y="0"/>
          <wp:positionH relativeFrom="column">
            <wp:posOffset>68580</wp:posOffset>
          </wp:positionH>
          <wp:positionV relativeFrom="paragraph">
            <wp:posOffset>-219075</wp:posOffset>
          </wp:positionV>
          <wp:extent cx="579120" cy="57912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Dre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 w:rsidR="00A431DF" w:rsidRPr="00A431DF">
      <w:rPr>
        <w:rFonts w:ascii="FEI Bold" w:hAnsi="FEI Bold" w:cs="Arial"/>
        <w:b/>
        <w:color w:val="808080" w:themeColor="background1" w:themeShade="80"/>
        <w:sz w:val="32"/>
        <w:szCs w:val="32"/>
      </w:rPr>
      <w:t>DRESSAGE FOREIGN JUDGE’S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8" w:rsidRDefault="00F93FF8" w:rsidP="00F93FF8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F4391A" wp14:editId="2E3F6CA5">
          <wp:simplePos x="0" y="0"/>
          <wp:positionH relativeFrom="column">
            <wp:posOffset>70485</wp:posOffset>
          </wp:positionH>
          <wp:positionV relativeFrom="paragraph">
            <wp:posOffset>-193040</wp:posOffset>
          </wp:positionV>
          <wp:extent cx="960120" cy="96012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Dre_WC_Gen_RG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FF8" w:rsidRPr="002B57F6" w:rsidRDefault="00FE4E03" w:rsidP="00F93FF8">
    <w:pPr>
      <w:tabs>
        <w:tab w:val="left" w:pos="1985"/>
        <w:tab w:val="right" w:pos="9356"/>
      </w:tabs>
      <w:suppressAutoHyphens/>
      <w:rPr>
        <w:rFonts w:ascii="FEI Bold" w:hAnsi="FEI Bold" w:cs="Arial"/>
        <w:b/>
        <w:color w:val="808080" w:themeColor="background1" w:themeShade="80"/>
        <w:sz w:val="34"/>
        <w:szCs w:val="34"/>
      </w:rPr>
    </w:pPr>
    <w:r w:rsidRPr="00A431DF">
      <w:rPr>
        <w:rFonts w:ascii="FEI Bold" w:hAnsi="FEI Bold" w:cs="Arial"/>
        <w:b/>
        <w:color w:val="808080" w:themeColor="background1" w:themeShade="80"/>
        <w:sz w:val="36"/>
        <w:szCs w:val="36"/>
      </w:rPr>
      <w:tab/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 xml:space="preserve">DRESSAGE </w:t>
    </w:r>
    <w:r w:rsidR="00F93FF8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FOREIGN JUDGE</w:t>
    </w:r>
    <w:r w:rsidR="00A431DF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’S</w:t>
    </w:r>
    <w:r w:rsidR="00F93FF8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 xml:space="preserve"> </w:t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REPORT</w:t>
    </w:r>
  </w:p>
  <w:p w:rsidR="00F93FF8" w:rsidRDefault="00F93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46753"/>
    <w:rsid w:val="001843C5"/>
    <w:rsid w:val="001F45D2"/>
    <w:rsid w:val="002950DF"/>
    <w:rsid w:val="002A2C87"/>
    <w:rsid w:val="002B57F6"/>
    <w:rsid w:val="002C7311"/>
    <w:rsid w:val="002F5349"/>
    <w:rsid w:val="0034366F"/>
    <w:rsid w:val="00362BC6"/>
    <w:rsid w:val="003B0630"/>
    <w:rsid w:val="003B70B0"/>
    <w:rsid w:val="003F655B"/>
    <w:rsid w:val="00400ED5"/>
    <w:rsid w:val="004B14D6"/>
    <w:rsid w:val="004D66DB"/>
    <w:rsid w:val="005317A1"/>
    <w:rsid w:val="00561C1E"/>
    <w:rsid w:val="00574ABC"/>
    <w:rsid w:val="00574D4A"/>
    <w:rsid w:val="005936EA"/>
    <w:rsid w:val="005C026B"/>
    <w:rsid w:val="005D44E7"/>
    <w:rsid w:val="006205BB"/>
    <w:rsid w:val="00676295"/>
    <w:rsid w:val="006861D0"/>
    <w:rsid w:val="00687D30"/>
    <w:rsid w:val="006B0B47"/>
    <w:rsid w:val="006B1B45"/>
    <w:rsid w:val="006B571C"/>
    <w:rsid w:val="006C4617"/>
    <w:rsid w:val="00750A6F"/>
    <w:rsid w:val="00773215"/>
    <w:rsid w:val="007742DE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431DF"/>
    <w:rsid w:val="00AA217C"/>
    <w:rsid w:val="00AC369E"/>
    <w:rsid w:val="00AC51FE"/>
    <w:rsid w:val="00AE2487"/>
    <w:rsid w:val="00AE42FE"/>
    <w:rsid w:val="00AF34BE"/>
    <w:rsid w:val="00B1341B"/>
    <w:rsid w:val="00B30037"/>
    <w:rsid w:val="00B6299A"/>
    <w:rsid w:val="00B935C7"/>
    <w:rsid w:val="00BA06F7"/>
    <w:rsid w:val="00BA66CB"/>
    <w:rsid w:val="00BD7EEC"/>
    <w:rsid w:val="00C06C56"/>
    <w:rsid w:val="00CB395E"/>
    <w:rsid w:val="00E3360D"/>
    <w:rsid w:val="00E40CEF"/>
    <w:rsid w:val="00E4623A"/>
    <w:rsid w:val="00E57935"/>
    <w:rsid w:val="00EC078C"/>
    <w:rsid w:val="00F41C47"/>
    <w:rsid w:val="00F50639"/>
    <w:rsid w:val="00F626DA"/>
    <w:rsid w:val="00F93FF8"/>
    <w:rsid w:val="00FA56E0"/>
    <w:rsid w:val="00FE4E0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dreina.wipraechtiger@fei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hilippe.maynier@fe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10439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8</cp:revision>
  <cp:lastPrinted>2008-02-27T19:03:00Z</cp:lastPrinted>
  <dcterms:created xsi:type="dcterms:W3CDTF">2018-12-17T11:47:00Z</dcterms:created>
  <dcterms:modified xsi:type="dcterms:W3CDTF">2019-07-11T12:42:00Z</dcterms:modified>
</cp:coreProperties>
</file>