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5470"/>
      </w:tblGrid>
      <w:tr w:rsidR="008759F4" w:rsidTr="00346AE2">
        <w:trPr>
          <w:trHeight w:val="50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9F4" w:rsidRDefault="00CB1B44" w:rsidP="008759F4">
            <w:pPr>
              <w:rPr>
                <w:b/>
                <w:lang w:val="en-US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-19050</wp:posOffset>
                  </wp:positionV>
                  <wp:extent cx="6486525" cy="1519555"/>
                  <wp:effectExtent l="19050" t="0" r="9525" b="0"/>
                  <wp:wrapNone/>
                  <wp:docPr id="16" name="Picture 16" descr="FCAST_6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CAST_6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9F4" w:rsidRPr="007F5368" w:rsidTr="00346AE2">
        <w:trPr>
          <w:trHeight w:val="1815"/>
        </w:trPr>
        <w:tc>
          <w:tcPr>
            <w:tcW w:w="1020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9F4" w:rsidRPr="00C45D3E" w:rsidRDefault="008759F4" w:rsidP="008759F4">
            <w:pPr>
              <w:pStyle w:val="corsdiscipline"/>
              <w:rPr>
                <w:color w:val="000000"/>
              </w:rPr>
            </w:pPr>
            <w:r w:rsidRPr="00C45D3E">
              <w:rPr>
                <w:color w:val="000000"/>
              </w:rPr>
              <w:t>ENDURANCE</w:t>
            </w:r>
          </w:p>
          <w:p w:rsidR="008759F4" w:rsidRPr="00C45D3E" w:rsidRDefault="008759F4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 xml:space="preserve">FEI Level (I or II) Course for … </w:t>
            </w:r>
          </w:p>
          <w:p w:rsidR="008759F4" w:rsidRPr="00C45D3E" w:rsidRDefault="008759F4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>ex: National and Internatio</w:t>
            </w:r>
            <w:bookmarkStart w:id="0" w:name="_GoBack"/>
            <w:bookmarkEnd w:id="0"/>
            <w:r w:rsidRPr="00C45D3E">
              <w:rPr>
                <w:color w:val="000000"/>
                <w:lang w:val="en-US"/>
              </w:rPr>
              <w:t>nal Candidate J</w:t>
            </w:r>
            <w:r w:rsidR="007F5368">
              <w:rPr>
                <w:color w:val="000000"/>
                <w:lang w:val="en-US"/>
              </w:rPr>
              <w:t>udges, International Judges</w:t>
            </w:r>
          </w:p>
          <w:p w:rsidR="008759F4" w:rsidRPr="00F86461" w:rsidRDefault="008759F4" w:rsidP="008759F4">
            <w:pPr>
              <w:pStyle w:val="corsinvitetitleGB"/>
              <w:rPr>
                <w:lang w:val="en-US"/>
              </w:rPr>
            </w:pPr>
          </w:p>
        </w:tc>
      </w:tr>
      <w:tr w:rsidR="008759F4" w:rsidRPr="007F5368" w:rsidTr="00346AE2">
        <w:trPr>
          <w:trHeight w:val="199"/>
        </w:trPr>
        <w:tc>
          <w:tcPr>
            <w:tcW w:w="4736" w:type="dxa"/>
            <w:tcBorders>
              <w:top w:val="single" w:sz="18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  <w:tc>
          <w:tcPr>
            <w:tcW w:w="5470" w:type="dxa"/>
            <w:tcBorders>
              <w:top w:val="single" w:sz="18" w:space="0" w:color="auto"/>
            </w:tcBorders>
          </w:tcPr>
          <w:p w:rsidR="008759F4" w:rsidRPr="00F86461" w:rsidRDefault="008759F4" w:rsidP="008759F4">
            <w:pPr>
              <w:pStyle w:val="corsinvitebodytext"/>
            </w:pPr>
          </w:p>
        </w:tc>
      </w:tr>
      <w:tr w:rsidR="008759F4" w:rsidRPr="007F5368" w:rsidTr="00346AE2">
        <w:trPr>
          <w:trHeight w:val="508"/>
        </w:trPr>
        <w:tc>
          <w:tcPr>
            <w:tcW w:w="10206" w:type="dxa"/>
            <w:gridSpan w:val="2"/>
          </w:tcPr>
          <w:p w:rsidR="008759F4" w:rsidRDefault="008759F4" w:rsidP="008759F4">
            <w:pPr>
              <w:pStyle w:val="Place-datesGB"/>
              <w:rPr>
                <w:rFonts w:ascii="Times New Roman" w:hAnsi="Times New Roman"/>
                <w:sz w:val="36"/>
              </w:rPr>
            </w:pPr>
            <w:r>
              <w:t xml:space="preserve">City  (NF), </w:t>
            </w:r>
            <w:r w:rsidRPr="00F8483A">
              <w:t>day</w:t>
            </w:r>
            <w:r w:rsidRPr="00F8483A">
              <w:rPr>
                <w:b/>
              </w:rPr>
              <w:t xml:space="preserve"> </w:t>
            </w:r>
            <w:r w:rsidRPr="00F8483A">
              <w:t>month year</w:t>
            </w:r>
          </w:p>
        </w:tc>
      </w:tr>
      <w:tr w:rsidR="008759F4" w:rsidRPr="007F5368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Course Director(s) </w:t>
            </w:r>
            <w:r>
              <w:t xml:space="preserve">: </w:t>
            </w: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346AE2">
            <w:pPr>
              <w:pStyle w:val="corsinvitebodytext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Language</w:t>
            </w:r>
            <w:proofErr w:type="spellEnd"/>
            <w:r w:rsidR="00346AE2">
              <w:rPr>
                <w:lang w:val="fr-FR"/>
              </w:rPr>
              <w:t xml:space="preserve"> </w:t>
            </w:r>
            <w:r>
              <w:rPr>
                <w:lang w:val="fr-FR"/>
              </w:rPr>
              <w:t>:</w:t>
            </w:r>
          </w:p>
        </w:tc>
        <w:tc>
          <w:tcPr>
            <w:tcW w:w="5470" w:type="dxa"/>
          </w:tcPr>
          <w:p w:rsidR="008759F4" w:rsidRDefault="008759F4" w:rsidP="00346AE2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English</w:t>
            </w:r>
            <w:r w:rsidR="00346AE2">
              <w:rPr>
                <w:lang w:val="fr-FR"/>
              </w:rPr>
              <w:t xml:space="preserve"> </w:t>
            </w: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Participation</w:t>
            </w:r>
            <w:r>
              <w:rPr>
                <w:lang w:val="fr-FR"/>
              </w:rPr>
              <w:t xml:space="preserve"> :</w:t>
            </w: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RPr="007F5368" w:rsidTr="00346AE2">
        <w:tc>
          <w:tcPr>
            <w:tcW w:w="4736" w:type="dxa"/>
          </w:tcPr>
          <w:p w:rsidR="008759F4" w:rsidRPr="00E13082" w:rsidRDefault="008759F4" w:rsidP="008759F4">
            <w:pPr>
              <w:pStyle w:val="corsinvitebodytext"/>
              <w:rPr>
                <w:b/>
              </w:rPr>
            </w:pPr>
          </w:p>
          <w:p w:rsidR="008759F4" w:rsidRDefault="008759F4" w:rsidP="008759F4">
            <w:pPr>
              <w:pStyle w:val="corsinvitebodytext"/>
              <w:rPr>
                <w:b/>
              </w:rPr>
            </w:pPr>
            <w:r>
              <w:rPr>
                <w:b/>
              </w:rPr>
              <w:t xml:space="preserve">Applications must be sent to </w:t>
            </w:r>
            <w:r>
              <w:t>:</w:t>
            </w: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b/>
              </w:rPr>
            </w:pPr>
          </w:p>
          <w:p w:rsidR="00346AE2" w:rsidRDefault="00346AE2" w:rsidP="008759F4">
            <w:pPr>
              <w:pStyle w:val="corsinvitebodytext"/>
              <w:rPr>
                <w:b/>
              </w:rPr>
            </w:pPr>
          </w:p>
          <w:p w:rsidR="00346AE2" w:rsidRDefault="00346AE2" w:rsidP="008759F4">
            <w:pPr>
              <w:pStyle w:val="corsinvitebodytext"/>
              <w:rPr>
                <w:b/>
              </w:rPr>
            </w:pPr>
          </w:p>
        </w:tc>
      </w:tr>
      <w:tr w:rsidR="008759F4" w:rsidRPr="007F5368" w:rsidTr="00346AE2">
        <w:tc>
          <w:tcPr>
            <w:tcW w:w="4736" w:type="dxa"/>
          </w:tcPr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7F5368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7F5368" w:rsidTr="00346AE2">
        <w:tc>
          <w:tcPr>
            <w:tcW w:w="4736" w:type="dxa"/>
          </w:tcPr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7F5368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7F5368" w:rsidTr="00346AE2">
        <w:tc>
          <w:tcPr>
            <w:tcW w:w="4736" w:type="dxa"/>
          </w:tcPr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7F5368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7F5368" w:rsidTr="00346AE2">
        <w:tc>
          <w:tcPr>
            <w:tcW w:w="4736" w:type="dxa"/>
          </w:tcPr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346AE2" w:rsidP="008759F4">
            <w:pPr>
              <w:pStyle w:val="corsinvitebodytext"/>
              <w:rPr>
                <w:lang w:val="en-AU"/>
              </w:rPr>
            </w:pPr>
            <w:r w:rsidRPr="00346AE2">
              <w:rPr>
                <w:lang w:val="en-AU"/>
              </w:rPr>
              <w:t xml:space="preserve">FEI in copy : Anna Orgeas </w:t>
            </w:r>
          </w:p>
        </w:tc>
      </w:tr>
      <w:tr w:rsidR="008759F4" w:rsidRPr="00346AE2" w:rsidTr="00346AE2">
        <w:tc>
          <w:tcPr>
            <w:tcW w:w="4736" w:type="dxa"/>
          </w:tcPr>
          <w:p w:rsidR="008759F4" w:rsidRPr="00346AE2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7F5368" w:rsidP="008759F4">
            <w:pPr>
              <w:pStyle w:val="corsinvitebodytext"/>
              <w:rPr>
                <w:lang w:val="en-AU"/>
              </w:rPr>
            </w:pPr>
            <w:hyperlink r:id="rId8" w:history="1">
              <w:r w:rsidR="00346AE2" w:rsidRPr="00346AE2">
                <w:rPr>
                  <w:rStyle w:val="Hyperlink"/>
                  <w:lang w:val="en-AU"/>
                </w:rPr>
                <w:t>Anna.orgeas@fei.org</w:t>
              </w:r>
            </w:hyperlink>
            <w:r w:rsidR="00346AE2" w:rsidRPr="00346AE2">
              <w:rPr>
                <w:lang w:val="en-AU"/>
              </w:rPr>
              <w:t xml:space="preserve"> </w:t>
            </w:r>
          </w:p>
        </w:tc>
      </w:tr>
      <w:tr w:rsidR="008759F4" w:rsidRPr="00346AE2" w:rsidTr="00346AE2">
        <w:tc>
          <w:tcPr>
            <w:tcW w:w="4736" w:type="dxa"/>
          </w:tcPr>
          <w:p w:rsidR="008759F4" w:rsidRPr="00346AE2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346AE2" w:rsidTr="00346AE2">
        <w:tc>
          <w:tcPr>
            <w:tcW w:w="4736" w:type="dxa"/>
          </w:tcPr>
          <w:p w:rsidR="008759F4" w:rsidRPr="00346AE2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346AE2" w:rsidTr="00346AE2">
        <w:tc>
          <w:tcPr>
            <w:tcW w:w="4736" w:type="dxa"/>
          </w:tcPr>
          <w:p w:rsidR="008759F4" w:rsidRPr="00346AE2" w:rsidRDefault="008759F4" w:rsidP="008759F4">
            <w:pPr>
              <w:pStyle w:val="corsinvitebodytext"/>
              <w:rPr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RPr="00346AE2" w:rsidTr="00346AE2">
        <w:tc>
          <w:tcPr>
            <w:tcW w:w="4736" w:type="dxa"/>
          </w:tcPr>
          <w:p w:rsidR="008759F4" w:rsidRPr="00346AE2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  <w:tc>
          <w:tcPr>
            <w:tcW w:w="5470" w:type="dxa"/>
          </w:tcPr>
          <w:p w:rsidR="008759F4" w:rsidRPr="00346AE2" w:rsidRDefault="008759F4" w:rsidP="008759F4">
            <w:pPr>
              <w:pStyle w:val="corsinvitebodytext"/>
              <w:rPr>
                <w:b/>
                <w:lang w:val="en-AU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Deadline for applications </w:t>
            </w:r>
            <w:r>
              <w:rPr>
                <w:lang w:val="fr-FR"/>
              </w:rPr>
              <w:t>: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RPr="007F5368" w:rsidTr="00346AE2">
        <w:trPr>
          <w:trHeight w:val="841"/>
        </w:trPr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Programme &amp; Time table </w:t>
            </w:r>
            <w:r>
              <w:rPr>
                <w:lang w:val="fr-FR"/>
              </w:rPr>
              <w:t xml:space="preserve">: 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</w:tcPr>
          <w:p w:rsidR="008759F4" w:rsidRPr="00346AE2" w:rsidRDefault="008759F4" w:rsidP="00346AE2">
            <w:pPr>
              <w:pStyle w:val="corsinvitebodytext"/>
              <w:jc w:val="left"/>
              <w:rPr>
                <w:lang w:val="en-AU"/>
              </w:rPr>
            </w:pPr>
            <w:r w:rsidRPr="00346AE2">
              <w:rPr>
                <w:b/>
                <w:lang w:val="en-AU"/>
              </w:rPr>
              <w:t>Will be sent to participants after receipt of their application</w:t>
            </w:r>
            <w:r w:rsidRPr="00346AE2">
              <w:rPr>
                <w:lang w:val="en-AU"/>
              </w:rPr>
              <w:t xml:space="preserve"> </w:t>
            </w:r>
          </w:p>
          <w:p w:rsidR="008759F4" w:rsidRPr="00346AE2" w:rsidRDefault="008759F4" w:rsidP="008759F4">
            <w:pPr>
              <w:pStyle w:val="corsinvitebodytext"/>
              <w:rPr>
                <w:lang w:val="en-AU"/>
              </w:rPr>
            </w:pPr>
          </w:p>
        </w:tc>
      </w:tr>
      <w:tr w:rsidR="008759F4" w:rsidTr="00346AE2">
        <w:tc>
          <w:tcPr>
            <w:tcW w:w="4736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Participation </w:t>
            </w:r>
            <w:proofErr w:type="spellStart"/>
            <w:r>
              <w:rPr>
                <w:b/>
                <w:lang w:val="fr-FR"/>
              </w:rPr>
              <w:t>Fee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</w:p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</w:tcPr>
          <w:p w:rsidR="008759F4" w:rsidRDefault="008759F4" w:rsidP="008759F4">
            <w:pPr>
              <w:pStyle w:val="corsinvitebodytext"/>
              <w:rPr>
                <w:lang w:val="fr-FR"/>
              </w:rPr>
            </w:pPr>
          </w:p>
        </w:tc>
      </w:tr>
      <w:tr w:rsidR="008759F4" w:rsidRPr="007F5368" w:rsidTr="00346AE2">
        <w:tc>
          <w:tcPr>
            <w:tcW w:w="10206" w:type="dxa"/>
            <w:gridSpan w:val="2"/>
          </w:tcPr>
          <w:p w:rsidR="008759F4" w:rsidRDefault="008759F4" w:rsidP="008759F4">
            <w:pPr>
              <w:pStyle w:val="corsinvitebodytext"/>
              <w:rPr>
                <w:b/>
                <w:sz w:val="23"/>
              </w:rPr>
            </w:pPr>
            <w:r>
              <w:rPr>
                <w:b/>
                <w:sz w:val="23"/>
              </w:rPr>
              <w:t>Participants will be responsible for their own transport, accommodation and meal costs.</w:t>
            </w:r>
          </w:p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</w:tr>
      <w:tr w:rsidR="008759F4" w:rsidRPr="007F5368" w:rsidTr="00346AE2">
        <w:tc>
          <w:tcPr>
            <w:tcW w:w="10206" w:type="dxa"/>
            <w:gridSpan w:val="2"/>
          </w:tcPr>
          <w:p w:rsidR="008759F4" w:rsidRDefault="008759F4" w:rsidP="008759F4">
            <w:pPr>
              <w:pStyle w:val="corsinvitebodytext"/>
            </w:pPr>
            <w:r>
              <w:rPr>
                <w:b/>
              </w:rPr>
              <w:t xml:space="preserve">The above </w:t>
            </w:r>
            <w:smartTag w:uri="urn:schemas-microsoft-com:office:smarttags" w:element="PersonName">
              <w:r>
                <w:rPr>
                  <w:b/>
                </w:rPr>
                <w:t>info</w:t>
              </w:r>
            </w:smartTag>
            <w:r>
              <w:rPr>
                <w:b/>
              </w:rPr>
              <w:t>rmation serves as an official invitation</w:t>
            </w:r>
            <w:r>
              <w:t>.</w:t>
            </w:r>
          </w:p>
        </w:tc>
      </w:tr>
      <w:tr w:rsidR="008759F4" w:rsidRPr="007F5368" w:rsidTr="00346AE2">
        <w:trPr>
          <w:trHeight w:val="378"/>
        </w:trPr>
        <w:tc>
          <w:tcPr>
            <w:tcW w:w="10206" w:type="dxa"/>
            <w:gridSpan w:val="2"/>
          </w:tcPr>
          <w:p w:rsidR="008759F4" w:rsidRPr="007F5368" w:rsidRDefault="008759F4" w:rsidP="008759F4">
            <w:pPr>
              <w:pStyle w:val="corsinvitebodytext"/>
              <w:rPr>
                <w:lang w:val="en-AU"/>
              </w:rPr>
            </w:pPr>
          </w:p>
        </w:tc>
      </w:tr>
    </w:tbl>
    <w:p w:rsidR="002F4563" w:rsidRPr="007F5368" w:rsidRDefault="002F4563">
      <w:pPr>
        <w:rPr>
          <w:rFonts w:ascii="Verdana" w:hAnsi="Verdana"/>
          <w:sz w:val="22"/>
          <w:szCs w:val="22"/>
          <w:lang w:val="en-AU"/>
        </w:rPr>
      </w:pPr>
    </w:p>
    <w:sectPr w:rsidR="002F4563" w:rsidRPr="007F5368" w:rsidSect="00754A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82"/>
    <w:rsid w:val="002F4136"/>
    <w:rsid w:val="002F4563"/>
    <w:rsid w:val="00346AE2"/>
    <w:rsid w:val="004143AA"/>
    <w:rsid w:val="006648C4"/>
    <w:rsid w:val="00667E57"/>
    <w:rsid w:val="007249E0"/>
    <w:rsid w:val="00754A37"/>
    <w:rsid w:val="007A7861"/>
    <w:rsid w:val="007F5368"/>
    <w:rsid w:val="008759F4"/>
    <w:rsid w:val="009611DA"/>
    <w:rsid w:val="00965BD3"/>
    <w:rsid w:val="00B33C98"/>
    <w:rsid w:val="00C45D3E"/>
    <w:rsid w:val="00CB1B44"/>
    <w:rsid w:val="00E13082"/>
    <w:rsid w:val="00E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7C3081-B04F-4F63-8813-FC7E334B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sinvitetitleGB">
    <w:name w:val="cors invite title GB"/>
    <w:basedOn w:val="Normal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Normal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Normal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val="en-GB" w:eastAsia="fr-FR"/>
    </w:rPr>
  </w:style>
  <w:style w:type="character" w:styleId="Hyperlink">
    <w:name w:val="Hyperlink"/>
    <w:basedOn w:val="DefaultParagraphFont"/>
    <w:unhideWhenUsed/>
    <w:rsid w:val="00346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49A8F3F9B34BAE591874C83FBF8B" ma:contentTypeVersion="1" ma:contentTypeDescription="Create a new document." ma:contentTypeScope="" ma:versionID="03fa328af8f2792d54d19f8d61b563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FF71E-94E6-408D-B3AA-D0A6F540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140F1-1425-4864-84E5-17306531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C825CD-AAE5-42AE-BAD9-48FAE76A8CA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awp</dc:creator>
  <cp:lastModifiedBy>Anna Orgeas</cp:lastModifiedBy>
  <cp:revision>3</cp:revision>
  <dcterms:created xsi:type="dcterms:W3CDTF">2017-10-02T09:45:00Z</dcterms:created>
  <dcterms:modified xsi:type="dcterms:W3CDTF">2017-10-02T09:46:00Z</dcterms:modified>
</cp:coreProperties>
</file>